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8" w:rsidRPr="00965D8C" w:rsidRDefault="00640FCE" w:rsidP="00965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14829" w:rsidRPr="00965D8C">
        <w:rPr>
          <w:rFonts w:ascii="Times New Roman" w:hAnsi="Times New Roman" w:cs="Times New Roman"/>
          <w:b/>
          <w:sz w:val="24"/>
          <w:szCs w:val="24"/>
        </w:rPr>
        <w:t>«Безопасное поведение – дома, на улице, в природе»   с 18.05. - 22.05</w:t>
      </w:r>
      <w:r w:rsidR="00230CAD" w:rsidRPr="00965D8C">
        <w:rPr>
          <w:rFonts w:ascii="Times New Roman" w:hAnsi="Times New Roman" w:cs="Times New Roman"/>
          <w:b/>
          <w:sz w:val="24"/>
          <w:szCs w:val="24"/>
        </w:rPr>
        <w:t>.20.</w:t>
      </w:r>
    </w:p>
    <w:p w:rsidR="00640FCE" w:rsidRPr="00965D8C" w:rsidRDefault="00640FCE" w:rsidP="00965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30C" w:rsidRPr="00965D8C" w:rsidRDefault="00E32468" w:rsidP="00965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</w:t>
      </w:r>
      <w:r w:rsidR="0006330C"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482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18.05</w:t>
      </w:r>
      <w:r w:rsidR="0006330C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(понедельник)</w:t>
      </w:r>
    </w:p>
    <w:p w:rsidR="0068081D" w:rsidRPr="00965D8C" w:rsidRDefault="0006330C" w:rsidP="0096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4874" w:rsidRPr="00965D8C">
        <w:rPr>
          <w:rFonts w:ascii="Times New Roman" w:hAnsi="Times New Roman" w:cs="Times New Roman"/>
          <w:b/>
          <w:sz w:val="24"/>
          <w:szCs w:val="24"/>
        </w:rPr>
        <w:t>1.</w:t>
      </w:r>
      <w:r w:rsidR="0068081D" w:rsidRPr="00965D8C">
        <w:rPr>
          <w:rFonts w:ascii="Times New Roman" w:hAnsi="Times New Roman" w:cs="Times New Roman"/>
          <w:b/>
          <w:sz w:val="24"/>
          <w:szCs w:val="24"/>
        </w:rPr>
        <w:t>Познание  окружающего мира</w:t>
      </w:r>
    </w:p>
    <w:p w:rsidR="00714829" w:rsidRPr="00965D8C" w:rsidRDefault="00714829" w:rsidP="00965D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Тема: «</w:t>
      </w:r>
      <w:r w:rsidRPr="00965D8C">
        <w:rPr>
          <w:rFonts w:ascii="Times New Roman" w:hAnsi="Times New Roman" w:cs="Times New Roman"/>
          <w:sz w:val="24"/>
          <w:szCs w:val="24"/>
        </w:rPr>
        <w:t xml:space="preserve">Как вести себя на природе?»   </w:t>
      </w:r>
    </w:p>
    <w:p w:rsidR="00714829" w:rsidRPr="00965D8C" w:rsidRDefault="00714829" w:rsidP="00965D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65D8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разнообразии природы России, о ее значении в жизни людей, о необходимости ее охраны; закладывать основы экологически грамотного и безопасного поведения в </w:t>
      </w:r>
    </w:p>
    <w:p w:rsidR="00714829" w:rsidRPr="00965D8C" w:rsidRDefault="00714829" w:rsidP="00965D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>природе</w:t>
      </w:r>
      <w:r w:rsidR="00C114FA" w:rsidRPr="00C114FA">
        <w:t xml:space="preserve"> </w:t>
      </w:r>
      <w:hyperlink r:id="rId5" w:history="1"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https://pickimage.ru/detskie-risu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n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k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i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/wishes/pravila-povedeniya-v-lesu/</w:t>
        </w:r>
      </w:hyperlink>
    </w:p>
    <w:p w:rsidR="00714829" w:rsidRPr="00965D8C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C">
        <w:rPr>
          <w:rFonts w:ascii="Times New Roman" w:eastAsia="Times New Roman" w:hAnsi="Times New Roman" w:cs="Times New Roman"/>
          <w:b/>
          <w:sz w:val="24"/>
          <w:szCs w:val="24"/>
        </w:rPr>
        <w:t>Беседа</w:t>
      </w:r>
      <w:r w:rsidRPr="00965D8C">
        <w:rPr>
          <w:rFonts w:ascii="Times New Roman" w:eastAsia="Times New Roman" w:hAnsi="Times New Roman" w:cs="Times New Roman"/>
          <w:sz w:val="24"/>
          <w:szCs w:val="24"/>
        </w:rPr>
        <w:t xml:space="preserve"> «Как вести себя при встрече с незнакомыми людьми», закреплять правила поведения, и выполнять их.</w:t>
      </w:r>
      <w:hyperlink r:id="rId6" w:history="1">
        <w:r w:rsidR="00C114FA" w:rsidRPr="00C114F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https://yandex.ru/video/preview/?filmId=9673095068664597948&amp;text=как%20вести%20при%20встречи%20с%20незнакомыми%20людьми%20</w:t>
        </w:r>
        <w:r w:rsidR="00C114FA" w:rsidRPr="00C114F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д</w:t>
        </w:r>
        <w:r w:rsidR="00C114FA" w:rsidRPr="00C114F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ля%2</w:t>
        </w:r>
        <w:r w:rsidR="00C114FA" w:rsidRPr="00C114F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0</w:t>
        </w:r>
        <w:r w:rsidR="00C114FA" w:rsidRPr="00C114F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детей&amp;path=wizard&amp;parent-reqid=1589706755507229-715256678753200583100199-production-app-host-man-web-yp-191&amp;redircnt=1589706762.</w:t>
        </w:r>
      </w:hyperlink>
    </w:p>
    <w:p w:rsidR="00714829" w:rsidRPr="00965D8C" w:rsidRDefault="00714829" w:rsidP="00965D8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965D8C">
        <w:rPr>
          <w:rFonts w:ascii="Times New Roman" w:eastAsia="Times New Roman" w:hAnsi="Times New Roman" w:cs="Times New Roman"/>
          <w:sz w:val="24"/>
          <w:szCs w:val="24"/>
        </w:rPr>
        <w:t>И.Серякова «Улица, где все спешат», учить отвечать на вопросы по прочитанному.</w:t>
      </w:r>
    </w:p>
    <w:p w:rsidR="00777CF5" w:rsidRPr="00965D8C" w:rsidRDefault="00714829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Ситуативный </w:t>
      </w:r>
      <w:r w:rsidRPr="00965D8C">
        <w:rPr>
          <w:rFonts w:ascii="Times New Roman" w:hAnsi="Times New Roman" w:cs="Times New Roman"/>
          <w:sz w:val="24"/>
          <w:szCs w:val="24"/>
        </w:rPr>
        <w:t xml:space="preserve">разговор о правилах поведения. Во время выхода на прогулку учиться спускаться по лестнице не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спеша.</w:t>
      </w:r>
      <w:hyperlink r:id="rId7" w:history="1"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cyberpedia.su</w:t>
        </w:r>
        <w:proofErr w:type="spellEnd"/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/16x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c</w:t>
        </w:r>
        <w:r w:rsidR="00C114FA" w:rsidRPr="00C114FA">
          <w:rPr>
            <w:rStyle w:val="a9"/>
            <w:rFonts w:ascii="Times New Roman" w:hAnsi="Times New Roman" w:cs="Times New Roman"/>
            <w:sz w:val="24"/>
            <w:szCs w:val="24"/>
          </w:rPr>
          <w:t>8ed.html</w:t>
        </w:r>
      </w:hyperlink>
    </w:p>
    <w:p w:rsidR="00714829" w:rsidRPr="00965D8C" w:rsidRDefault="00640FCE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Заучивание стихотворений</w:t>
      </w:r>
      <w:r w:rsidR="00714829" w:rsidRPr="0096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я сорву цветок», «Здравствуй, лес, дремучий лес» С. Погорельского;</w:t>
      </w:r>
    </w:p>
    <w:p w:rsidR="00714829" w:rsidRPr="00714829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игры:</w:t>
      </w:r>
    </w:p>
    <w:p w:rsidR="00714829" w:rsidRPr="00714829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где лежит»</w:t>
      </w:r>
    </w:p>
    <w:p w:rsidR="00714829" w:rsidRPr="00714829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«Каждой вещи свое место»</w:t>
      </w:r>
    </w:p>
    <w:p w:rsidR="00714829" w:rsidRPr="00714829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игры: </w:t>
      </w:r>
      <w:r w:rsidRPr="0071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«Можно – нельзя», «Отбери опасные предметы»</w:t>
      </w:r>
    </w:p>
    <w:p w:rsidR="00714829" w:rsidRPr="00714829" w:rsidRDefault="0071482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8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Дидактические игры</w:t>
      </w:r>
      <w:r w:rsidRPr="007148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«Правильно-неправильно поступают люди»,</w:t>
      </w:r>
    </w:p>
    <w:p w:rsidR="008F38A1" w:rsidRPr="00965D8C" w:rsidRDefault="008F38A1" w:rsidP="00965D8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30C" w:rsidRPr="00965D8C" w:rsidRDefault="0006330C" w:rsidP="00965D8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1F584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(вторник)</w:t>
      </w:r>
    </w:p>
    <w:p w:rsidR="002265AC" w:rsidRPr="00965D8C" w:rsidRDefault="0006330C" w:rsidP="00965D8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0D2B" w:rsidRPr="00965D8C">
        <w:rPr>
          <w:rFonts w:ascii="Times New Roman" w:hAnsi="Times New Roman" w:cs="Times New Roman"/>
          <w:b/>
          <w:sz w:val="24"/>
          <w:szCs w:val="24"/>
        </w:rPr>
        <w:t>1.Музыкальная деятельность</w:t>
      </w:r>
    </w:p>
    <w:p w:rsidR="00810D2B" w:rsidRPr="00965D8C" w:rsidRDefault="00810D2B" w:rsidP="00965D8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2.Изобразительная деятельность (рисование)</w:t>
      </w:r>
    </w:p>
    <w:p w:rsidR="00810D2B" w:rsidRPr="00965D8C" w:rsidRDefault="00810D2B" w:rsidP="00965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3.Знакомство с природой</w:t>
      </w:r>
    </w:p>
    <w:p w:rsidR="001F5849" w:rsidRPr="00965D8C" w:rsidRDefault="001F5849" w:rsidP="00965D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37022651"/>
      <w:r w:rsidRPr="00965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Знатоки правил безопасности.</w:t>
      </w:r>
    </w:p>
    <w:p w:rsidR="001F5849" w:rsidRPr="00965D8C" w:rsidRDefault="001F5849" w:rsidP="00965D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представления дошкольников о безопасности поведения в различных ситуациях.</w:t>
      </w:r>
    </w:p>
    <w:p w:rsidR="001F5849" w:rsidRPr="00965D8C" w:rsidRDefault="001F5849" w:rsidP="00965D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имеющиеся знания и навыки безопасного поведения по основным разделам «Пожарная безопасность», «Здоровье человека», «Ребёнок и другие люди»,«Ребёнок и дорога», «Службы  спасения».</w:t>
      </w:r>
    </w:p>
    <w:bookmarkEnd w:id="0"/>
    <w:p w:rsidR="00B60B0F" w:rsidRDefault="001F584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Беседа:</w:t>
      </w:r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«Колючие опасности», рассматривание иллюстраций «Как избежать опасностей», «Опасные предметы»</w:t>
      </w:r>
    </w:p>
    <w:p w:rsidR="001F5849" w:rsidRPr="00965D8C" w:rsidRDefault="003A58CC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58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5849" w:rsidRPr="001F58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Чтение стихотворений</w:t>
      </w:r>
      <w:r w:rsidR="001F5849" w:rsidRPr="001F58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«На земле исчезают цветы» Е. Карасев, «Если вы в лес пришли гулять» Н. Рыжова</w:t>
      </w:r>
      <w:r w:rsidR="00640FCE" w:rsidRPr="0096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учить понимать прочитанное </w:t>
      </w:r>
      <w:hyperlink r:id="rId8" w:history="1">
        <w:r w:rsidR="00B60B0F" w:rsidRPr="00B60B0F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https://mdou142.edu.yar.ru/vosp</w:t>
        </w:r>
        <w:r w:rsidR="00B60B0F" w:rsidRPr="00B60B0F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i</w:t>
        </w:r>
        <w:r w:rsidR="00B60B0F" w:rsidRPr="00B60B0F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tateli_sovetuyut/semen</w:t>
        </w:r>
        <w:r w:rsidR="00B60B0F" w:rsidRPr="00B60B0F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n</w:t>
        </w:r>
        <w:r w:rsidR="00B60B0F" w:rsidRPr="00B60B0F">
          <w:rPr>
            <w:rStyle w:val="a9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ikova/krasnaya_kniga.pdf</w:t>
        </w:r>
      </w:hyperlink>
    </w:p>
    <w:p w:rsidR="001F5849" w:rsidRPr="00965D8C" w:rsidRDefault="001F5849" w:rsidP="00965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Загадывание загадок</w:t>
      </w:r>
      <w:r w:rsidRPr="0096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опасные предметы, развивать логическое мышление.</w:t>
      </w:r>
    </w:p>
    <w:p w:rsidR="001F5849" w:rsidRPr="00965D8C" w:rsidRDefault="001F5849" w:rsidP="00965D8C">
      <w:pPr>
        <w:pStyle w:val="c52"/>
        <w:spacing w:before="0" w:beforeAutospacing="0" w:after="0" w:afterAutospacing="0"/>
        <w:jc w:val="both"/>
        <w:rPr>
          <w:color w:val="000000"/>
        </w:rPr>
      </w:pPr>
      <w:r w:rsidRPr="00965D8C">
        <w:rPr>
          <w:rStyle w:val="c14"/>
          <w:b/>
          <w:bCs/>
          <w:color w:val="000000"/>
        </w:rPr>
        <w:t>Опыт «Солнце высушивает предметы» -</w:t>
      </w:r>
      <w:r w:rsidRPr="00965D8C">
        <w:rPr>
          <w:rStyle w:val="c14"/>
          <w:color w:val="000000"/>
        </w:rPr>
        <w:t> выявить способность солнца нагревать предметы.</w:t>
      </w:r>
    </w:p>
    <w:p w:rsidR="001F5849" w:rsidRPr="00965D8C" w:rsidRDefault="001F5849" w:rsidP="00965D8C">
      <w:pPr>
        <w:pStyle w:val="c52"/>
        <w:spacing w:before="0" w:beforeAutospacing="0" w:after="0" w:afterAutospacing="0"/>
        <w:jc w:val="both"/>
        <w:rPr>
          <w:color w:val="000000"/>
        </w:rPr>
      </w:pPr>
      <w:r w:rsidRPr="00965D8C">
        <w:rPr>
          <w:rStyle w:val="c14"/>
          <w:color w:val="000000"/>
        </w:rPr>
        <w:t>Материал: кукольная одежда, мяч, лейка.</w:t>
      </w:r>
    </w:p>
    <w:p w:rsidR="001F5849" w:rsidRPr="00965D8C" w:rsidRDefault="001F5849" w:rsidP="00965D8C">
      <w:pPr>
        <w:pStyle w:val="c52"/>
        <w:spacing w:before="0" w:beforeAutospacing="0" w:after="0" w:afterAutospacing="0"/>
        <w:jc w:val="both"/>
        <w:rPr>
          <w:rStyle w:val="c14"/>
          <w:color w:val="000000"/>
        </w:rPr>
      </w:pPr>
      <w:r w:rsidRPr="00965D8C">
        <w:rPr>
          <w:rStyle w:val="c14"/>
          <w:color w:val="000000"/>
        </w:rPr>
        <w:t>Ход опыта: повесить на солнечном участке мокрое кукольное белье, понаблюдать, как быстро оно высохн</w:t>
      </w:r>
      <w:r w:rsidR="00640FCE" w:rsidRPr="00965D8C">
        <w:rPr>
          <w:rStyle w:val="c14"/>
          <w:color w:val="000000"/>
        </w:rPr>
        <w:t xml:space="preserve">ет; намочить песочек </w:t>
      </w:r>
      <w:r w:rsidRPr="00965D8C">
        <w:rPr>
          <w:rStyle w:val="c14"/>
          <w:color w:val="000000"/>
        </w:rPr>
        <w:t xml:space="preserve"> и понаблюдать, как за время прогулки он высохнет. </w:t>
      </w:r>
    </w:p>
    <w:p w:rsidR="00777CF5" w:rsidRPr="00965D8C" w:rsidRDefault="00640FCE" w:rsidP="00965D8C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  <w:r w:rsidRPr="00965D8C">
        <w:rPr>
          <w:rStyle w:val="c22"/>
          <w:b/>
          <w:bCs/>
          <w:color w:val="000000"/>
          <w:shd w:val="clear" w:color="auto" w:fill="FFFFFF"/>
        </w:rPr>
        <w:t>Дидактическая игра «Подскажи словечко» -</w:t>
      </w:r>
      <w:r w:rsidRPr="00965D8C">
        <w:rPr>
          <w:rStyle w:val="c22"/>
          <w:color w:val="000000"/>
          <w:shd w:val="clear" w:color="auto" w:fill="FFFFFF"/>
        </w:rPr>
        <w:t>развивать находчивость, быстроту реакции.</w:t>
      </w:r>
      <w:r w:rsidRPr="00965D8C">
        <w:rPr>
          <w:rStyle w:val="c10"/>
          <w:color w:val="000000"/>
          <w:shd w:val="clear" w:color="auto" w:fill="FFFFFF"/>
        </w:rPr>
        <w:t> </w:t>
      </w:r>
      <w:r w:rsidRPr="00965D8C">
        <w:rPr>
          <w:rStyle w:val="c22"/>
          <w:color w:val="000000"/>
          <w:shd w:val="clear" w:color="auto" w:fill="FFFFFF"/>
        </w:rPr>
        <w:t xml:space="preserve"> начинаете фразу, а дети заканчивают ее. Кто ошибается, тот отдает фант. Выигрывает тот, кто сохранит все фанты. У стрекозы прозрачные крылышки, а у бабочки? </w:t>
      </w:r>
      <w:r w:rsidRPr="00965D8C">
        <w:rPr>
          <w:rStyle w:val="c22"/>
          <w:i/>
          <w:iCs/>
          <w:color w:val="000000"/>
          <w:shd w:val="clear" w:color="auto" w:fill="FFFFFF"/>
        </w:rPr>
        <w:t>(Цветные, непрозрачные. </w:t>
      </w:r>
      <w:r w:rsidRPr="00965D8C">
        <w:rPr>
          <w:rStyle w:val="c22"/>
          <w:color w:val="000000"/>
          <w:shd w:val="clear" w:color="auto" w:fill="FFFFFF"/>
        </w:rPr>
        <w:t>Ворона каркает, а сорока? </w:t>
      </w:r>
      <w:r w:rsidRPr="00965D8C">
        <w:rPr>
          <w:rStyle w:val="c22"/>
          <w:i/>
          <w:iCs/>
          <w:color w:val="000000"/>
          <w:shd w:val="clear" w:color="auto" w:fill="FFFFFF"/>
        </w:rPr>
        <w:t xml:space="preserve">(Сорока стрекочет.)и </w:t>
      </w:r>
      <w:proofErr w:type="spellStart"/>
      <w:r w:rsidRPr="00965D8C">
        <w:rPr>
          <w:rStyle w:val="c22"/>
          <w:i/>
          <w:iCs/>
          <w:color w:val="000000"/>
          <w:shd w:val="clear" w:color="auto" w:fill="FFFFFF"/>
        </w:rPr>
        <w:t>т.д</w:t>
      </w:r>
      <w:proofErr w:type="spellEnd"/>
    </w:p>
    <w:p w:rsidR="00E659DE" w:rsidRPr="00965D8C" w:rsidRDefault="00E659DE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Проблемная ситуация</w:t>
      </w:r>
      <w:r w:rsidRPr="00965D8C">
        <w:rPr>
          <w:color w:val="000000"/>
        </w:rPr>
        <w:t xml:space="preserve">  «Ты остался дома один, что ты будешь делать?», учить детей правилам поведения дома, без взрослых.</w:t>
      </w:r>
    </w:p>
    <w:p w:rsidR="00E659DE" w:rsidRPr="00965D8C" w:rsidRDefault="00E659DE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Творческая деятельность</w:t>
      </w:r>
      <w:r w:rsidRPr="00965D8C">
        <w:rPr>
          <w:color w:val="000000"/>
        </w:rPr>
        <w:t>.</w:t>
      </w:r>
      <w:r w:rsidRPr="00965D8C">
        <w:rPr>
          <w:color w:val="000000"/>
          <w:shd w:val="clear" w:color="auto" w:fill="FFFFFF"/>
        </w:rPr>
        <w:t xml:space="preserve"> Совместно с ребенком нарисуйте  план своей квартиры и отметить на нем наиболее опасные места.</w:t>
      </w:r>
    </w:p>
    <w:p w:rsidR="00B60B0F" w:rsidRDefault="00965D8C" w:rsidP="00965D8C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  <w:r>
        <w:rPr>
          <w:rStyle w:val="c22"/>
          <w:i/>
          <w:iCs/>
          <w:color w:val="000000"/>
          <w:shd w:val="clear" w:color="auto" w:fill="FFFFFF"/>
        </w:rPr>
        <w:t xml:space="preserve">                                                     </w:t>
      </w:r>
    </w:p>
    <w:p w:rsidR="00B60B0F" w:rsidRDefault="00B60B0F" w:rsidP="00965D8C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</w:p>
    <w:p w:rsidR="00B60B0F" w:rsidRDefault="00B60B0F" w:rsidP="00965D8C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</w:p>
    <w:p w:rsidR="00B60B0F" w:rsidRDefault="00B60B0F" w:rsidP="00965D8C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</w:p>
    <w:p w:rsidR="000432B4" w:rsidRPr="00965D8C" w:rsidRDefault="002265AC" w:rsidP="00965D8C">
      <w:pPr>
        <w:pStyle w:val="c52"/>
        <w:spacing w:before="0" w:beforeAutospacing="0" w:after="0" w:afterAutospacing="0"/>
        <w:jc w:val="both"/>
        <w:rPr>
          <w:color w:val="000000"/>
        </w:rPr>
      </w:pPr>
      <w:r w:rsidRPr="00965D8C">
        <w:rPr>
          <w:b/>
          <w:color w:val="FF0000"/>
        </w:rPr>
        <w:t xml:space="preserve">Наш день  </w:t>
      </w:r>
      <w:r w:rsidR="00640FCE" w:rsidRPr="00965D8C">
        <w:rPr>
          <w:b/>
          <w:color w:val="FF0000"/>
        </w:rPr>
        <w:t>20.05</w:t>
      </w:r>
      <w:r w:rsidRPr="00965D8C">
        <w:rPr>
          <w:b/>
          <w:color w:val="FF0000"/>
        </w:rPr>
        <w:t>.20.</w:t>
      </w:r>
      <w:r w:rsidR="008F38A1" w:rsidRPr="00965D8C">
        <w:rPr>
          <w:b/>
          <w:color w:val="FF0000"/>
        </w:rPr>
        <w:t>(среда)</w:t>
      </w:r>
    </w:p>
    <w:p w:rsidR="000432B4" w:rsidRPr="00965D8C" w:rsidRDefault="00BE1F80" w:rsidP="00965D8C">
      <w:pPr>
        <w:pStyle w:val="a3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1.Речь и речевое общение</w:t>
      </w:r>
    </w:p>
    <w:p w:rsidR="00640FCE" w:rsidRPr="00965D8C" w:rsidRDefault="00640FCE" w:rsidP="00965D8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Тема :</w:t>
      </w:r>
      <w:r w:rsidRPr="00965D8C">
        <w:rPr>
          <w:rFonts w:ascii="Times New Roman" w:hAnsi="Times New Roman" w:cs="Times New Roman"/>
          <w:sz w:val="24"/>
          <w:szCs w:val="24"/>
        </w:rPr>
        <w:t xml:space="preserve"> «Скоро лето»</w:t>
      </w:r>
    </w:p>
    <w:p w:rsidR="008F38A1" w:rsidRPr="00965D8C" w:rsidRDefault="00640FCE" w:rsidP="00965D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65D8C">
        <w:rPr>
          <w:rFonts w:ascii="Times New Roman" w:hAnsi="Times New Roman" w:cs="Times New Roman"/>
          <w:sz w:val="24"/>
          <w:szCs w:val="24"/>
        </w:rPr>
        <w:t xml:space="preserve"> вовлекать в диалог ,уточнять знания о признаках лета, учить передавать содержание сказки близко к тексту, активизировать предлоги с пространственным значени</w:t>
      </w:r>
      <w:r w:rsidR="00105CAB" w:rsidRPr="00965D8C">
        <w:rPr>
          <w:rFonts w:ascii="Times New Roman" w:hAnsi="Times New Roman" w:cs="Times New Roman"/>
          <w:sz w:val="24"/>
          <w:szCs w:val="24"/>
        </w:rPr>
        <w:t>е.</w:t>
      </w:r>
    </w:p>
    <w:p w:rsidR="00105CAB" w:rsidRPr="00965D8C" w:rsidRDefault="00105CAB" w:rsidP="00965D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000000"/>
          <w:sz w:val="24"/>
          <w:szCs w:val="24"/>
        </w:rPr>
        <w:t>Беседа</w:t>
      </w:r>
      <w:r w:rsidRPr="00965D8C">
        <w:rPr>
          <w:rFonts w:ascii="Times New Roman" w:hAnsi="Times New Roman" w:cs="Times New Roman"/>
          <w:color w:val="000000"/>
          <w:sz w:val="24"/>
          <w:szCs w:val="24"/>
        </w:rPr>
        <w:t>: «Земля наш дом»- рассматривание плакатов «Берегите землю» - рассказывание по плакатам. </w:t>
      </w:r>
      <w:r w:rsidRPr="0096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стихотворений: «Лес не только для нашей забавы», «Дерево, цветок, трава и птица» А. Берестов</w:t>
      </w:r>
    </w:p>
    <w:p w:rsidR="00777CF5" w:rsidRPr="00965D8C" w:rsidRDefault="00105CAB" w:rsidP="00965D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8C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Опыт «Движение воздуха» - </w:t>
      </w:r>
      <w:r w:rsidRPr="00965D8C">
        <w:rPr>
          <w:rStyle w:val="c2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детям, что хотя воздух невидим, его можно почувствовать. Ход опыта. Помашите рукой у лица. Какое ощущение? Подуйте на руки. Что почувствовали? Все эти ощущения вызваны движением воздуха. Вывод: воздух не «невидимка», его движения можно почувствовать. обмахивая лицо.</w:t>
      </w:r>
    </w:p>
    <w:p w:rsidR="00105CAB" w:rsidRPr="00105CAB" w:rsidRDefault="00105CAB" w:rsidP="00965D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Наблюдение за </w:t>
      </w:r>
      <w:proofErr w:type="spellStart"/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одуванчиками</w:t>
      </w:r>
      <w:r w:rsidRPr="0010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-рассмотреть</w:t>
      </w:r>
      <w:proofErr w:type="spellEnd"/>
      <w:r w:rsidRPr="0010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внешний вид, сравнить с </w:t>
      </w:r>
      <w:proofErr w:type="spellStart"/>
      <w:r w:rsidRPr="0010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мать-и</w:t>
      </w:r>
      <w:proofErr w:type="spellEnd"/>
      <w:r w:rsidRPr="0010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–мачехой. 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5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Поговорки и пословицы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Хороший год по весне видно; Март с водой, Апрель с травой,  М</w:t>
      </w:r>
      <w:r w:rsidRPr="0010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с цветами.</w:t>
      </w:r>
    </w:p>
    <w:p w:rsidR="00105CAB" w:rsidRPr="00105CAB" w:rsidRDefault="00105CAB" w:rsidP="00965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Загадка. </w:t>
      </w:r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Горел в траве росистой, фонарик золотистый. Потом померк, </w:t>
      </w:r>
      <w:proofErr w:type="spellStart"/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потух,и</w:t>
      </w:r>
      <w:proofErr w:type="spellEnd"/>
      <w:r w:rsidRPr="00965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превратился в пух. (Одуванчик.)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Беседа-рассказ</w:t>
      </w:r>
      <w:r w:rsidRPr="00965D8C">
        <w:rPr>
          <w:color w:val="000000"/>
        </w:rPr>
        <w:t xml:space="preserve"> «Лекарства - друзья или враги?»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color w:val="000000"/>
        </w:rPr>
        <w:t>Рассматривание лекарств в аптечке и закрепление правил оказания первой помощи при порезах и укусах насекомых. </w:t>
      </w:r>
    </w:p>
    <w:p w:rsidR="00990A49" w:rsidRPr="00965D8C" w:rsidRDefault="008F38A1" w:rsidP="00965D8C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777CF5" w:rsidRPr="00965D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5D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7CF5" w:rsidRP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990A4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21.05</w:t>
      </w:r>
      <w:r w:rsidR="00990A4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F02C18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(четверг)</w:t>
      </w:r>
    </w:p>
    <w:p w:rsidR="00990A49" w:rsidRPr="00965D8C" w:rsidRDefault="00521FE4" w:rsidP="0096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90A49" w:rsidRPr="00965D8C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640FCE" w:rsidRPr="00965D8C" w:rsidRDefault="00640FCE" w:rsidP="0096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Задачи: учить преобразовывать неравенство в равенство двумя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способами;ориентировке</w:t>
      </w:r>
      <w:proofErr w:type="spellEnd"/>
      <w:r w:rsidRPr="00965D8C">
        <w:rPr>
          <w:rFonts w:ascii="Times New Roman" w:hAnsi="Times New Roman" w:cs="Times New Roman"/>
          <w:sz w:val="24"/>
          <w:szCs w:val="24"/>
        </w:rPr>
        <w:t xml:space="preserve"> в пространстве без зрительного контроля; обратному счету от пяти на конкретном материале;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накомить</w:t>
      </w:r>
      <w:proofErr w:type="spellEnd"/>
      <w:r w:rsidRPr="00965D8C">
        <w:rPr>
          <w:rFonts w:ascii="Times New Roman" w:hAnsi="Times New Roman" w:cs="Times New Roman"/>
          <w:sz w:val="24"/>
          <w:szCs w:val="24"/>
        </w:rPr>
        <w:t xml:space="preserve"> с числом 0;закреплять знание цифр; упражнять в использовании порядковых числительных при пересчете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предметов;учить</w:t>
      </w:r>
      <w:proofErr w:type="spellEnd"/>
      <w:r w:rsidRPr="00965D8C">
        <w:rPr>
          <w:rFonts w:ascii="Times New Roman" w:hAnsi="Times New Roman" w:cs="Times New Roman"/>
          <w:sz w:val="24"/>
          <w:szCs w:val="24"/>
        </w:rPr>
        <w:t xml:space="preserve"> выкладывать </w:t>
      </w:r>
      <w:proofErr w:type="spellStart"/>
      <w:r w:rsidRPr="00965D8C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965D8C">
        <w:rPr>
          <w:rFonts w:ascii="Times New Roman" w:hAnsi="Times New Roman" w:cs="Times New Roman"/>
          <w:sz w:val="24"/>
          <w:szCs w:val="24"/>
        </w:rPr>
        <w:t xml:space="preserve"> ряд из пяти предметов по длине (высоте) с разницей в 1 см; различать количественный и порядковый счет (Сколько всего? Какой по счету?). </w:t>
      </w:r>
    </w:p>
    <w:p w:rsidR="00990A49" w:rsidRPr="00965D8C" w:rsidRDefault="00521FE4" w:rsidP="00965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90A49" w:rsidRPr="00965D8C">
        <w:rPr>
          <w:rFonts w:ascii="Times New Roman" w:eastAsia="Calibri" w:hAnsi="Times New Roman" w:cs="Times New Roman"/>
          <w:b/>
          <w:sz w:val="24"/>
          <w:szCs w:val="24"/>
        </w:rPr>
        <w:t xml:space="preserve">.Реализация  программы </w:t>
      </w:r>
      <w:r w:rsidR="00990A49" w:rsidRPr="00965D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0A49" w:rsidRPr="00965D8C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="00990A49" w:rsidRPr="00965D8C">
        <w:rPr>
          <w:rFonts w:ascii="Times New Roman" w:hAnsi="Times New Roman" w:cs="Times New Roman"/>
          <w:b/>
          <w:sz w:val="24"/>
          <w:szCs w:val="24"/>
        </w:rPr>
        <w:t xml:space="preserve"> истоки</w:t>
      </w:r>
    </w:p>
    <w:p w:rsidR="008F38A1" w:rsidRPr="00965D8C" w:rsidRDefault="008F38A1" w:rsidP="00965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>Беседа с детьми на тему «Кого в вашей семье можно назвать мудрым?» на основе русских народных сказок «Пастушья дудочка»  «Названный отец» ,пословиц., и личного опыта детей.</w:t>
      </w:r>
    </w:p>
    <w:p w:rsidR="00B55E9D" w:rsidRDefault="00B55E9D" w:rsidP="00965D8C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659DE" w:rsidRPr="00965D8C" w:rsidRDefault="00E659DE" w:rsidP="00965D8C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5D8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Чтение рассказа И. Серяков «Улица, где все спешат». Цель: </w:t>
      </w:r>
      <w:r w:rsidRPr="00965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 анализировать поступки героев рассказа, иметь своё мнение о прочитанном.</w:t>
      </w:r>
      <w:r w:rsidR="003A58CC" w:rsidRPr="00965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B60B0F" w:rsidRPr="00B60B0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http://ds15raduga.ucoz.ru/novafoto/nova09_2017/skazki</w:t>
        </w:r>
        <w:r w:rsidR="00B60B0F" w:rsidRPr="00B60B0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B60B0F" w:rsidRPr="00B60B0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o_pdd.pdf</w:t>
        </w:r>
      </w:hyperlink>
    </w:p>
    <w:p w:rsidR="00B55E9D" w:rsidRDefault="00B55E9D" w:rsidP="00965D8C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65D8C" w:rsidRPr="00965D8C" w:rsidRDefault="00E659DE" w:rsidP="00965D8C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65D8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Беседа « Если ребенок потерялся». Цель </w:t>
      </w:r>
      <w:r w:rsidRPr="00965D8C">
        <w:rPr>
          <w:rFonts w:ascii="Times New Roman" w:hAnsi="Times New Roman" w:cs="Times New Roman"/>
          <w:color w:val="333333"/>
          <w:sz w:val="24"/>
          <w:szCs w:val="24"/>
        </w:rPr>
        <w:t xml:space="preserve">Уточнить знания детей о большом городе. Формировать знания о «чужих» и «своих» Объяснить детям, какие опасности могут подстерегать их при контакте </w:t>
      </w:r>
      <w:r w:rsidR="00965D8C" w:rsidRPr="00965D8C">
        <w:rPr>
          <w:rFonts w:ascii="Times New Roman" w:hAnsi="Times New Roman" w:cs="Times New Roman"/>
          <w:color w:val="333333"/>
          <w:sz w:val="24"/>
          <w:szCs w:val="24"/>
        </w:rPr>
        <w:t>незнакомыми</w:t>
      </w:r>
      <w:r w:rsidRPr="00965D8C">
        <w:rPr>
          <w:rFonts w:ascii="Times New Roman" w:hAnsi="Times New Roman" w:cs="Times New Roman"/>
          <w:color w:val="333333"/>
          <w:sz w:val="24"/>
          <w:szCs w:val="24"/>
        </w:rPr>
        <w:t xml:space="preserve"> людьми. Уточнить знания о домашнем адресе и номере телефона. Объяснить безопасное поведение при контакте с чужими людьми.</w:t>
      </w:r>
    </w:p>
    <w:p w:rsidR="00965D8C" w:rsidRPr="00965D8C" w:rsidRDefault="00E659DE" w:rsidP="00965D8C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65D8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65D8C">
        <w:rPr>
          <w:rFonts w:ascii="Times New Roman" w:hAnsi="Times New Roman" w:cs="Times New Roman"/>
          <w:b/>
          <w:color w:val="333333"/>
          <w:sz w:val="24"/>
          <w:szCs w:val="24"/>
        </w:rPr>
        <w:t>Д/и «Правильно неправильно»</w:t>
      </w:r>
      <w:r w:rsidR="00B60B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65D8C">
        <w:rPr>
          <w:rFonts w:ascii="Times New Roman" w:hAnsi="Times New Roman" w:cs="Times New Roman"/>
          <w:color w:val="333333"/>
          <w:sz w:val="24"/>
          <w:szCs w:val="24"/>
        </w:rPr>
        <w:t>Цель: закрепить знания детей о безопасности на прогулочной площадке</w:t>
      </w:r>
      <w:r w:rsidR="00965D8C" w:rsidRPr="00965D8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B0F" w:rsidRDefault="00E659DE" w:rsidP="00965D8C">
      <w:pPr>
        <w:pStyle w:val="a3"/>
        <w:spacing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Просмотр </w:t>
      </w:r>
      <w:hyperlink r:id="rId10" w:history="1">
        <w:r w:rsidRPr="00B60B0F">
          <w:rPr>
            <w:rStyle w:val="a9"/>
            <w:rFonts w:ascii="Times New Roman" w:hAnsi="Times New Roman" w:cs="Times New Roman"/>
            <w:b/>
            <w:sz w:val="24"/>
            <w:szCs w:val="24"/>
          </w:rPr>
          <w:t>мультфильмов</w:t>
        </w:r>
        <w:r w:rsidRPr="00B60B0F">
          <w:rPr>
            <w:rStyle w:val="a9"/>
            <w:rFonts w:ascii="Times New Roman" w:hAnsi="Times New Roman" w:cs="Times New Roman"/>
            <w:sz w:val="24"/>
            <w:szCs w:val="24"/>
          </w:rPr>
          <w:t xml:space="preserve"> «Светофор», из серии «</w:t>
        </w:r>
        <w:proofErr w:type="spellStart"/>
        <w:r w:rsidRPr="00B60B0F">
          <w:rPr>
            <w:rStyle w:val="a9"/>
            <w:rFonts w:ascii="Times New Roman" w:hAnsi="Times New Roman" w:cs="Times New Roman"/>
            <w:sz w:val="24"/>
            <w:szCs w:val="24"/>
          </w:rPr>
          <w:t>Смеш</w:t>
        </w:r>
        <w:r w:rsidRPr="00B60B0F">
          <w:rPr>
            <w:rStyle w:val="a9"/>
            <w:rFonts w:ascii="Times New Roman" w:hAnsi="Times New Roman" w:cs="Times New Roman"/>
            <w:sz w:val="24"/>
            <w:szCs w:val="24"/>
          </w:rPr>
          <w:t>а</w:t>
        </w:r>
        <w:r w:rsidRPr="00B60B0F">
          <w:rPr>
            <w:rStyle w:val="a9"/>
            <w:rFonts w:ascii="Times New Roman" w:hAnsi="Times New Roman" w:cs="Times New Roman"/>
            <w:sz w:val="24"/>
            <w:szCs w:val="24"/>
          </w:rPr>
          <w:t>рики</w:t>
        </w:r>
        <w:proofErr w:type="spellEnd"/>
      </w:hyperlink>
      <w:r w:rsidRPr="00965D8C">
        <w:rPr>
          <w:rFonts w:ascii="Times New Roman" w:hAnsi="Times New Roman" w:cs="Times New Roman"/>
          <w:color w:val="333333"/>
          <w:sz w:val="24"/>
          <w:szCs w:val="24"/>
        </w:rPr>
        <w:t>. Азбука безопасности дорожного движения» Цель: Закрепить правила безопасного поведения</w:t>
      </w:r>
    </w:p>
    <w:p w:rsidR="00E659DE" w:rsidRPr="00965D8C" w:rsidRDefault="00965D8C" w:rsidP="00965D8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Рисование на тему</w:t>
      </w:r>
      <w:r w:rsidRPr="0096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«Опасные предметы» (запрещающие знаки)</w:t>
      </w:r>
    </w:p>
    <w:p w:rsidR="00B60B0F" w:rsidRDefault="00B60B0F" w:rsidP="00965D8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7CF5" w:rsidRPr="00965D8C" w:rsidRDefault="00E32468" w:rsidP="00965D8C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>Наш день</w:t>
      </w:r>
      <w:r w:rsidR="006D4BCF"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22.05</w:t>
      </w:r>
      <w:r w:rsidR="006D4BCF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(пятница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97ECE" w:rsidRPr="00965D8C" w:rsidRDefault="00E32468" w:rsidP="00965D8C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1.</w:t>
      </w:r>
      <w:r w:rsidR="00397ECE" w:rsidRPr="00965D8C">
        <w:rPr>
          <w:rFonts w:ascii="Times New Roman" w:hAnsi="Times New Roman" w:cs="Times New Roman"/>
          <w:b/>
          <w:sz w:val="24"/>
          <w:szCs w:val="24"/>
        </w:rPr>
        <w:t xml:space="preserve"> Художественное конструирование </w:t>
      </w:r>
      <w:r w:rsidR="00397ECE" w:rsidRPr="00965D8C">
        <w:rPr>
          <w:rFonts w:ascii="Times New Roman" w:eastAsia="Calibri" w:hAnsi="Times New Roman" w:cs="Times New Roman"/>
          <w:b/>
          <w:sz w:val="24"/>
          <w:szCs w:val="24"/>
        </w:rPr>
        <w:t>(бумага/природный материал)</w:t>
      </w:r>
    </w:p>
    <w:p w:rsidR="008F38A1" w:rsidRPr="00965D8C" w:rsidRDefault="00397ECE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Тема</w:t>
      </w:r>
      <w:r w:rsidR="008F38A1" w:rsidRPr="00965D8C">
        <w:rPr>
          <w:rFonts w:ascii="Times New Roman" w:hAnsi="Times New Roman" w:cs="Times New Roman"/>
          <w:sz w:val="24"/>
          <w:szCs w:val="24"/>
        </w:rPr>
        <w:t xml:space="preserve"> «По замыслу»</w:t>
      </w:r>
    </w:p>
    <w:p w:rsidR="008F38A1" w:rsidRPr="00965D8C" w:rsidRDefault="008F38A1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65D8C">
        <w:rPr>
          <w:rFonts w:ascii="Times New Roman" w:hAnsi="Times New Roman" w:cs="Times New Roman"/>
          <w:sz w:val="24"/>
          <w:szCs w:val="24"/>
        </w:rPr>
        <w:t xml:space="preserve"> предложить детям сделать интересную игрушку или сюжетную композицию (индивидуально или коллективно), используя любой природный материал; развивать воображение и творчество.</w:t>
      </w:r>
    </w:p>
    <w:p w:rsidR="00397ECE" w:rsidRPr="00965D8C" w:rsidRDefault="00397ECE" w:rsidP="00965D8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2.Восприятие художественной литературы и фольклора</w:t>
      </w:r>
    </w:p>
    <w:p w:rsidR="008F38A1" w:rsidRPr="00965D8C" w:rsidRDefault="00397ECE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8F38A1" w:rsidRPr="00965D8C">
        <w:rPr>
          <w:rFonts w:ascii="Times New Roman" w:hAnsi="Times New Roman" w:cs="Times New Roman"/>
          <w:b/>
          <w:sz w:val="24"/>
          <w:szCs w:val="24"/>
        </w:rPr>
        <w:t>:</w:t>
      </w:r>
      <w:r w:rsidR="008F38A1" w:rsidRPr="00965D8C">
        <w:rPr>
          <w:rFonts w:ascii="Times New Roman" w:hAnsi="Times New Roman" w:cs="Times New Roman"/>
          <w:sz w:val="24"/>
          <w:szCs w:val="24"/>
        </w:rPr>
        <w:t xml:space="preserve"> «Город чудный, город древний…»</w:t>
      </w:r>
    </w:p>
    <w:p w:rsidR="008F38A1" w:rsidRPr="00965D8C" w:rsidRDefault="008F38A1" w:rsidP="0096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65D8C">
        <w:rPr>
          <w:rFonts w:ascii="Times New Roman" w:hAnsi="Times New Roman" w:cs="Times New Roman"/>
          <w:sz w:val="24"/>
          <w:szCs w:val="24"/>
        </w:rPr>
        <w:t xml:space="preserve"> расширять представления о Москве – столице России; вызывать эмоциональный отклик на поэтическое описание Москвы, интерес к столице; знакомить с пословицами и поговорками, отражающими отношение людей к столице.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Беседа</w:t>
      </w:r>
      <w:r w:rsidRPr="00965D8C">
        <w:rPr>
          <w:color w:val="000000"/>
        </w:rPr>
        <w:t xml:space="preserve"> «Будем беречь и охранять природу»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Цель:</w:t>
      </w:r>
      <w:r w:rsidR="00C114FA">
        <w:rPr>
          <w:color w:val="000000"/>
        </w:rPr>
        <w:t xml:space="preserve"> воспитывать</w:t>
      </w:r>
      <w:r w:rsidRPr="00965D8C">
        <w:rPr>
          <w:color w:val="000000"/>
        </w:rPr>
        <w:t xml:space="preserve"> у детей природоохранное поведение; развитие представления о том, какие действия вредят природе</w:t>
      </w:r>
      <w:r w:rsidR="00C114FA">
        <w:rPr>
          <w:color w:val="000000"/>
        </w:rPr>
        <w:t>.</w:t>
      </w:r>
    </w:p>
    <w:p w:rsidR="00E659DE" w:rsidRPr="00965D8C" w:rsidRDefault="00E659DE" w:rsidP="00965D8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965D8C">
        <w:rPr>
          <w:b/>
          <w:color w:val="333333"/>
        </w:rPr>
        <w:t>Игровая ситуация</w:t>
      </w:r>
      <w:r w:rsidRPr="00965D8C">
        <w:rPr>
          <w:color w:val="333333"/>
        </w:rPr>
        <w:t xml:space="preserve"> «Звоним 01»</w:t>
      </w:r>
    </w:p>
    <w:p w:rsidR="00E659DE" w:rsidRPr="00965D8C" w:rsidRDefault="00E659DE" w:rsidP="00965D8C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965D8C">
        <w:rPr>
          <w:color w:val="333333"/>
        </w:rPr>
        <w:t>Цель: развивать умение звонить в службы безопасности, правильно сообщать пожарным о пожаре.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Беседа</w:t>
      </w:r>
      <w:r w:rsidRPr="00965D8C">
        <w:rPr>
          <w:color w:val="000000"/>
        </w:rPr>
        <w:t xml:space="preserve"> о транспорте, о труде водителя. 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b/>
          <w:color w:val="000000"/>
        </w:rPr>
        <w:t>Дидактическая игра</w:t>
      </w:r>
      <w:r w:rsidRPr="00965D8C">
        <w:rPr>
          <w:color w:val="000000"/>
        </w:rPr>
        <w:t xml:space="preserve"> «Четвертый лишний»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color w:val="000000"/>
        </w:rPr>
        <w:t>Назовите лишнего участника дорожного движения: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color w:val="000000"/>
        </w:rPr>
        <w:t>- грузовик, дом, скорая помощь, снегоуборочная машина.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color w:val="000000"/>
        </w:rPr>
        <w:t>- легковая машина, грузовая машина, автобус, детская коляска.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65D8C">
        <w:rPr>
          <w:color w:val="000000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777CF5" w:rsidRPr="00965D8C" w:rsidRDefault="00777CF5" w:rsidP="00965D8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55E9D">
        <w:rPr>
          <w:b/>
          <w:color w:val="000000"/>
        </w:rPr>
        <w:t>Назовите лишний цвет</w:t>
      </w:r>
      <w:r w:rsidRPr="00965D8C">
        <w:rPr>
          <w:color w:val="000000"/>
        </w:rPr>
        <w:t xml:space="preserve"> светофора: красный, синий, желтый, зеленый.</w:t>
      </w:r>
    </w:p>
    <w:p w:rsidR="004143EC" w:rsidRPr="00965D8C" w:rsidRDefault="00B55E9D" w:rsidP="00965D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 на тему «Огонь - наш друг, огонь -наш враг</w:t>
      </w:r>
      <w:r w:rsidR="00777CF5" w:rsidRPr="0096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77CF5" w:rsidRPr="0096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углублять знания детей о роли огня в жизни человека, предложить рассмотреть различные ситуации, обсудить, какие правила противопожарной безопасности необходимо соблюдать.</w:t>
      </w:r>
      <w:hyperlink r:id="rId11" w:history="1">
        <w:r w:rsidRPr="00B55E9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Pr="00B55E9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Pr="00B55E9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lanetadetstva.net/other/ogon-nash-drug-ogon-nash-vrag-zanyatie-v-starshej-g</w:t>
        </w:r>
        <w:r w:rsidRPr="00B55E9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r</w:t>
        </w:r>
        <w:r w:rsidRPr="00B55E9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uppe.html</w:t>
        </w:r>
      </w:hyperlink>
    </w:p>
    <w:sectPr w:rsidR="004143EC" w:rsidRPr="00965D8C" w:rsidSect="002265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FCD"/>
    <w:multiLevelType w:val="hybridMultilevel"/>
    <w:tmpl w:val="14B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43D"/>
    <w:multiLevelType w:val="hybridMultilevel"/>
    <w:tmpl w:val="BB0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014"/>
    <w:multiLevelType w:val="hybridMultilevel"/>
    <w:tmpl w:val="F9A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ACA"/>
    <w:multiLevelType w:val="hybridMultilevel"/>
    <w:tmpl w:val="935E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3602"/>
    <w:multiLevelType w:val="hybridMultilevel"/>
    <w:tmpl w:val="5B92895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49B20479"/>
    <w:multiLevelType w:val="hybridMultilevel"/>
    <w:tmpl w:val="AF166D1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5C8A5EDA"/>
    <w:multiLevelType w:val="multilevel"/>
    <w:tmpl w:val="3502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F0858"/>
    <w:multiLevelType w:val="hybridMultilevel"/>
    <w:tmpl w:val="9A18FFA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9F33ABD"/>
    <w:multiLevelType w:val="multilevel"/>
    <w:tmpl w:val="D5804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6330C"/>
    <w:rsid w:val="000432B4"/>
    <w:rsid w:val="0006330C"/>
    <w:rsid w:val="00077CDD"/>
    <w:rsid w:val="000C20BF"/>
    <w:rsid w:val="000C3AE4"/>
    <w:rsid w:val="000E6F03"/>
    <w:rsid w:val="00105CAB"/>
    <w:rsid w:val="0016003F"/>
    <w:rsid w:val="001F5849"/>
    <w:rsid w:val="002265AC"/>
    <w:rsid w:val="00230CAD"/>
    <w:rsid w:val="003565FB"/>
    <w:rsid w:val="00381B25"/>
    <w:rsid w:val="00397ECE"/>
    <w:rsid w:val="003A58CC"/>
    <w:rsid w:val="004143EC"/>
    <w:rsid w:val="004528B4"/>
    <w:rsid w:val="005114EF"/>
    <w:rsid w:val="00521FE4"/>
    <w:rsid w:val="005A18BD"/>
    <w:rsid w:val="005C3B27"/>
    <w:rsid w:val="005C74F2"/>
    <w:rsid w:val="00627BBB"/>
    <w:rsid w:val="00640FCE"/>
    <w:rsid w:val="006413C5"/>
    <w:rsid w:val="0068081D"/>
    <w:rsid w:val="006A187C"/>
    <w:rsid w:val="006D033A"/>
    <w:rsid w:val="006D0EF6"/>
    <w:rsid w:val="006D4BCF"/>
    <w:rsid w:val="006E4874"/>
    <w:rsid w:val="00714829"/>
    <w:rsid w:val="00777CF5"/>
    <w:rsid w:val="007C6446"/>
    <w:rsid w:val="007E43FB"/>
    <w:rsid w:val="007F0BC5"/>
    <w:rsid w:val="007F2B13"/>
    <w:rsid w:val="00810D2B"/>
    <w:rsid w:val="008A1AD6"/>
    <w:rsid w:val="008F38A1"/>
    <w:rsid w:val="00965D8C"/>
    <w:rsid w:val="00990A49"/>
    <w:rsid w:val="00994481"/>
    <w:rsid w:val="00AF4F27"/>
    <w:rsid w:val="00B55E9D"/>
    <w:rsid w:val="00B60B0F"/>
    <w:rsid w:val="00BE1F80"/>
    <w:rsid w:val="00BE6991"/>
    <w:rsid w:val="00C114FA"/>
    <w:rsid w:val="00C144F3"/>
    <w:rsid w:val="00CF0CEE"/>
    <w:rsid w:val="00E32468"/>
    <w:rsid w:val="00E526F0"/>
    <w:rsid w:val="00E659DE"/>
    <w:rsid w:val="00E9107E"/>
    <w:rsid w:val="00F02C18"/>
    <w:rsid w:val="00F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DD"/>
  </w:style>
  <w:style w:type="paragraph" w:styleId="1">
    <w:name w:val="heading 1"/>
    <w:basedOn w:val="a"/>
    <w:link w:val="10"/>
    <w:uiPriority w:val="9"/>
    <w:qFormat/>
    <w:rsid w:val="0045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C"/>
    <w:pPr>
      <w:spacing w:after="200" w:line="276" w:lineRule="auto"/>
      <w:ind w:left="720"/>
      <w:contextualSpacing/>
    </w:pPr>
  </w:style>
  <w:style w:type="paragraph" w:customStyle="1" w:styleId="c13">
    <w:name w:val="c13"/>
    <w:basedOn w:val="a"/>
    <w:rsid w:val="000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30C"/>
  </w:style>
  <w:style w:type="paragraph" w:styleId="a4">
    <w:name w:val="Body Text Indent"/>
    <w:basedOn w:val="a"/>
    <w:link w:val="a5"/>
    <w:unhideWhenUsed/>
    <w:rsid w:val="00627B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0">
    <w:name w:val="c30"/>
    <w:basedOn w:val="a0"/>
    <w:rsid w:val="00627BBB"/>
  </w:style>
  <w:style w:type="character" w:customStyle="1" w:styleId="c70">
    <w:name w:val="c70"/>
    <w:basedOn w:val="a0"/>
    <w:rsid w:val="00627BBB"/>
  </w:style>
  <w:style w:type="paragraph" w:styleId="a6">
    <w:name w:val="Normal (Web)"/>
    <w:basedOn w:val="a"/>
    <w:uiPriority w:val="99"/>
    <w:unhideWhenUsed/>
    <w:rsid w:val="009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D2B"/>
  </w:style>
  <w:style w:type="character" w:customStyle="1" w:styleId="c2">
    <w:name w:val="c2"/>
    <w:basedOn w:val="a0"/>
    <w:rsid w:val="00810D2B"/>
  </w:style>
  <w:style w:type="character" w:customStyle="1" w:styleId="c24">
    <w:name w:val="c24"/>
    <w:basedOn w:val="a0"/>
    <w:rsid w:val="00810D2B"/>
  </w:style>
  <w:style w:type="character" w:customStyle="1" w:styleId="c11">
    <w:name w:val="c11"/>
    <w:basedOn w:val="a0"/>
    <w:rsid w:val="00810D2B"/>
  </w:style>
  <w:style w:type="character" w:customStyle="1" w:styleId="fontstyle119">
    <w:name w:val="fontstyle119"/>
    <w:basedOn w:val="a0"/>
    <w:rsid w:val="002265AC"/>
  </w:style>
  <w:style w:type="paragraph" w:customStyle="1" w:styleId="c9">
    <w:name w:val="c9"/>
    <w:basedOn w:val="a"/>
    <w:uiPriority w:val="99"/>
    <w:semiHidden/>
    <w:rsid w:val="008A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87C"/>
    <w:rPr>
      <w:b/>
      <w:bCs/>
    </w:rPr>
  </w:style>
  <w:style w:type="character" w:styleId="a8">
    <w:name w:val="Emphasis"/>
    <w:basedOn w:val="a0"/>
    <w:uiPriority w:val="20"/>
    <w:qFormat/>
    <w:rsid w:val="006A187C"/>
    <w:rPr>
      <w:i/>
      <w:iCs/>
    </w:rPr>
  </w:style>
  <w:style w:type="character" w:customStyle="1" w:styleId="FontStyle417">
    <w:name w:val="Font Style417"/>
    <w:basedOn w:val="a0"/>
    <w:rsid w:val="00F95EE8"/>
    <w:rPr>
      <w:rFonts w:ascii="Times New Roman" w:hAnsi="Times New Roman" w:cs="Times New Roman" w:hint="default"/>
      <w:sz w:val="20"/>
      <w:szCs w:val="20"/>
    </w:rPr>
  </w:style>
  <w:style w:type="character" w:customStyle="1" w:styleId="c8">
    <w:name w:val="c8"/>
    <w:basedOn w:val="a0"/>
    <w:rsid w:val="000E6F03"/>
  </w:style>
  <w:style w:type="character" w:styleId="a9">
    <w:name w:val="Hyperlink"/>
    <w:basedOn w:val="a0"/>
    <w:uiPriority w:val="99"/>
    <w:unhideWhenUsed/>
    <w:rsid w:val="00BE699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6991"/>
    <w:rPr>
      <w:color w:val="954F72" w:themeColor="followedHyperlink"/>
      <w:u w:val="single"/>
    </w:rPr>
  </w:style>
  <w:style w:type="paragraph" w:styleId="ab">
    <w:name w:val="No Spacing"/>
    <w:link w:val="ac"/>
    <w:uiPriority w:val="1"/>
    <w:qFormat/>
    <w:rsid w:val="004528B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528B4"/>
  </w:style>
  <w:style w:type="character" w:customStyle="1" w:styleId="10">
    <w:name w:val="Заголовок 1 Знак"/>
    <w:basedOn w:val="a0"/>
    <w:link w:val="1"/>
    <w:uiPriority w:val="9"/>
    <w:rsid w:val="00452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7F0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F0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2">
    <w:name w:val="c12"/>
    <w:basedOn w:val="a"/>
    <w:rsid w:val="007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14829"/>
  </w:style>
  <w:style w:type="character" w:customStyle="1" w:styleId="c16">
    <w:name w:val="c16"/>
    <w:basedOn w:val="a0"/>
    <w:rsid w:val="00714829"/>
  </w:style>
  <w:style w:type="paragraph" w:customStyle="1" w:styleId="c32">
    <w:name w:val="c32"/>
    <w:basedOn w:val="a"/>
    <w:rsid w:val="001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F5849"/>
  </w:style>
  <w:style w:type="character" w:customStyle="1" w:styleId="c14">
    <w:name w:val="c14"/>
    <w:basedOn w:val="a0"/>
    <w:rsid w:val="001F5849"/>
  </w:style>
  <w:style w:type="paragraph" w:customStyle="1" w:styleId="c52">
    <w:name w:val="c52"/>
    <w:basedOn w:val="a"/>
    <w:rsid w:val="001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40FCE"/>
  </w:style>
  <w:style w:type="character" w:customStyle="1" w:styleId="c10">
    <w:name w:val="c10"/>
    <w:basedOn w:val="a0"/>
    <w:rsid w:val="00640FCE"/>
  </w:style>
  <w:style w:type="character" w:customStyle="1" w:styleId="c34">
    <w:name w:val="c34"/>
    <w:basedOn w:val="a0"/>
    <w:rsid w:val="00105CAB"/>
  </w:style>
  <w:style w:type="paragraph" w:customStyle="1" w:styleId="c50">
    <w:name w:val="c50"/>
    <w:basedOn w:val="a"/>
    <w:rsid w:val="0010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8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1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1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6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4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2.edu.yar.ru/vospitateli_sovetuyut/semennikova/krasnaya_knig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pedia.su/16xc8e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673095068664597948&amp;text=&#1082;&#1072;&#1082;%20&#1074;&#1077;&#1089;&#1090;&#1080;%20&#1087;&#1088;&#1080;%20&#1074;&#1089;&#1090;&#1088;&#1077;&#1095;&#1080;%20&#1089;%20&#1085;&#1077;&#1079;&#1085;&#1072;&#1082;&#1086;&#1084;&#1099;&#1084;&#1080;%20&#1083;&#1102;&#1076;&#1100;&#1084;&#1080;%20&#1076;&#1083;&#1103;%20&#1076;&#1077;&#1090;&#1077;&#1081;&amp;path=wizard&amp;parent-reqid=1589706755507229-715256678753200583100199-production-app-host-man-web-yp-191&amp;redircnt=1589706762." TargetMode="External"/><Relationship Id="rId11" Type="http://schemas.openxmlformats.org/officeDocument/2006/relationships/hyperlink" Target="https://planetadetstva.net/other/ogon-nash-drug-ogon-nash-vrag-zanyatie-v-starshej-gruppe.html" TargetMode="External"/><Relationship Id="rId5" Type="http://schemas.openxmlformats.org/officeDocument/2006/relationships/hyperlink" Target="https://pickimage.ru/detskie-risunki/wishes/pravila-povedeniya-v-lesu/" TargetMode="External"/><Relationship Id="rId10" Type="http://schemas.openxmlformats.org/officeDocument/2006/relationships/hyperlink" Target="https://yandex.ru/search/?text=&#1084;&#1091;&#1083;&#1100;&#1090;&#1092;&#1080;&#1083;&#1100;&#1084;&#1086;&#1074;%20&#171;&#1057;&#1074;&#1077;&#1090;&#1086;&#1092;&#1086;&#1088;&#187;%2C%20&#1080;&#1079;%20&#1089;&#1077;&#1088;&#1080;&#1080;%20&#171;&#1057;&#1084;&#1077;&#1096;&#1072;&#1088;&#1080;&#1082;&#1080;.%20&#1040;&#1079;&#1073;&#1091;&#1082;&#1072;%20&#1073;&#1077;&#1079;&#1086;&#1087;&#1072;&#1089;&#1085;&#1086;&#1089;&#1090;&#1080;%20&#1076;&#1086;&#1088;&#1086;&#1078;&#1085;&#1086;&#1075;&#1086;%20&#1076;&#1074;&#1080;&#1078;&#1077;&#1085;&#1080;&#1103;&#187;&amp;clid=2270455&amp;banerid=0201003251%3A1976112042394290860%3A5cb6c05d10b3c4002765071f&amp;win=304&amp;lr=1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5raduga.ucoz.ru/novafoto/nova09_2017/skazki_o_pd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2020-03-19T09:32:00Z</dcterms:created>
  <dcterms:modified xsi:type="dcterms:W3CDTF">2020-05-17T10:11:00Z</dcterms:modified>
</cp:coreProperties>
</file>