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53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>Группа №12</w:t>
      </w:r>
    </w:p>
    <w:p w:rsidR="00407720" w:rsidRPr="001D71A4" w:rsidRDefault="00407720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Сидим дома с пользой!</w:t>
      </w:r>
    </w:p>
    <w:p w:rsidR="00407720" w:rsidRDefault="00584B53" w:rsidP="0040772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F6C4D">
        <w:rPr>
          <w:rFonts w:ascii="Times New Roman" w:hAnsi="Times New Roman" w:cs="Times New Roman"/>
          <w:b/>
          <w:sz w:val="28"/>
          <w:szCs w:val="28"/>
        </w:rPr>
        <w:t>недели 12.05- 15</w:t>
      </w:r>
      <w:r w:rsidR="0082030C">
        <w:rPr>
          <w:rFonts w:ascii="Times New Roman" w:hAnsi="Times New Roman" w:cs="Times New Roman"/>
          <w:b/>
          <w:sz w:val="28"/>
          <w:szCs w:val="28"/>
        </w:rPr>
        <w:t xml:space="preserve">.05 </w:t>
      </w:r>
      <w:r w:rsidR="0082030C" w:rsidRPr="00FD7FA5">
        <w:rPr>
          <w:rFonts w:ascii="Times New Roman" w:hAnsi="Times New Roman"/>
          <w:b/>
          <w:sz w:val="24"/>
          <w:szCs w:val="24"/>
        </w:rPr>
        <w:t>«</w:t>
      </w:r>
      <w:r w:rsidR="00AF6C4D">
        <w:rPr>
          <w:rFonts w:ascii="Times New Roman" w:hAnsi="Times New Roman"/>
          <w:b/>
          <w:sz w:val="24"/>
          <w:szCs w:val="24"/>
        </w:rPr>
        <w:t>Моя страна</w:t>
      </w:r>
      <w:r w:rsidR="0082030C" w:rsidRPr="00407720">
        <w:rPr>
          <w:rFonts w:ascii="Times New Roman" w:hAnsi="Times New Roman" w:cs="Times New Roman"/>
          <w:b/>
          <w:sz w:val="28"/>
          <w:szCs w:val="28"/>
        </w:rPr>
        <w:t>»</w:t>
      </w:r>
      <w:r w:rsidR="00407720" w:rsidRPr="0040772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:rsidR="00AF6C4D" w:rsidRDefault="00AF6C4D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C4D" w:rsidRPr="001C1936" w:rsidRDefault="00AF6C4D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936">
        <w:rPr>
          <w:rFonts w:ascii="Times New Roman" w:hAnsi="Times New Roman" w:cs="Times New Roman"/>
          <w:b/>
          <w:sz w:val="24"/>
          <w:szCs w:val="24"/>
          <w:u w:val="single"/>
        </w:rPr>
        <w:t>Вторник 12 мая</w:t>
      </w:r>
    </w:p>
    <w:p w:rsidR="00352497" w:rsidRDefault="00AF6C4D" w:rsidP="00352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936">
        <w:rPr>
          <w:rFonts w:ascii="Times New Roman" w:hAnsi="Times New Roman" w:cs="Times New Roman"/>
          <w:b/>
          <w:sz w:val="24"/>
          <w:szCs w:val="24"/>
        </w:rPr>
        <w:t>Познание окружающего мира</w:t>
      </w:r>
      <w:r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Pr="001C1936">
        <w:rPr>
          <w:rFonts w:ascii="Times New Roman" w:hAnsi="Times New Roman" w:cs="Times New Roman"/>
          <w:b/>
          <w:sz w:val="24"/>
          <w:szCs w:val="24"/>
        </w:rPr>
        <w:t xml:space="preserve"> Тема: «Моя страна»  </w:t>
      </w:r>
    </w:p>
    <w:p w:rsidR="00352497" w:rsidRPr="00352497" w:rsidRDefault="00352497" w:rsidP="00352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676" w:rsidRPr="009A667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A6676" w:rsidRPr="00352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Побеседуйте с ребёнком.</w:t>
      </w:r>
    </w:p>
    <w:p w:rsidR="009A6676" w:rsidRPr="00352497" w:rsidRDefault="00352497" w:rsidP="0026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6676" w:rsidRPr="00352497">
        <w:rPr>
          <w:rFonts w:ascii="Times New Roman" w:hAnsi="Times New Roman" w:cs="Times New Roman"/>
          <w:color w:val="000000"/>
          <w:sz w:val="24"/>
          <w:szCs w:val="24"/>
        </w:rPr>
        <w:t>Россия – это страна, в которой мы живём.</w:t>
      </w:r>
    </w:p>
    <w:p w:rsidR="009A6676" w:rsidRPr="00352497" w:rsidRDefault="00352497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A6676" w:rsidRPr="00352497">
        <w:rPr>
          <w:color w:val="000000"/>
        </w:rPr>
        <w:t>Россия занимает первое место по территории среди всех стран мира.</w:t>
      </w:r>
    </w:p>
    <w:p w:rsidR="009A6676" w:rsidRPr="00352497" w:rsidRDefault="009A6676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352497">
        <w:rPr>
          <w:color w:val="000000"/>
        </w:rPr>
        <w:t>-Какие народы проживают в России?</w:t>
      </w:r>
    </w:p>
    <w:p w:rsidR="009A6676" w:rsidRPr="00352497" w:rsidRDefault="009A6676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352497">
        <w:rPr>
          <w:color w:val="000000"/>
        </w:rPr>
        <w:t>-Какой город  является столицей нашей  Родины?</w:t>
      </w:r>
    </w:p>
    <w:p w:rsidR="009A6676" w:rsidRPr="00352497" w:rsidRDefault="00352497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A6676" w:rsidRPr="00352497">
        <w:rPr>
          <w:color w:val="000000"/>
        </w:rPr>
        <w:t>Глава Российского государства – Президент. Скажи, как его зовут  (фамилия, имя, отчество).</w:t>
      </w:r>
    </w:p>
    <w:p w:rsidR="009A6676" w:rsidRPr="00352497" w:rsidRDefault="009A6676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352497">
        <w:rPr>
          <w:color w:val="000000"/>
        </w:rPr>
        <w:t>- Почему мы называем  Россию Родиной?</w:t>
      </w:r>
    </w:p>
    <w:p w:rsidR="009A6676" w:rsidRPr="00352497" w:rsidRDefault="009A6676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352497">
        <w:rPr>
          <w:color w:val="000000"/>
        </w:rPr>
        <w:t>- Почему мы зовём Россию Матушкой?</w:t>
      </w:r>
    </w:p>
    <w:p w:rsidR="009A6676" w:rsidRPr="00352497" w:rsidRDefault="00352497" w:rsidP="0026204A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-</w:t>
      </w:r>
      <w:r w:rsidR="009A6676" w:rsidRPr="00352497">
        <w:rPr>
          <w:b/>
          <w:bCs/>
          <w:color w:val="000000"/>
        </w:rPr>
        <w:t>Нарисуй</w:t>
      </w:r>
      <w:r w:rsidR="0026204A">
        <w:rPr>
          <w:b/>
          <w:bCs/>
          <w:color w:val="000000"/>
        </w:rPr>
        <w:t>те</w:t>
      </w:r>
      <w:r w:rsidR="009A6676" w:rsidRPr="00352497">
        <w:rPr>
          <w:b/>
          <w:bCs/>
          <w:color w:val="000000"/>
        </w:rPr>
        <w:t xml:space="preserve"> свою малую Родину</w:t>
      </w:r>
      <w:r>
        <w:rPr>
          <w:b/>
          <w:bCs/>
          <w:color w:val="000000"/>
        </w:rPr>
        <w:t xml:space="preserve"> (</w:t>
      </w:r>
      <w:r>
        <w:rPr>
          <w:color w:val="000000"/>
        </w:rPr>
        <w:t xml:space="preserve">Это могут быть  город, дом или улица, </w:t>
      </w:r>
      <w:r w:rsidR="009A6676" w:rsidRPr="00352497">
        <w:rPr>
          <w:color w:val="000000"/>
        </w:rPr>
        <w:t xml:space="preserve"> семья или друзья.</w:t>
      </w:r>
      <w:r>
        <w:rPr>
          <w:color w:val="000000"/>
        </w:rPr>
        <w:t>)</w:t>
      </w:r>
    </w:p>
    <w:p w:rsidR="001C1936" w:rsidRPr="001C1936" w:rsidRDefault="00352497" w:rsidP="002620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C1936" w:rsidRPr="003524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Д/ игра «Что перепуталось»</w:t>
      </w:r>
      <w:r w:rsidR="001C1936" w:rsidRPr="0035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2620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1C1936" w:rsidRPr="003524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C1936" w:rsidRPr="0035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закреплять навыки порядкового счета, развивать зрительное восприятие, память, внимание</w:t>
      </w:r>
      <w:r w:rsidR="001C1936" w:rsidRPr="001C1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C4D" w:rsidRDefault="00AF6C4D" w:rsidP="00262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Default="00AF6C4D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  13</w:t>
      </w:r>
      <w:r w:rsidR="00604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407720" w:rsidRPr="00352497" w:rsidRDefault="00407720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C4D" w:rsidRPr="00352497" w:rsidRDefault="00297E8E" w:rsidP="00AF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97">
        <w:rPr>
          <w:rFonts w:ascii="Times New Roman" w:hAnsi="Times New Roman" w:cs="Times New Roman"/>
          <w:b/>
          <w:sz w:val="24"/>
          <w:szCs w:val="24"/>
        </w:rPr>
        <w:t>-</w:t>
      </w:r>
      <w:r w:rsidR="00AF6C4D" w:rsidRPr="00352497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 Тема № 35.Задачи</w:t>
      </w:r>
      <w:r w:rsidR="00AF6C4D" w:rsidRPr="00352497">
        <w:rPr>
          <w:rFonts w:ascii="Times New Roman" w:hAnsi="Times New Roman" w:cs="Times New Roman"/>
          <w:sz w:val="24"/>
          <w:szCs w:val="24"/>
        </w:rPr>
        <w:t>: уточнить понимание независимостей числа от цвета предметов, размера, расстояния между ними, формы расположения и от направления счета; учить при ответе на вопросы «Сколько всего?» и «Какой по счету?» пользоваться соответственно количественными и порядковыми числительными; определять вес предметов (развивать барическое чувство), «</w:t>
      </w:r>
      <w:proofErr w:type="spellStart"/>
      <w:proofErr w:type="gramStart"/>
      <w:r w:rsidR="00AF6C4D" w:rsidRPr="00352497">
        <w:rPr>
          <w:rFonts w:ascii="Times New Roman" w:hAnsi="Times New Roman" w:cs="Times New Roman"/>
          <w:sz w:val="24"/>
          <w:szCs w:val="24"/>
        </w:rPr>
        <w:t>тяжелее-легче</w:t>
      </w:r>
      <w:proofErr w:type="spellEnd"/>
      <w:proofErr w:type="gramEnd"/>
      <w:r w:rsidR="00AF6C4D" w:rsidRPr="00352497">
        <w:rPr>
          <w:rFonts w:ascii="Times New Roman" w:hAnsi="Times New Roman" w:cs="Times New Roman"/>
          <w:sz w:val="24"/>
          <w:szCs w:val="24"/>
        </w:rPr>
        <w:t xml:space="preserve">», «самый </w:t>
      </w:r>
      <w:proofErr w:type="spellStart"/>
      <w:r w:rsidR="00AF6C4D" w:rsidRPr="00352497">
        <w:rPr>
          <w:rFonts w:ascii="Times New Roman" w:hAnsi="Times New Roman" w:cs="Times New Roman"/>
          <w:sz w:val="24"/>
          <w:szCs w:val="24"/>
        </w:rPr>
        <w:t>тяжелый-самый</w:t>
      </w:r>
      <w:proofErr w:type="spellEnd"/>
      <w:r w:rsidR="00AF6C4D" w:rsidRPr="00352497">
        <w:rPr>
          <w:rFonts w:ascii="Times New Roman" w:hAnsi="Times New Roman" w:cs="Times New Roman"/>
          <w:sz w:val="24"/>
          <w:szCs w:val="24"/>
        </w:rPr>
        <w:t xml:space="preserve"> легкий»</w:t>
      </w:r>
    </w:p>
    <w:p w:rsidR="00094726" w:rsidRPr="00352497" w:rsidRDefault="00AF6C4D" w:rsidP="00A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2497">
        <w:rPr>
          <w:rFonts w:ascii="Times New Roman" w:hAnsi="Times New Roman" w:cs="Times New Roman"/>
          <w:sz w:val="24"/>
          <w:szCs w:val="24"/>
        </w:rPr>
        <w:t xml:space="preserve"> (выстраивать </w:t>
      </w:r>
      <w:proofErr w:type="spellStart"/>
      <w:r w:rsidRPr="00352497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Pr="00352497">
        <w:rPr>
          <w:rFonts w:ascii="Times New Roman" w:hAnsi="Times New Roman" w:cs="Times New Roman"/>
          <w:sz w:val="24"/>
          <w:szCs w:val="24"/>
        </w:rPr>
        <w:t xml:space="preserve"> ряд из трех различных по весу предметов).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52497">
        <w:rPr>
          <w:b/>
          <w:bCs/>
          <w:color w:val="000000"/>
        </w:rPr>
        <w:t xml:space="preserve">-Послушайте  с ребёнком гимн России. 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b/>
          <w:bCs/>
          <w:color w:val="000000"/>
        </w:rPr>
        <w:t>Помогите ему ответить на вопросы.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color w:val="000000"/>
        </w:rPr>
        <w:t>- В каких случаях исполняется гимн России?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color w:val="000000"/>
        </w:rPr>
        <w:t>- Назови авторов стихов и музыки гимна России.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color w:val="000000"/>
        </w:rPr>
        <w:t> Автор пишет о России: священная, любимая, родная.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color w:val="000000"/>
        </w:rPr>
        <w:t>- Какие из этих слов выражают любовь поэта к Родине?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color w:val="000000"/>
        </w:rPr>
        <w:t>- Какие слова выражают чувство гордости за Родину?</w:t>
      </w:r>
    </w:p>
    <w:p w:rsidR="00297E8E" w:rsidRPr="00352497" w:rsidRDefault="00297E8E" w:rsidP="00297E8E">
      <w:pPr>
        <w:pStyle w:val="af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497">
        <w:rPr>
          <w:color w:val="000000"/>
        </w:rPr>
        <w:t>- Какие поэтические слова нашёл автор, чтобы изобразить величие и бескрайность нашей Родины?</w:t>
      </w:r>
    </w:p>
    <w:p w:rsidR="00352497" w:rsidRDefault="00297E8E" w:rsidP="003B618D">
      <w:pPr>
        <w:spacing w:after="0" w:line="240" w:lineRule="auto"/>
      </w:pPr>
      <w:r w:rsidRPr="003524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Предложите ребёнку выучить наизусть одно из стихотворений (по выбору).</w:t>
      </w:r>
      <w:r w:rsidR="00352497" w:rsidRPr="00352497">
        <w:t xml:space="preserve"> </w:t>
      </w:r>
      <w:hyperlink r:id="rId5" w:history="1">
        <w:r w:rsidR="00352497" w:rsidRPr="009F5C1A">
          <w:rPr>
            <w:rStyle w:val="af5"/>
          </w:rPr>
          <w:t>https://www.baby.ru/blogs/post/358848915-196054806/</w:t>
        </w:r>
      </w:hyperlink>
    </w:p>
    <w:p w:rsidR="00352497" w:rsidRDefault="00352497" w:rsidP="003B61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2497" w:rsidRPr="00352497" w:rsidRDefault="00352497" w:rsidP="003B6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9BD" w:rsidRDefault="00AF6C4D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14</w:t>
      </w:r>
      <w:r w:rsidR="00604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352497" w:rsidRDefault="00352497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497" w:rsidRDefault="00352497" w:rsidP="0035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9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26204A">
        <w:rPr>
          <w:rFonts w:ascii="Times New Roman" w:hAnsi="Times New Roman" w:cs="Times New Roman"/>
          <w:b/>
          <w:sz w:val="24"/>
          <w:szCs w:val="24"/>
        </w:rPr>
        <w:t xml:space="preserve">Просмотр видеоролика </w:t>
      </w:r>
      <w:r w:rsidR="00ED7EF1" w:rsidRPr="0026204A">
        <w:rPr>
          <w:rFonts w:ascii="Times New Roman" w:hAnsi="Times New Roman" w:cs="Times New Roman"/>
          <w:b/>
          <w:sz w:val="24"/>
          <w:szCs w:val="24"/>
        </w:rPr>
        <w:t xml:space="preserve"> «Моя Родина – Россия»</w:t>
      </w:r>
      <w:r w:rsidR="00ED7EF1" w:rsidRPr="0035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F1" w:rsidRDefault="00ED7EF1" w:rsidP="0035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52497">
          <w:rPr>
            <w:rStyle w:val="af5"/>
            <w:rFonts w:ascii="Times New Roman" w:hAnsi="Times New Roman" w:cs="Times New Roman"/>
            <w:sz w:val="24"/>
            <w:szCs w:val="24"/>
          </w:rPr>
          <w:t>https://kopilkaurokov.ru/nachalniyeKlassi/presentacii/rossiia-rodin</w:t>
        </w:r>
        <w:r w:rsidRPr="00352497">
          <w:rPr>
            <w:rStyle w:val="af5"/>
            <w:rFonts w:ascii="Times New Roman" w:hAnsi="Times New Roman" w:cs="Times New Roman"/>
            <w:sz w:val="24"/>
            <w:szCs w:val="24"/>
          </w:rPr>
          <w:t>a</w:t>
        </w:r>
        <w:r w:rsidRPr="00352497">
          <w:rPr>
            <w:rStyle w:val="af5"/>
            <w:rFonts w:ascii="Times New Roman" w:hAnsi="Times New Roman" w:cs="Times New Roman"/>
            <w:sz w:val="24"/>
            <w:szCs w:val="24"/>
          </w:rPr>
          <w:t>-moia-1</w:t>
        </w:r>
      </w:hyperlink>
    </w:p>
    <w:p w:rsidR="00352497" w:rsidRDefault="0026204A" w:rsidP="0035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-Работа в тетрадях. </w:t>
      </w:r>
      <w:r w:rsidR="00ED7EF1" w:rsidRPr="00352497">
        <w:rPr>
          <w:rFonts w:ascii="Times New Roman" w:hAnsi="Times New Roman" w:cs="Times New Roman"/>
          <w:sz w:val="24"/>
          <w:szCs w:val="24"/>
        </w:rPr>
        <w:t>«Продолжи узор по клеточкам»</w:t>
      </w:r>
      <w:r>
        <w:rPr>
          <w:rFonts w:ascii="Times New Roman" w:hAnsi="Times New Roman" w:cs="Times New Roman"/>
          <w:sz w:val="24"/>
          <w:szCs w:val="24"/>
        </w:rPr>
        <w:t xml:space="preserve"> - развитие графических навыков.</w:t>
      </w:r>
    </w:p>
    <w:p w:rsidR="0074021F" w:rsidRPr="0026204A" w:rsidRDefault="005100A3" w:rsidP="00352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497">
        <w:rPr>
          <w:rFonts w:ascii="Times New Roman" w:hAnsi="Times New Roman" w:cs="Times New Roman"/>
          <w:b/>
          <w:sz w:val="24"/>
          <w:szCs w:val="24"/>
        </w:rPr>
        <w:t>-</w:t>
      </w:r>
      <w:r w:rsidR="00352497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AF6C4D" w:rsidRPr="00352497">
        <w:rPr>
          <w:rFonts w:ascii="Times New Roman" w:hAnsi="Times New Roman" w:cs="Times New Roman"/>
          <w:b/>
          <w:sz w:val="24"/>
          <w:szCs w:val="24"/>
        </w:rPr>
        <w:t>стихотворения З.Александровой «Родина»</w:t>
      </w:r>
      <w:r w:rsidR="0026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1F" w:rsidRPr="00352497">
        <w:rPr>
          <w:rFonts w:ascii="Times New Roman" w:hAnsi="Times New Roman" w:cs="Times New Roman"/>
          <w:sz w:val="24"/>
          <w:szCs w:val="24"/>
        </w:rPr>
        <w:t>Цель: формировать представление об образе Родины, родного края; наполнить их значимым эмоционально-насыщенным содержанием; развивать умение вслушиваться в слова, понимать их значение</w:t>
      </w:r>
      <w:r w:rsidR="00407720" w:rsidRPr="00352497">
        <w:rPr>
          <w:rFonts w:ascii="Times New Roman" w:hAnsi="Times New Roman" w:cs="Times New Roman"/>
          <w:sz w:val="24"/>
          <w:szCs w:val="24"/>
        </w:rPr>
        <w:t>.</w:t>
      </w:r>
    </w:p>
    <w:p w:rsidR="00ED7EF1" w:rsidRPr="00352497" w:rsidRDefault="00ED7EF1" w:rsidP="00352497">
      <w:pPr>
        <w:pStyle w:val="af7"/>
        <w:shd w:val="clear" w:color="auto" w:fill="FFFFFF"/>
        <w:spacing w:before="0" w:beforeAutospacing="0" w:after="0" w:afterAutospacing="0" w:line="259" w:lineRule="atLeast"/>
        <w:rPr>
          <w:b/>
          <w:bCs/>
        </w:rPr>
      </w:pPr>
      <w:r w:rsidRPr="00352497">
        <w:rPr>
          <w:rFonts w:eastAsiaTheme="minorHAnsi"/>
          <w:lang w:eastAsia="en-US"/>
        </w:rPr>
        <w:t>-</w:t>
      </w:r>
      <w:r w:rsidRPr="00352497">
        <w:rPr>
          <w:b/>
          <w:bCs/>
          <w:color w:val="000000"/>
        </w:rPr>
        <w:t>Д/Игра</w:t>
      </w:r>
      <w:r w:rsidRPr="00352497">
        <w:rPr>
          <w:color w:val="000000"/>
        </w:rPr>
        <w:t xml:space="preserve">: « </w:t>
      </w:r>
      <w:proofErr w:type="gramStart"/>
      <w:r w:rsidRPr="00352497">
        <w:rPr>
          <w:color w:val="000000"/>
        </w:rPr>
        <w:t>Подбери признаки к нашей Родине, России»</w:t>
      </w:r>
      <w:r w:rsidRPr="00352497">
        <w:rPr>
          <w:b/>
          <w:bCs/>
        </w:rPr>
        <w:t xml:space="preserve">   </w:t>
      </w:r>
      <w:r w:rsidRPr="00352497">
        <w:rPr>
          <w:color w:val="000000"/>
        </w:rPr>
        <w:t>Родина — какая?</w:t>
      </w:r>
      <w:r w:rsidRPr="00352497">
        <w:rPr>
          <w:b/>
          <w:bCs/>
        </w:rPr>
        <w:t xml:space="preserve"> </w:t>
      </w:r>
      <w:r w:rsidRPr="00352497">
        <w:rPr>
          <w:color w:val="000000"/>
        </w:rPr>
        <w:t>(любимая, необъятная, могучая, родная, бескрайняя, беззащитная, прекрасная, богатая, весёл</w:t>
      </w:r>
      <w:r w:rsidR="0026204A">
        <w:rPr>
          <w:color w:val="000000"/>
        </w:rPr>
        <w:t>ая, огромная, красивая</w:t>
      </w:r>
      <w:r w:rsidRPr="00352497">
        <w:rPr>
          <w:color w:val="000000"/>
        </w:rPr>
        <w:t>)</w:t>
      </w:r>
      <w:proofErr w:type="gramEnd"/>
    </w:p>
    <w:p w:rsidR="0026204A" w:rsidRDefault="0026204A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  <w:u w:val="single"/>
        </w:rPr>
      </w:pPr>
    </w:p>
    <w:p w:rsidR="0026204A" w:rsidRDefault="0026204A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  <w:u w:val="single"/>
        </w:rPr>
      </w:pPr>
    </w:p>
    <w:p w:rsidR="0026204A" w:rsidRDefault="0026204A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  <w:u w:val="single"/>
        </w:rPr>
      </w:pPr>
    </w:p>
    <w:p w:rsidR="006047DF" w:rsidRDefault="00AF6C4D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  <w:u w:val="single"/>
        </w:rPr>
      </w:pPr>
      <w:r>
        <w:rPr>
          <w:b/>
          <w:u w:val="single"/>
        </w:rPr>
        <w:lastRenderedPageBreak/>
        <w:t>Пятница 15</w:t>
      </w:r>
      <w:r w:rsidR="006047DF">
        <w:rPr>
          <w:b/>
          <w:u w:val="single"/>
        </w:rPr>
        <w:t xml:space="preserve"> мая</w:t>
      </w:r>
    </w:p>
    <w:p w:rsidR="00407720" w:rsidRPr="001D71A4" w:rsidRDefault="00407720" w:rsidP="0060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04A" w:rsidRDefault="00AF6C4D" w:rsidP="0026204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204A">
        <w:rPr>
          <w:rFonts w:ascii="Times New Roman" w:hAnsi="Times New Roman" w:cs="Times New Roman"/>
          <w:b/>
          <w:sz w:val="24"/>
          <w:szCs w:val="24"/>
        </w:rPr>
        <w:t>Ознакомление с природой.  Тема: «Как вести себя на природе»</w:t>
      </w:r>
      <w:r w:rsidR="0026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04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26204A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разнообразии природы России, ее значении в жизни людей, необходимости ее охраны;</w:t>
      </w:r>
      <w:r w:rsidR="0026204A">
        <w:rPr>
          <w:rFonts w:ascii="Times New Roman" w:hAnsi="Times New Roman" w:cs="Times New Roman"/>
          <w:sz w:val="24"/>
          <w:szCs w:val="24"/>
        </w:rPr>
        <w:t xml:space="preserve"> </w:t>
      </w:r>
      <w:r w:rsidRPr="0026204A">
        <w:rPr>
          <w:rFonts w:ascii="Times New Roman" w:hAnsi="Times New Roman" w:cs="Times New Roman"/>
          <w:sz w:val="24"/>
          <w:szCs w:val="24"/>
        </w:rPr>
        <w:t>закладывать основы экологически грамотного и безопасного поведения в природе.</w:t>
      </w:r>
    </w:p>
    <w:p w:rsidR="0026204A" w:rsidRDefault="00282A26" w:rsidP="0026204A">
      <w:pPr>
        <w:spacing w:after="0" w:line="259" w:lineRule="auto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</w:rPr>
      </w:pPr>
      <w:r w:rsidRPr="0026204A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</w:rPr>
        <w:t>-Просмотр видеоролика: «Народы России». Цель:</w:t>
      </w:r>
      <w:r w:rsidR="0026204A">
        <w:rPr>
          <w:color w:val="0D0D0D"/>
          <w:bdr w:val="none" w:sz="0" w:space="0" w:color="auto" w:frame="1"/>
          <w:shd w:val="clear" w:color="auto" w:fill="FFFFFF"/>
        </w:rPr>
        <w:t xml:space="preserve"> </w:t>
      </w:r>
      <w:r w:rsidRPr="0026204A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</w:rPr>
        <w:t>знакомить детей с разными народами, населяющими Россию. Побуждать детей уважительно относиться к культуре разных народов.</w:t>
      </w:r>
    </w:p>
    <w:p w:rsidR="0026204A" w:rsidRPr="0026204A" w:rsidRDefault="0026204A" w:rsidP="0026204A">
      <w:pPr>
        <w:spacing w:after="0" w:line="259" w:lineRule="auto"/>
        <w:rPr>
          <w:rFonts w:ascii="Times New Roman" w:hAnsi="Times New Roman" w:cs="Times New Roman"/>
          <w:b/>
          <w:color w:val="0D0D0D"/>
          <w:sz w:val="24"/>
          <w:szCs w:val="24"/>
          <w:bdr w:val="none" w:sz="0" w:space="0" w:color="auto" w:frame="1"/>
          <w:shd w:val="clear" w:color="auto" w:fill="FFFFFF"/>
        </w:rPr>
      </w:pPr>
    </w:p>
    <w:p w:rsidR="0026204A" w:rsidRDefault="00ED7EF1" w:rsidP="0026204A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04A">
        <w:rPr>
          <w:rStyle w:val="c18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82A26" w:rsidRPr="0026204A">
        <w:rPr>
          <w:rStyle w:val="c18"/>
          <w:rFonts w:ascii="Times New Roman" w:hAnsi="Times New Roman" w:cs="Times New Roman"/>
          <w:b/>
          <w:color w:val="000000"/>
          <w:sz w:val="24"/>
          <w:szCs w:val="24"/>
        </w:rPr>
        <w:t>Объяснить ребенку значение пословиц</w:t>
      </w:r>
      <w:r w:rsidR="00282A26" w:rsidRPr="0026204A">
        <w:rPr>
          <w:rStyle w:val="c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Пословицы о родном крае</w:t>
      </w:r>
      <w:r w:rsidRPr="002620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204A" w:rsidRDefault="00282A26" w:rsidP="0026204A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0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7EF1" w:rsidRPr="0026204A">
        <w:rPr>
          <w:rFonts w:ascii="Times New Roman" w:hAnsi="Times New Roman" w:cs="Times New Roman"/>
          <w:color w:val="000000"/>
          <w:sz w:val="24"/>
          <w:szCs w:val="24"/>
        </w:rPr>
        <w:t>Родной край – сердцу рай.</w:t>
      </w:r>
    </w:p>
    <w:p w:rsidR="0026204A" w:rsidRDefault="00282A26" w:rsidP="0026204A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0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7EF1" w:rsidRPr="0026204A">
        <w:rPr>
          <w:rFonts w:ascii="Times New Roman" w:hAnsi="Times New Roman" w:cs="Times New Roman"/>
          <w:color w:val="000000"/>
          <w:sz w:val="24"/>
          <w:szCs w:val="24"/>
        </w:rPr>
        <w:t xml:space="preserve"> Нет в мире краше Родины нашей.</w:t>
      </w:r>
    </w:p>
    <w:p w:rsidR="00ED7EF1" w:rsidRPr="0026204A" w:rsidRDefault="00282A26" w:rsidP="0026204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620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7EF1" w:rsidRPr="0026204A">
        <w:rPr>
          <w:rFonts w:ascii="Times New Roman" w:hAnsi="Times New Roman" w:cs="Times New Roman"/>
          <w:color w:val="000000"/>
          <w:sz w:val="24"/>
          <w:szCs w:val="24"/>
        </w:rPr>
        <w:t xml:space="preserve"> Всякому мила своя сторона.</w:t>
      </w:r>
    </w:p>
    <w:p w:rsidR="00ED7EF1" w:rsidRDefault="00ED7EF1" w:rsidP="007C0611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6204A">
        <w:rPr>
          <w:rStyle w:val="c18"/>
          <w:color w:val="000000"/>
        </w:rPr>
        <w:t>-</w:t>
      </w:r>
      <w:r w:rsidRPr="0026204A">
        <w:rPr>
          <w:b/>
          <w:bCs/>
          <w:color w:val="000000"/>
          <w:shd w:val="clear" w:color="auto" w:fill="FFFFFF"/>
        </w:rPr>
        <w:t xml:space="preserve">Игра </w:t>
      </w:r>
      <w:r w:rsidRPr="0026204A">
        <w:rPr>
          <w:color w:val="000000"/>
          <w:shd w:val="clear" w:color="auto" w:fill="FFFFFF"/>
        </w:rPr>
        <w:t xml:space="preserve"> «Что мы делаем не скажем, </w:t>
      </w:r>
      <w:r w:rsidR="0026204A">
        <w:rPr>
          <w:color w:val="000000"/>
          <w:shd w:val="clear" w:color="auto" w:fill="FFFFFF"/>
        </w:rPr>
        <w:t>дружно, весело покажем</w:t>
      </w:r>
      <w:proofErr w:type="gramStart"/>
      <w:r w:rsidR="0026204A">
        <w:rPr>
          <w:color w:val="000000"/>
          <w:shd w:val="clear" w:color="auto" w:fill="FFFFFF"/>
        </w:rPr>
        <w:t>»-</w:t>
      </w:r>
      <w:proofErr w:type="gramEnd"/>
      <w:r w:rsidR="0026204A">
        <w:rPr>
          <w:color w:val="000000"/>
          <w:shd w:val="clear" w:color="auto" w:fill="FFFFFF"/>
        </w:rPr>
        <w:t>у</w:t>
      </w:r>
      <w:r w:rsidRPr="0026204A">
        <w:rPr>
          <w:color w:val="000000"/>
          <w:shd w:val="clear" w:color="auto" w:fill="FFFFFF"/>
        </w:rPr>
        <w:t>чить детей развивать умение легко выполнять действия, приучать к соблюдению правил в игре.</w:t>
      </w:r>
    </w:p>
    <w:p w:rsidR="002B7878" w:rsidRDefault="002B7878" w:rsidP="007C0611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B7878" w:rsidRDefault="002B7878" w:rsidP="007C0611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B7878" w:rsidRPr="0026204A" w:rsidRDefault="002B7878" w:rsidP="007C0611">
      <w:pPr>
        <w:pStyle w:val="c12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</w:p>
    <w:p w:rsidR="00D73C5C" w:rsidRDefault="00D73C5C" w:rsidP="00D73C5C">
      <w:pPr>
        <w:pStyle w:val="1"/>
        <w:shd w:val="clear" w:color="auto" w:fill="FFFFFF"/>
        <w:jc w:val="center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>Поделка на тему " Моя Страна</w:t>
      </w:r>
      <w:r w:rsidR="002B7878">
        <w:rPr>
          <w:color w:val="1C1C1C"/>
          <w:sz w:val="36"/>
          <w:szCs w:val="36"/>
        </w:rPr>
        <w:t>".</w:t>
      </w:r>
    </w:p>
    <w:p w:rsidR="002B7878" w:rsidRDefault="002B7878" w:rsidP="00D73C5C">
      <w:pPr>
        <w:pStyle w:val="1"/>
        <w:shd w:val="clear" w:color="auto" w:fill="FFFFFF"/>
        <w:jc w:val="center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>У кого какие идеи есть?</w:t>
      </w:r>
    </w:p>
    <w:p w:rsidR="007C0611" w:rsidRPr="0026204A" w:rsidRDefault="007C0611" w:rsidP="007C0611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6204A" w:rsidRDefault="0026204A" w:rsidP="00050729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7050" cy="2300287"/>
            <wp:effectExtent l="19050" t="0" r="0" b="0"/>
            <wp:docPr id="1" name="Рисунок 1" descr="https://solntsevo.mos.ru/images/2013/110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tsevo.mos.ru/images/2013/1109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96" cy="230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2858" cy="2314575"/>
            <wp:effectExtent l="19050" t="0" r="8492" b="0"/>
            <wp:docPr id="7" name="Рисунок 7" descr="http://uvdc.ru/wp-content/uploads/2017/11/IMG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vdc.ru/wp-content/uploads/2017/11/IMG_0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61" cy="231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4A" w:rsidRDefault="0026204A" w:rsidP="00050729">
      <w:pPr>
        <w:jc w:val="both"/>
      </w:pPr>
      <w:r>
        <w:rPr>
          <w:noProof/>
          <w:lang w:eastAsia="ru-RU"/>
        </w:rPr>
        <w:drawing>
          <wp:inline distT="0" distB="0" distL="0" distR="0">
            <wp:extent cx="2946401" cy="2209800"/>
            <wp:effectExtent l="19050" t="0" r="6349" b="0"/>
            <wp:docPr id="4" name="Рисунок 4" descr="https://cdn5.imgbb.ru/community_comment/117/1174333/201809/cebd28b921be1bd51be452e7da626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5.imgbb.ru/community_comment/117/1174333/201809/cebd28b921be1bd51be452e7da626a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86" cy="22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78">
        <w:rPr>
          <w:noProof/>
          <w:lang w:eastAsia="ru-RU"/>
        </w:rPr>
        <w:drawing>
          <wp:inline distT="0" distB="0" distL="0" distR="0">
            <wp:extent cx="3101265" cy="1996440"/>
            <wp:effectExtent l="19050" t="0" r="3885" b="0"/>
            <wp:docPr id="10" name="Рисунок 10" descr="https://avatars.mds.yandex.net/get-pdb/1873964/37809086-8f97-4832-9f0e-886d9ccbc59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73964/37809086-8f97-4832-9f0e-886d9ccbc59c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11" cy="199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270E"/>
    <w:multiLevelType w:val="hybridMultilevel"/>
    <w:tmpl w:val="114E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2D5F"/>
    <w:multiLevelType w:val="multilevel"/>
    <w:tmpl w:val="A36E5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A5"/>
    <w:rsid w:val="00012AF4"/>
    <w:rsid w:val="00050729"/>
    <w:rsid w:val="000851D2"/>
    <w:rsid w:val="00094726"/>
    <w:rsid w:val="00124C87"/>
    <w:rsid w:val="001C1936"/>
    <w:rsid w:val="001D2A2C"/>
    <w:rsid w:val="001D71A4"/>
    <w:rsid w:val="0026204A"/>
    <w:rsid w:val="00282A26"/>
    <w:rsid w:val="00295521"/>
    <w:rsid w:val="00297E8E"/>
    <w:rsid w:val="002A1976"/>
    <w:rsid w:val="002A6E92"/>
    <w:rsid w:val="002B15FC"/>
    <w:rsid w:val="002B7878"/>
    <w:rsid w:val="002C1BEF"/>
    <w:rsid w:val="002C3C2E"/>
    <w:rsid w:val="002C6A18"/>
    <w:rsid w:val="0030654D"/>
    <w:rsid w:val="00307644"/>
    <w:rsid w:val="00310CAB"/>
    <w:rsid w:val="0034473E"/>
    <w:rsid w:val="00352497"/>
    <w:rsid w:val="003575E7"/>
    <w:rsid w:val="00374552"/>
    <w:rsid w:val="00390886"/>
    <w:rsid w:val="00397208"/>
    <w:rsid w:val="003B618D"/>
    <w:rsid w:val="00407720"/>
    <w:rsid w:val="00476C44"/>
    <w:rsid w:val="00484824"/>
    <w:rsid w:val="004B124C"/>
    <w:rsid w:val="004E01C7"/>
    <w:rsid w:val="004F4B7D"/>
    <w:rsid w:val="005100A3"/>
    <w:rsid w:val="00584B53"/>
    <w:rsid w:val="005C00FA"/>
    <w:rsid w:val="006047DF"/>
    <w:rsid w:val="00621EDC"/>
    <w:rsid w:val="006439BD"/>
    <w:rsid w:val="006663A0"/>
    <w:rsid w:val="006A4B9A"/>
    <w:rsid w:val="006E7C7C"/>
    <w:rsid w:val="00715955"/>
    <w:rsid w:val="00717AA7"/>
    <w:rsid w:val="00731482"/>
    <w:rsid w:val="0074021F"/>
    <w:rsid w:val="00780D35"/>
    <w:rsid w:val="007A54D7"/>
    <w:rsid w:val="007C0611"/>
    <w:rsid w:val="007C0C80"/>
    <w:rsid w:val="007D6F9C"/>
    <w:rsid w:val="0082030C"/>
    <w:rsid w:val="009274A5"/>
    <w:rsid w:val="009345C9"/>
    <w:rsid w:val="00971DBE"/>
    <w:rsid w:val="00983FA9"/>
    <w:rsid w:val="00991CA1"/>
    <w:rsid w:val="009A6676"/>
    <w:rsid w:val="00A31D37"/>
    <w:rsid w:val="00A45E53"/>
    <w:rsid w:val="00AB587D"/>
    <w:rsid w:val="00AF6C4D"/>
    <w:rsid w:val="00B30A08"/>
    <w:rsid w:val="00B443CD"/>
    <w:rsid w:val="00B528A4"/>
    <w:rsid w:val="00B7543A"/>
    <w:rsid w:val="00C17A9A"/>
    <w:rsid w:val="00C45375"/>
    <w:rsid w:val="00C77416"/>
    <w:rsid w:val="00CA74C8"/>
    <w:rsid w:val="00D01BBA"/>
    <w:rsid w:val="00D37E77"/>
    <w:rsid w:val="00D4187E"/>
    <w:rsid w:val="00D456C2"/>
    <w:rsid w:val="00D67D48"/>
    <w:rsid w:val="00D73C5C"/>
    <w:rsid w:val="00D77D34"/>
    <w:rsid w:val="00D913FC"/>
    <w:rsid w:val="00ED7EF1"/>
    <w:rsid w:val="00F01CDF"/>
    <w:rsid w:val="00F457E8"/>
    <w:rsid w:val="00F90844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  <w:style w:type="character" w:styleId="af5">
    <w:name w:val="Hyperlink"/>
    <w:basedOn w:val="a0"/>
    <w:uiPriority w:val="99"/>
    <w:unhideWhenUsed/>
    <w:rsid w:val="00CA74C8"/>
    <w:rPr>
      <w:color w:val="00A3D6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047DF"/>
    <w:rPr>
      <w:color w:val="694F07" w:themeColor="followedHyperlink"/>
      <w:u w:val="single"/>
    </w:rPr>
  </w:style>
  <w:style w:type="character" w:customStyle="1" w:styleId="c2">
    <w:name w:val="c2"/>
    <w:basedOn w:val="a0"/>
    <w:rsid w:val="003B618D"/>
  </w:style>
  <w:style w:type="character" w:customStyle="1" w:styleId="c0">
    <w:name w:val="c0"/>
    <w:basedOn w:val="a0"/>
    <w:rsid w:val="003B618D"/>
  </w:style>
  <w:style w:type="character" w:customStyle="1" w:styleId="c23">
    <w:name w:val="c23"/>
    <w:basedOn w:val="a0"/>
    <w:rsid w:val="003B618D"/>
  </w:style>
  <w:style w:type="paragraph" w:styleId="af7">
    <w:name w:val="Normal (Web)"/>
    <w:basedOn w:val="a"/>
    <w:uiPriority w:val="99"/>
    <w:unhideWhenUsed/>
    <w:rsid w:val="007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720"/>
  </w:style>
  <w:style w:type="character" w:customStyle="1" w:styleId="c1">
    <w:name w:val="c1"/>
    <w:basedOn w:val="a0"/>
    <w:rsid w:val="00407720"/>
  </w:style>
  <w:style w:type="paragraph" w:customStyle="1" w:styleId="c12">
    <w:name w:val="c12"/>
    <w:basedOn w:val="a"/>
    <w:rsid w:val="007C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0611"/>
  </w:style>
  <w:style w:type="character" w:customStyle="1" w:styleId="c11">
    <w:name w:val="c11"/>
    <w:basedOn w:val="a0"/>
    <w:rsid w:val="001C1936"/>
  </w:style>
  <w:style w:type="paragraph" w:styleId="af8">
    <w:name w:val="Balloon Text"/>
    <w:basedOn w:val="a"/>
    <w:link w:val="af9"/>
    <w:uiPriority w:val="99"/>
    <w:semiHidden/>
    <w:unhideWhenUsed/>
    <w:rsid w:val="002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204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achalniyeKlassi/presentacii/rossiia-rodina-moia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by.ru/blogs/post/358848915-196054806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Анваровна</dc:creator>
  <cp:lastModifiedBy>Зиля Анваровна</cp:lastModifiedBy>
  <cp:revision>4</cp:revision>
  <dcterms:created xsi:type="dcterms:W3CDTF">2020-05-10T17:11:00Z</dcterms:created>
  <dcterms:modified xsi:type="dcterms:W3CDTF">2020-05-11T04:12:00Z</dcterms:modified>
</cp:coreProperties>
</file>