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53" w:rsidRPr="001D71A4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A4">
        <w:rPr>
          <w:rFonts w:ascii="Times New Roman" w:hAnsi="Times New Roman" w:cs="Times New Roman"/>
          <w:b/>
          <w:sz w:val="28"/>
          <w:szCs w:val="28"/>
        </w:rPr>
        <w:t>Группа №12</w:t>
      </w:r>
    </w:p>
    <w:p w:rsidR="00584B53" w:rsidRPr="001D71A4" w:rsidRDefault="00584B53" w:rsidP="00643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A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1BEF">
        <w:rPr>
          <w:rFonts w:ascii="Times New Roman" w:hAnsi="Times New Roman" w:cs="Times New Roman"/>
          <w:b/>
          <w:sz w:val="28"/>
          <w:szCs w:val="28"/>
        </w:rPr>
        <w:t>недели 27.04- 28.04</w:t>
      </w:r>
      <w:r w:rsidR="00FE7C02" w:rsidRPr="001D71A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FE7C02" w:rsidRPr="001D71A4">
        <w:rPr>
          <w:rFonts w:ascii="Times New Roman" w:hAnsi="Times New Roman" w:cs="Times New Roman"/>
          <w:b/>
          <w:sz w:val="28"/>
          <w:szCs w:val="28"/>
        </w:rPr>
        <w:t xml:space="preserve">Телевидение </w:t>
      </w:r>
      <w:r w:rsidRPr="001D71A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2C1BEF"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124C87" w:rsidRPr="001D71A4" w:rsidRDefault="002C1BEF" w:rsidP="00124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 27</w:t>
      </w:r>
      <w:proofErr w:type="gramEnd"/>
      <w:r w:rsidR="002A6E92" w:rsidRPr="001D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E77" w:rsidRPr="001D71A4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</w:p>
    <w:p w:rsidR="006E7C7C" w:rsidRPr="001D71A4" w:rsidRDefault="00D37E77" w:rsidP="006E7C7C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kern w:val="3"/>
          <w:sz w:val="24"/>
          <w:szCs w:val="24"/>
        </w:rPr>
      </w:pPr>
      <w:r w:rsidRPr="001D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речевое общение</w:t>
      </w:r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3CD" w:rsidRPr="00573F21">
        <w:rPr>
          <w:rFonts w:ascii="Times New Roman" w:hAnsi="Times New Roman"/>
          <w:b/>
          <w:sz w:val="24"/>
          <w:szCs w:val="24"/>
        </w:rPr>
        <w:t>Тема: «Мы журналисты»</w:t>
      </w:r>
      <w:r w:rsidR="006E7C7C" w:rsidRPr="001D71A4">
        <w:rPr>
          <w:rFonts w:ascii="Times New Roman" w:hAnsi="Times New Roman"/>
          <w:b/>
          <w:sz w:val="24"/>
          <w:szCs w:val="24"/>
        </w:rPr>
        <w:t xml:space="preserve"> </w:t>
      </w:r>
    </w:p>
    <w:p w:rsidR="00D37E77" w:rsidRPr="001D71A4" w:rsidRDefault="00B443CD" w:rsidP="00050729">
      <w:pPr>
        <w:spacing w:after="0" w:line="24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Рекомендации родителям:</w:t>
      </w:r>
      <w:r w:rsidRPr="00573F21">
        <w:rPr>
          <w:rFonts w:ascii="Times New Roman" w:hAnsi="Times New Roman"/>
          <w:sz w:val="24"/>
          <w:szCs w:val="24"/>
        </w:rPr>
        <w:t xml:space="preserve"> готовить детей к письменной речи, учить произвольно строить предложения разной грамматической структуры, составлять коллективный рассказ в ситуации письменной речи.</w:t>
      </w:r>
    </w:p>
    <w:p w:rsidR="00B443CD" w:rsidRPr="00B528A4" w:rsidRDefault="00B443CD" w:rsidP="00B443C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ребёнку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 главу из книги </w:t>
      </w:r>
      <w:proofErr w:type="spellStart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</w:t>
      </w:r>
      <w:proofErr w:type="spellEnd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B4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 на крыше, опять прилетел». </w:t>
      </w:r>
    </w:p>
    <w:p w:rsidR="00B528A4" w:rsidRDefault="00B528A4" w:rsidP="00B528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Побеседовать на тему</w:t>
      </w:r>
      <w:r w:rsidRPr="00B5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«Когда я стану взрослым», пусть ребёнок расскажет. Кем он хочет быть, какими качествами должен обладать взрослый, а каким будет о, когда вырастет.</w:t>
      </w:r>
    </w:p>
    <w:p w:rsidR="00B528A4" w:rsidRPr="00B528A4" w:rsidRDefault="00B528A4" w:rsidP="00B528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28A4">
        <w:rPr>
          <w:rFonts w:ascii="Times New Roman" w:hAnsi="Times New Roman" w:cs="Times New Roman"/>
          <w:b/>
          <w:sz w:val="24"/>
          <w:szCs w:val="24"/>
        </w:rPr>
        <w:t>Поиграть в игру</w:t>
      </w:r>
      <w:r>
        <w:rPr>
          <w:rFonts w:ascii="Times New Roman" w:hAnsi="Times New Roman" w:cs="Times New Roman"/>
          <w:sz w:val="24"/>
          <w:szCs w:val="24"/>
        </w:rPr>
        <w:t xml:space="preserve"> «Отгадай сказку» (</w:t>
      </w:r>
      <w:r w:rsidR="00717AA7">
        <w:rPr>
          <w:rFonts w:ascii="Times New Roman" w:hAnsi="Times New Roman" w:cs="Times New Roman"/>
          <w:sz w:val="24"/>
          <w:szCs w:val="24"/>
        </w:rPr>
        <w:t>по иллюстрациям</w:t>
      </w:r>
      <w:r>
        <w:rPr>
          <w:rFonts w:ascii="Times New Roman" w:hAnsi="Times New Roman" w:cs="Times New Roman"/>
          <w:sz w:val="24"/>
          <w:szCs w:val="24"/>
        </w:rPr>
        <w:t xml:space="preserve"> или словесному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обозначению)</w:t>
      </w:r>
      <w:r w:rsidRPr="00B528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28A4">
        <w:rPr>
          <w:rFonts w:ascii="Times New Roman" w:hAnsi="Times New Roman" w:cs="Times New Roman"/>
          <w:sz w:val="24"/>
          <w:szCs w:val="24"/>
        </w:rPr>
        <w:t xml:space="preserve"> цель: закреплять название сказок, развивать память</w:t>
      </w:r>
    </w:p>
    <w:p w:rsidR="00B528A4" w:rsidRPr="00B528A4" w:rsidRDefault="00B528A4" w:rsidP="00B528A4">
      <w:pPr>
        <w:ind w:left="360"/>
        <w:rPr>
          <w:rFonts w:ascii="Times New Roman" w:hAnsi="Times New Roman" w:cs="Times New Roman"/>
          <w:sz w:val="24"/>
          <w:szCs w:val="24"/>
        </w:rPr>
      </w:pPr>
      <w:r w:rsidRPr="00B528A4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Pr="00B528A4">
        <w:rPr>
          <w:rFonts w:ascii="Times New Roman" w:hAnsi="Times New Roman" w:cs="Times New Roman"/>
          <w:sz w:val="24"/>
          <w:szCs w:val="24"/>
        </w:rPr>
        <w:t xml:space="preserve"> правил безопасного п</w:t>
      </w:r>
      <w:r>
        <w:rPr>
          <w:rFonts w:ascii="Times New Roman" w:hAnsi="Times New Roman" w:cs="Times New Roman"/>
          <w:sz w:val="24"/>
          <w:szCs w:val="24"/>
        </w:rPr>
        <w:t xml:space="preserve">оведения дома, на улице. </w:t>
      </w:r>
    </w:p>
    <w:p w:rsidR="00B528A4" w:rsidRPr="00B528A4" w:rsidRDefault="00B528A4" w:rsidP="00B528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4B53" w:rsidRPr="001D71A4" w:rsidRDefault="002C1BE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28</w:t>
      </w:r>
      <w:r w:rsidR="00D37E77" w:rsidRPr="001D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</w:p>
    <w:p w:rsidR="006E7C7C" w:rsidRPr="001D71A4" w:rsidRDefault="002A1976" w:rsidP="00780D3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hAnsi="Times New Roman"/>
          <w:b/>
          <w:sz w:val="24"/>
          <w:szCs w:val="24"/>
        </w:rPr>
        <w:t xml:space="preserve">Познание окружающего мира </w:t>
      </w:r>
      <w:r w:rsidR="006E7C7C" w:rsidRPr="001D71A4">
        <w:rPr>
          <w:rFonts w:ascii="Times New Roman" w:hAnsi="Times New Roman"/>
          <w:b/>
          <w:sz w:val="24"/>
          <w:szCs w:val="24"/>
        </w:rPr>
        <w:t>Тема: «</w:t>
      </w:r>
      <w:r w:rsidR="00B443CD">
        <w:rPr>
          <w:rFonts w:ascii="Times New Roman" w:hAnsi="Times New Roman"/>
          <w:b/>
          <w:sz w:val="24"/>
          <w:szCs w:val="24"/>
        </w:rPr>
        <w:t>Новости с праздника»</w:t>
      </w:r>
      <w:r w:rsidR="006E7C7C" w:rsidRPr="001D71A4">
        <w:rPr>
          <w:rFonts w:ascii="Times New Roman" w:hAnsi="Times New Roman"/>
          <w:b/>
          <w:sz w:val="24"/>
          <w:szCs w:val="24"/>
        </w:rPr>
        <w:t xml:space="preserve"> </w:t>
      </w:r>
    </w:p>
    <w:p w:rsidR="0034473E" w:rsidRPr="001D71A4" w:rsidRDefault="0034473E" w:rsidP="00B443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3CD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  <w:r w:rsidR="00B443CD" w:rsidRPr="00573F21">
        <w:rPr>
          <w:rFonts w:ascii="Times New Roman" w:hAnsi="Times New Roman"/>
          <w:sz w:val="24"/>
          <w:szCs w:val="24"/>
        </w:rPr>
        <w:t xml:space="preserve"> </w:t>
      </w:r>
      <w:r w:rsidR="00B443CD">
        <w:rPr>
          <w:rFonts w:ascii="Times New Roman" w:hAnsi="Times New Roman"/>
          <w:sz w:val="24"/>
          <w:szCs w:val="24"/>
        </w:rPr>
        <w:t>формировать представления о разных народах, населяющих нашу страну, учить уважать различные культуры, знакомить с правилами поведения на празднике</w:t>
      </w:r>
    </w:p>
    <w:p w:rsidR="006E7C7C" w:rsidRPr="001D71A4" w:rsidRDefault="00B443CD" w:rsidP="00780D35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Лепка</w:t>
      </w:r>
      <w:r w:rsidR="00B52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AA7">
        <w:rPr>
          <w:rFonts w:ascii="Times New Roman" w:hAnsi="Times New Roman" w:cs="Times New Roman"/>
          <w:b/>
          <w:sz w:val="24"/>
          <w:szCs w:val="24"/>
        </w:rPr>
        <w:t xml:space="preserve">«Фигурка </w:t>
      </w:r>
      <w:proofErr w:type="spellStart"/>
      <w:r w:rsidR="00717AA7">
        <w:rPr>
          <w:rFonts w:ascii="Times New Roman" w:hAnsi="Times New Roman" w:cs="Times New Roman"/>
          <w:b/>
          <w:sz w:val="24"/>
          <w:szCs w:val="24"/>
        </w:rPr>
        <w:t>спортсмеа</w:t>
      </w:r>
      <w:proofErr w:type="spellEnd"/>
      <w:r w:rsidR="00717AA7">
        <w:rPr>
          <w:rFonts w:ascii="Times New Roman" w:hAnsi="Times New Roman" w:cs="Times New Roman"/>
          <w:b/>
          <w:sz w:val="24"/>
          <w:szCs w:val="24"/>
        </w:rPr>
        <w:t>»</w:t>
      </w:r>
    </w:p>
    <w:p w:rsidR="009345C9" w:rsidRPr="00717AA7" w:rsidRDefault="004F4B7D" w:rsidP="00780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  <w:r w:rsidR="00717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AA7">
        <w:rPr>
          <w:rFonts w:ascii="Times New Roman" w:hAnsi="Times New Roman" w:cs="Times New Roman"/>
          <w:sz w:val="24"/>
          <w:szCs w:val="24"/>
        </w:rPr>
        <w:t>предложить целый брусок пластилина, разрезать его стекой на 2 неравные части, большую часть разрезать не до конца- это будут руки и ноги. Из второго цилиндра сформировать голову, дополнить деталями- глаза, нос, обувь, используя коктейльную трубочку сделать штангу, прикрепив с 2- х сторон кусочки пластилина</w:t>
      </w:r>
    </w:p>
    <w:p w:rsidR="00717AA7" w:rsidRPr="00717AA7" w:rsidRDefault="009345C9" w:rsidP="00780D3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</w:t>
      </w:r>
      <w:r w:rsidR="00484824" w:rsidRPr="001D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ребёнку </w:t>
      </w:r>
      <w:r w:rsidR="00B4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-ю главу</w:t>
      </w:r>
      <w:r w:rsidR="006A4B9A"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книги </w:t>
      </w:r>
      <w:proofErr w:type="spellStart"/>
      <w:r w:rsidR="006A4B9A"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</w:t>
      </w:r>
      <w:proofErr w:type="spellEnd"/>
      <w:r w:rsidR="006A4B9A"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A4B9A"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6A4B9A" w:rsidRPr="001D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6A4B9A"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 на крыше, </w:t>
      </w:r>
    </w:p>
    <w:p w:rsidR="006A4B9A" w:rsidRPr="00717AA7" w:rsidRDefault="006A4B9A" w:rsidP="00717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</w:t>
      </w:r>
      <w:proofErr w:type="gramEnd"/>
      <w:r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прилетел»</w:t>
      </w:r>
      <w:r w:rsid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Предложите нарисовать </w:t>
      </w:r>
      <w:proofErr w:type="spellStart"/>
      <w:r w:rsid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</w:t>
      </w:r>
      <w:r w:rsidR="002B15FC"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2B15FC" w:rsidRPr="0071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предложите раскраску на тему произведения. </w:t>
      </w:r>
    </w:p>
    <w:p w:rsidR="00717AA7" w:rsidRDefault="00717AA7" w:rsidP="0071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 xml:space="preserve">«Опасные ситуации с незнакомыми людьми» (рассматривание иллюстраций по </w:t>
      </w:r>
      <w:r>
        <w:rPr>
          <w:rFonts w:ascii="Times New Roman" w:hAnsi="Times New Roman" w:cs="Times New Roman"/>
          <w:sz w:val="24"/>
          <w:szCs w:val="24"/>
        </w:rPr>
        <w:t xml:space="preserve">теме) – незнакомец предлагает сладости, спрашивает, где живёт, предлагает покататься на машине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пусть ребёнок расскажет о своих действиях- </w:t>
      </w:r>
      <w:r>
        <w:rPr>
          <w:rFonts w:ascii="Times New Roman" w:hAnsi="Times New Roman" w:cs="Times New Roman"/>
          <w:sz w:val="24"/>
          <w:szCs w:val="24"/>
        </w:rPr>
        <w:t xml:space="preserve"> закреплять правила безопасного поведения.</w:t>
      </w:r>
    </w:p>
    <w:p w:rsidR="00717AA7" w:rsidRDefault="00717AA7" w:rsidP="0071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39D0">
        <w:rPr>
          <w:rFonts w:ascii="Times New Roman" w:hAnsi="Times New Roman" w:cs="Times New Roman"/>
          <w:b/>
          <w:sz w:val="24"/>
          <w:szCs w:val="24"/>
        </w:rPr>
        <w:t>Дид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актическая </w:t>
      </w:r>
      <w:r w:rsidRPr="008B39D0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«Нельзя- можно» -Развивать внимание, закреплять правила безопасного поведения на улице, дома и в детском саду</w:t>
      </w:r>
      <w:r>
        <w:rPr>
          <w:rFonts w:ascii="Times New Roman" w:hAnsi="Times New Roman" w:cs="Times New Roman"/>
          <w:sz w:val="24"/>
          <w:szCs w:val="24"/>
        </w:rPr>
        <w:t>. Взрослый озвучивает ситуацию, ребёнок говорит- «нельзя» или «можно»</w:t>
      </w:r>
    </w:p>
    <w:p w:rsidR="00717AA7" w:rsidRDefault="00717AA7" w:rsidP="0071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b/>
          <w:sz w:val="24"/>
          <w:szCs w:val="24"/>
        </w:rPr>
        <w:t>Просмотр</w:t>
      </w:r>
      <w:r>
        <w:rPr>
          <w:rFonts w:ascii="Times New Roman" w:hAnsi="Times New Roman" w:cs="Times New Roman"/>
          <w:sz w:val="24"/>
          <w:szCs w:val="24"/>
        </w:rPr>
        <w:t xml:space="preserve"> м/ф о ПДД- «Как переходить улицу»</w:t>
      </w:r>
    </w:p>
    <w:p w:rsidR="006439BD" w:rsidRPr="001D71A4" w:rsidRDefault="002C1BEF" w:rsidP="00717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  29</w:t>
      </w:r>
      <w:r w:rsidR="006439BD" w:rsidRPr="001D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</w:p>
    <w:p w:rsidR="00094726" w:rsidRPr="001D71A4" w:rsidRDefault="00094726" w:rsidP="004F4B7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71A4">
        <w:rPr>
          <w:rFonts w:ascii="Times New Roman" w:hAnsi="Times New Roman"/>
          <w:b/>
          <w:sz w:val="24"/>
          <w:szCs w:val="24"/>
        </w:rPr>
        <w:t xml:space="preserve">Развитие математических представлений </w:t>
      </w:r>
    </w:p>
    <w:p w:rsidR="00094726" w:rsidRPr="001D71A4" w:rsidRDefault="00094726" w:rsidP="004F4B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71A4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родителям: </w:t>
      </w:r>
      <w:r w:rsidR="00B443CD" w:rsidRPr="004E554D">
        <w:rPr>
          <w:rFonts w:ascii="Times New Roman" w:hAnsi="Times New Roman"/>
          <w:sz w:val="24"/>
          <w:szCs w:val="24"/>
        </w:rPr>
        <w:t xml:space="preserve">уточнять понимание отношений между числами в числовом ряду от 0 до 10; закреплять умение составлять число 5 из двух меньших; учить выстраивать ряд из десяти предметов различающихся по длине на 1 см; учить при ответе на вопросы «Сколько всего?» и «Какой по счету?» пользоваться соответственно порядковыми и количественными </w:t>
      </w:r>
      <w:proofErr w:type="gramStart"/>
      <w:r w:rsidR="00B443CD" w:rsidRPr="004E554D">
        <w:rPr>
          <w:rFonts w:ascii="Times New Roman" w:hAnsi="Times New Roman"/>
          <w:sz w:val="24"/>
          <w:szCs w:val="24"/>
        </w:rPr>
        <w:t>числительными ;упражнять</w:t>
      </w:r>
      <w:proofErr w:type="gramEnd"/>
      <w:r w:rsidR="00B443CD" w:rsidRPr="004E554D">
        <w:rPr>
          <w:rFonts w:ascii="Times New Roman" w:hAnsi="Times New Roman"/>
          <w:sz w:val="24"/>
          <w:szCs w:val="24"/>
        </w:rPr>
        <w:t xml:space="preserve"> в различении правой и левой стороны своего тела; закреплять знание дней недели, </w:t>
      </w:r>
    </w:p>
    <w:p w:rsidR="00B30A08" w:rsidRDefault="00B30A08" w:rsidP="00B30A08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08">
        <w:rPr>
          <w:rFonts w:ascii="Times New Roman" w:hAnsi="Times New Roman" w:cs="Times New Roman"/>
          <w:b/>
          <w:sz w:val="24"/>
          <w:szCs w:val="24"/>
        </w:rPr>
        <w:t>Беседа</w:t>
      </w:r>
      <w:r w:rsidRPr="00B30A08">
        <w:rPr>
          <w:rFonts w:ascii="Times New Roman" w:hAnsi="Times New Roman" w:cs="Times New Roman"/>
          <w:sz w:val="24"/>
          <w:szCs w:val="24"/>
        </w:rPr>
        <w:t xml:space="preserve"> «Электроприборы» - закреплять название, их значении в жизни </w:t>
      </w:r>
      <w:proofErr w:type="gramStart"/>
      <w:r w:rsidRPr="00B30A08">
        <w:rPr>
          <w:rFonts w:ascii="Times New Roman" w:hAnsi="Times New Roman" w:cs="Times New Roman"/>
          <w:sz w:val="24"/>
          <w:szCs w:val="24"/>
        </w:rPr>
        <w:t>людей,  правила</w:t>
      </w:r>
      <w:proofErr w:type="gramEnd"/>
      <w:r w:rsidRPr="00B30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08" w:rsidRDefault="00B30A08" w:rsidP="00B30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A08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B30A08">
        <w:rPr>
          <w:rFonts w:ascii="Times New Roman" w:hAnsi="Times New Roman" w:cs="Times New Roman"/>
          <w:sz w:val="24"/>
          <w:szCs w:val="24"/>
        </w:rPr>
        <w:t>, обсуждение различных ситуаций</w:t>
      </w:r>
      <w:r w:rsidRPr="00B30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4C8" w:rsidRPr="00B30A08" w:rsidRDefault="00CA74C8" w:rsidP="00B3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08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="00B443CD" w:rsidRPr="00B30A08">
        <w:rPr>
          <w:rFonts w:ascii="Times New Roman" w:hAnsi="Times New Roman" w:cs="Times New Roman"/>
          <w:sz w:val="24"/>
          <w:szCs w:val="24"/>
        </w:rPr>
        <w:t>8</w:t>
      </w:r>
      <w:r w:rsidRPr="00B30A08">
        <w:rPr>
          <w:rFonts w:ascii="Times New Roman" w:hAnsi="Times New Roman" w:cs="Times New Roman"/>
          <w:sz w:val="24"/>
          <w:szCs w:val="24"/>
        </w:rPr>
        <w:t xml:space="preserve">-й главы из книги </w:t>
      </w:r>
      <w:proofErr w:type="spellStart"/>
      <w:r w:rsidRPr="00B30A08">
        <w:rPr>
          <w:rFonts w:ascii="Times New Roman" w:hAnsi="Times New Roman" w:cs="Times New Roman"/>
          <w:sz w:val="24"/>
          <w:szCs w:val="24"/>
        </w:rPr>
        <w:t>А.Линдгрен</w:t>
      </w:r>
      <w:proofErr w:type="spellEnd"/>
      <w:r w:rsidRPr="00B30A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30A0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30A08">
        <w:rPr>
          <w:rFonts w:ascii="Times New Roman" w:hAnsi="Times New Roman" w:cs="Times New Roman"/>
          <w:sz w:val="24"/>
          <w:szCs w:val="24"/>
        </w:rPr>
        <w:t>, который живёт на крыше, опять прилетел»</w:t>
      </w:r>
    </w:p>
    <w:p w:rsidR="001D71A4" w:rsidRDefault="001D71A4" w:rsidP="0047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ребёнку выполнить задания в развивающих тетрадях- печатание по образцу, обведение по точкам, продолжение ряда, выполнение других заданий.</w:t>
      </w:r>
    </w:p>
    <w:p w:rsidR="00B30A08" w:rsidRPr="00C45375" w:rsidRDefault="00B30A08" w:rsidP="0047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Pr="00004026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«Какая, какой, </w:t>
      </w:r>
      <w:r w:rsidR="00C45375">
        <w:rPr>
          <w:rFonts w:ascii="Times New Roman" w:hAnsi="Times New Roman" w:cs="Times New Roman"/>
          <w:sz w:val="24"/>
          <w:szCs w:val="24"/>
        </w:rPr>
        <w:t>какое?». Цель</w:t>
      </w:r>
      <w:r w:rsidRPr="009D3449">
        <w:rPr>
          <w:rFonts w:ascii="Times New Roman" w:hAnsi="Times New Roman" w:cs="Times New Roman"/>
          <w:sz w:val="24"/>
          <w:szCs w:val="24"/>
        </w:rPr>
        <w:t>: учить подбирать определения,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вующие данному примеру, явлению. Например, вы называете предмет- </w:t>
      </w:r>
      <w:r w:rsidR="00C45375">
        <w:rPr>
          <w:rFonts w:ascii="Times New Roman" w:hAnsi="Times New Roman" w:cs="Times New Roman"/>
          <w:sz w:val="24"/>
          <w:szCs w:val="24"/>
        </w:rPr>
        <w:t>яблоко, ребёнок подбирает прилагательное- красное, сладкое и т</w:t>
      </w:r>
      <w:r w:rsidR="00A45E53">
        <w:rPr>
          <w:rFonts w:ascii="Times New Roman" w:hAnsi="Times New Roman" w:cs="Times New Roman"/>
          <w:sz w:val="24"/>
          <w:szCs w:val="24"/>
        </w:rPr>
        <w:t xml:space="preserve"> </w:t>
      </w:r>
      <w:r w:rsidR="00C45375">
        <w:rPr>
          <w:rFonts w:ascii="Times New Roman" w:hAnsi="Times New Roman" w:cs="Times New Roman"/>
          <w:sz w:val="24"/>
          <w:szCs w:val="24"/>
        </w:rPr>
        <w:t xml:space="preserve">д. Или </w:t>
      </w:r>
      <w:r w:rsidR="00A45E53">
        <w:rPr>
          <w:rFonts w:ascii="Times New Roman" w:hAnsi="Times New Roman" w:cs="Times New Roman"/>
          <w:sz w:val="24"/>
          <w:szCs w:val="24"/>
        </w:rPr>
        <w:t>например</w:t>
      </w:r>
      <w:r w:rsidR="00C45375">
        <w:rPr>
          <w:rFonts w:ascii="Times New Roman" w:hAnsi="Times New Roman" w:cs="Times New Roman"/>
          <w:sz w:val="24"/>
          <w:szCs w:val="24"/>
        </w:rPr>
        <w:t xml:space="preserve">, называете </w:t>
      </w:r>
      <w:r w:rsidR="00A45E53">
        <w:rPr>
          <w:rFonts w:ascii="Times New Roman" w:hAnsi="Times New Roman" w:cs="Times New Roman"/>
          <w:sz w:val="24"/>
          <w:szCs w:val="24"/>
        </w:rPr>
        <w:t>–</w:t>
      </w:r>
      <w:r w:rsidR="00C45375">
        <w:rPr>
          <w:rFonts w:ascii="Times New Roman" w:hAnsi="Times New Roman" w:cs="Times New Roman"/>
          <w:sz w:val="24"/>
          <w:szCs w:val="24"/>
        </w:rPr>
        <w:t xml:space="preserve"> ветер</w:t>
      </w:r>
      <w:r w:rsidR="00A45E53">
        <w:rPr>
          <w:rFonts w:ascii="Times New Roman" w:hAnsi="Times New Roman" w:cs="Times New Roman"/>
          <w:sz w:val="24"/>
          <w:szCs w:val="24"/>
        </w:rPr>
        <w:t>, ребёнок подбирает- сильный, холодный и т.д. Потом можно усложнить и наоборот называть определение- прилагательное, а ребёнок придумывает, что может быть таким. Взрослый- холодный</w:t>
      </w:r>
      <w:proofErr w:type="gramStart"/>
      <w:r w:rsidR="00A4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45E53">
        <w:rPr>
          <w:rFonts w:ascii="Times New Roman" w:hAnsi="Times New Roman" w:cs="Times New Roman"/>
          <w:sz w:val="24"/>
          <w:szCs w:val="24"/>
        </w:rPr>
        <w:t>Ребёнок- снег, лёд, ветер и т.д.</w:t>
      </w:r>
    </w:p>
    <w:p w:rsidR="006439BD" w:rsidRPr="001D71A4" w:rsidRDefault="002C1BE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Четверг 30</w:t>
      </w:r>
      <w:r w:rsidR="006439BD" w:rsidRPr="001D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</w:p>
    <w:p w:rsidR="00AB587D" w:rsidRPr="001D71A4" w:rsidRDefault="00AB587D" w:rsidP="00A45E5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 художественной литературы</w:t>
      </w:r>
      <w:r w:rsidR="00D77D34" w:rsidRPr="001D71A4">
        <w:rPr>
          <w:rFonts w:ascii="Times New Roman" w:hAnsi="Times New Roman"/>
          <w:b/>
          <w:sz w:val="24"/>
          <w:szCs w:val="24"/>
        </w:rPr>
        <w:t xml:space="preserve">: </w:t>
      </w:r>
      <w:r w:rsidR="00B443CD" w:rsidRPr="004E554D">
        <w:rPr>
          <w:rFonts w:ascii="Times New Roman" w:hAnsi="Times New Roman"/>
          <w:b/>
          <w:sz w:val="24"/>
          <w:szCs w:val="24"/>
        </w:rPr>
        <w:t>Тема: «Кит и кот»</w:t>
      </w:r>
      <w:r w:rsidR="00A45E53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A45E53" w:rsidRPr="00C600E9">
          <w:rPr>
            <w:rStyle w:val="af5"/>
            <w:rFonts w:ascii="Times New Roman" w:hAnsi="Times New Roman"/>
            <w:b/>
            <w:sz w:val="24"/>
            <w:szCs w:val="24"/>
          </w:rPr>
          <w:t>http://stihoza.ru/boris-zahoder/kit-i-kot</w:t>
        </w:r>
      </w:hyperlink>
      <w:r w:rsidR="00A45E53">
        <w:rPr>
          <w:rFonts w:ascii="Times New Roman" w:hAnsi="Times New Roman"/>
          <w:b/>
          <w:sz w:val="24"/>
          <w:szCs w:val="24"/>
        </w:rPr>
        <w:t xml:space="preserve"> </w:t>
      </w:r>
    </w:p>
    <w:p w:rsidR="00B443CD" w:rsidRDefault="00AB587D" w:rsidP="00B443CD">
      <w:pPr>
        <w:spacing w:after="0"/>
        <w:rPr>
          <w:rFonts w:ascii="Times New Roman" w:hAnsi="Times New Roman"/>
          <w:sz w:val="24"/>
          <w:szCs w:val="24"/>
        </w:rPr>
      </w:pPr>
      <w:r w:rsidRPr="00B443CD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proofErr w:type="gramStart"/>
      <w:r w:rsidRPr="00B443CD">
        <w:rPr>
          <w:rFonts w:ascii="Times New Roman" w:hAnsi="Times New Roman" w:cs="Times New Roman"/>
          <w:b/>
          <w:sz w:val="24"/>
          <w:szCs w:val="24"/>
        </w:rPr>
        <w:t xml:space="preserve">родителям: </w:t>
      </w:r>
      <w:r w:rsidR="00B443CD" w:rsidRPr="00152ADD">
        <w:rPr>
          <w:rFonts w:ascii="Times New Roman" w:hAnsi="Times New Roman"/>
          <w:sz w:val="24"/>
          <w:szCs w:val="24"/>
        </w:rPr>
        <w:t xml:space="preserve"> знакомить</w:t>
      </w:r>
      <w:proofErr w:type="gramEnd"/>
      <w:r w:rsidR="00B443CD" w:rsidRPr="00152ADD">
        <w:rPr>
          <w:rFonts w:ascii="Times New Roman" w:hAnsi="Times New Roman"/>
          <w:sz w:val="24"/>
          <w:szCs w:val="24"/>
        </w:rPr>
        <w:t xml:space="preserve"> с новым автором –Б. </w:t>
      </w:r>
      <w:proofErr w:type="spellStart"/>
      <w:r w:rsidR="00B443CD" w:rsidRPr="00152ADD">
        <w:rPr>
          <w:rFonts w:ascii="Times New Roman" w:hAnsi="Times New Roman"/>
          <w:sz w:val="24"/>
          <w:szCs w:val="24"/>
        </w:rPr>
        <w:t>Заходером</w:t>
      </w:r>
      <w:proofErr w:type="spellEnd"/>
      <w:r w:rsidR="00B443CD" w:rsidRPr="00152ADD">
        <w:rPr>
          <w:rFonts w:ascii="Times New Roman" w:hAnsi="Times New Roman"/>
          <w:sz w:val="24"/>
          <w:szCs w:val="24"/>
        </w:rPr>
        <w:t xml:space="preserve">; </w:t>
      </w:r>
      <w:r w:rsidR="00A45E53">
        <w:rPr>
          <w:rFonts w:ascii="Times New Roman" w:hAnsi="Times New Roman"/>
          <w:sz w:val="24"/>
          <w:szCs w:val="24"/>
        </w:rPr>
        <w:t>прочитать стихотворение.</w:t>
      </w:r>
    </w:p>
    <w:p w:rsidR="00A45E53" w:rsidRDefault="00A45E53" w:rsidP="00B443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стихотворения, поиграйте в игру на образование новых слов с заменой гласного или согласного звука: дом-дым, </w:t>
      </w:r>
      <w:r w:rsidR="00991CA1">
        <w:rPr>
          <w:rFonts w:ascii="Times New Roman" w:hAnsi="Times New Roman"/>
          <w:sz w:val="24"/>
          <w:szCs w:val="24"/>
        </w:rPr>
        <w:t>кот-ком, том-дом и др.</w:t>
      </w:r>
    </w:p>
    <w:p w:rsidR="00484824" w:rsidRPr="00991CA1" w:rsidRDefault="00484824" w:rsidP="00991CA1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="00B443CD" w:rsidRPr="00991CA1">
        <w:rPr>
          <w:rFonts w:ascii="Times New Roman" w:hAnsi="Times New Roman" w:cs="Times New Roman"/>
          <w:sz w:val="24"/>
          <w:szCs w:val="24"/>
        </w:rPr>
        <w:t>9</w:t>
      </w:r>
      <w:r w:rsidRPr="00991CA1">
        <w:rPr>
          <w:rFonts w:ascii="Times New Roman" w:hAnsi="Times New Roman" w:cs="Times New Roman"/>
          <w:sz w:val="24"/>
          <w:szCs w:val="24"/>
        </w:rPr>
        <w:t xml:space="preserve">-й главы из книги </w:t>
      </w:r>
      <w:proofErr w:type="spellStart"/>
      <w:r w:rsidRPr="00991CA1">
        <w:rPr>
          <w:rFonts w:ascii="Times New Roman" w:hAnsi="Times New Roman" w:cs="Times New Roman"/>
          <w:sz w:val="24"/>
          <w:szCs w:val="24"/>
        </w:rPr>
        <w:t>А.Линдгрен</w:t>
      </w:r>
      <w:proofErr w:type="spellEnd"/>
      <w:r w:rsidRPr="00991C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1CA1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91CA1">
        <w:rPr>
          <w:rFonts w:ascii="Times New Roman" w:hAnsi="Times New Roman" w:cs="Times New Roman"/>
          <w:sz w:val="24"/>
          <w:szCs w:val="24"/>
        </w:rPr>
        <w:t>, который живёт на крыше, опять прилетел»</w:t>
      </w:r>
    </w:p>
    <w:p w:rsidR="00991CA1" w:rsidRDefault="00991CA1" w:rsidP="0048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предстоящем празднике 1 мая, </w:t>
      </w:r>
      <w:hyperlink r:id="rId6" w:history="1">
        <w:r w:rsidRPr="00C600E9">
          <w:rPr>
            <w:rStyle w:val="af5"/>
            <w:rFonts w:ascii="Times New Roman" w:hAnsi="Times New Roman" w:cs="Times New Roman"/>
            <w:sz w:val="24"/>
            <w:szCs w:val="24"/>
          </w:rPr>
          <w:t>https://alegri.ru/prazdnik-v-dome/kalendar-prazdnikov/1-maja-den-vesny-i-truda/detjam-o-prazdnike-1-maja.html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A1" w:rsidRDefault="00991CA1" w:rsidP="009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94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705F66">
        <w:rPr>
          <w:rFonts w:ascii="Times New Roman" w:hAnsi="Times New Roman" w:cs="Times New Roman"/>
          <w:sz w:val="24"/>
          <w:szCs w:val="24"/>
        </w:rPr>
        <w:t>«Пожарная безопасность дома»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F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F66">
        <w:rPr>
          <w:rFonts w:ascii="Times New Roman" w:hAnsi="Times New Roman" w:cs="Times New Roman"/>
          <w:sz w:val="24"/>
          <w:szCs w:val="24"/>
        </w:rPr>
        <w:t xml:space="preserve"> Закрепить знание правил пожарной безопасности; воспитывать осторожное обращение с огнем.</w:t>
      </w:r>
    </w:p>
    <w:p w:rsidR="001D2A2C" w:rsidRPr="00705F66" w:rsidRDefault="001D2A2C" w:rsidP="0099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раскраски по теме «Пожарная безопасность» </w:t>
      </w:r>
      <w:hyperlink r:id="rId7" w:history="1">
        <w:r w:rsidRPr="00C600E9">
          <w:rPr>
            <w:rStyle w:val="af5"/>
            <w:rFonts w:ascii="Times New Roman" w:hAnsi="Times New Roman" w:cs="Times New Roman"/>
            <w:sz w:val="24"/>
            <w:szCs w:val="24"/>
          </w:rPr>
          <w:t>https://go.mail.ru/search_images?fr=ps&amp;gp=813091&amp;q=%D1%80%D0%B0%D1%81%D0%BA%D1%80%D0%B0%D1%81%D0%BA%D0%B8%20%D0%BF%D0%BE%20%D0%BF%D0%BE%D0%B6%D0%B0%D1%80%D0%BD%D0%BE%D0%B9%20%D0%B1%D0%B5%D0%B7%D0%BE%D0%BF%D0%B0%D1%81%D0%BD%D0%BE%D1%81%D1%82%D0%B8%20%D0%B4%D0%BB%D1%8F%20%D0%B4%D0%B5%D1%82%D1%81%D0%BA%D0%BE%D0%B3%D0%BE%20%D1%81%D0%B0%D0%B4%D0%B0&amp;frm=we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91CA1" w:rsidRPr="001D71A4" w:rsidRDefault="00991CA1" w:rsidP="00991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94">
        <w:rPr>
          <w:rFonts w:ascii="Times New Roman" w:hAnsi="Times New Roman" w:cs="Times New Roman"/>
          <w:b/>
          <w:sz w:val="24"/>
          <w:szCs w:val="24"/>
        </w:rPr>
        <w:t>Д/и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94">
        <w:rPr>
          <w:rFonts w:ascii="Times New Roman" w:hAnsi="Times New Roman" w:cs="Times New Roman"/>
          <w:sz w:val="24"/>
          <w:szCs w:val="24"/>
        </w:rPr>
        <w:t>«Добавь слово» - упражнять детей в правильном обозначении положения предметов по отношению к себе; развивать ориентировку в пространстве</w:t>
      </w:r>
      <w:r w:rsidRPr="000D7594">
        <w:t>.</w:t>
      </w:r>
      <w:r>
        <w:t xml:space="preserve"> </w:t>
      </w:r>
      <w:r w:rsidRPr="00991CA1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, взрослый начинает: стол стоит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окна….</w:t>
      </w:r>
      <w:proofErr w:type="gramEnd"/>
      <w:r>
        <w:rPr>
          <w:rFonts w:ascii="Times New Roman" w:hAnsi="Times New Roman" w:cs="Times New Roman"/>
          <w:sz w:val="24"/>
          <w:szCs w:val="24"/>
        </w:rPr>
        <w:t>ребёнок- справа, сзади тебя- диван, а окно…ребёнок – передо мной и т.д.</w:t>
      </w:r>
    </w:p>
    <w:p w:rsidR="007A54D7" w:rsidRPr="001D71A4" w:rsidRDefault="007A54D7" w:rsidP="007A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53" w:rsidRPr="00390886" w:rsidRDefault="00584B53" w:rsidP="0005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53" w:rsidRPr="00390886" w:rsidRDefault="00584B53" w:rsidP="0005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53" w:rsidRDefault="00584B53" w:rsidP="00050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DF" w:rsidRDefault="00F01CDF" w:rsidP="00050729">
      <w:pPr>
        <w:jc w:val="both"/>
      </w:pPr>
    </w:p>
    <w:sectPr w:rsidR="00F01CDF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616BE"/>
    <w:multiLevelType w:val="multilevel"/>
    <w:tmpl w:val="6D14F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45"/>
    <w:multiLevelType w:val="multilevel"/>
    <w:tmpl w:val="DD78BF34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A5"/>
    <w:rsid w:val="00012AF4"/>
    <w:rsid w:val="00050729"/>
    <w:rsid w:val="000851D2"/>
    <w:rsid w:val="00094726"/>
    <w:rsid w:val="00124C87"/>
    <w:rsid w:val="001D2A2C"/>
    <w:rsid w:val="001D71A4"/>
    <w:rsid w:val="00295521"/>
    <w:rsid w:val="002A1976"/>
    <w:rsid w:val="002A6E92"/>
    <w:rsid w:val="002B15FC"/>
    <w:rsid w:val="002C1BEF"/>
    <w:rsid w:val="002C6A18"/>
    <w:rsid w:val="0030654D"/>
    <w:rsid w:val="00310CAB"/>
    <w:rsid w:val="0034473E"/>
    <w:rsid w:val="003575E7"/>
    <w:rsid w:val="00374552"/>
    <w:rsid w:val="00390886"/>
    <w:rsid w:val="00476C44"/>
    <w:rsid w:val="00484824"/>
    <w:rsid w:val="004E01C7"/>
    <w:rsid w:val="004F4B7D"/>
    <w:rsid w:val="00584B53"/>
    <w:rsid w:val="00621EDC"/>
    <w:rsid w:val="006439BD"/>
    <w:rsid w:val="006663A0"/>
    <w:rsid w:val="006A4B9A"/>
    <w:rsid w:val="006E7C7C"/>
    <w:rsid w:val="00717AA7"/>
    <w:rsid w:val="00731482"/>
    <w:rsid w:val="00780D35"/>
    <w:rsid w:val="007A54D7"/>
    <w:rsid w:val="007C0C80"/>
    <w:rsid w:val="007D6F9C"/>
    <w:rsid w:val="009274A5"/>
    <w:rsid w:val="009345C9"/>
    <w:rsid w:val="00983FA9"/>
    <w:rsid w:val="00991CA1"/>
    <w:rsid w:val="00A31D37"/>
    <w:rsid w:val="00A45E53"/>
    <w:rsid w:val="00AB587D"/>
    <w:rsid w:val="00B30A08"/>
    <w:rsid w:val="00B443CD"/>
    <w:rsid w:val="00B528A4"/>
    <w:rsid w:val="00B7543A"/>
    <w:rsid w:val="00C45375"/>
    <w:rsid w:val="00CA74C8"/>
    <w:rsid w:val="00D01BBA"/>
    <w:rsid w:val="00D37E77"/>
    <w:rsid w:val="00D4187E"/>
    <w:rsid w:val="00D67D48"/>
    <w:rsid w:val="00D77D34"/>
    <w:rsid w:val="00D913FC"/>
    <w:rsid w:val="00F01CDF"/>
    <w:rsid w:val="00F457E8"/>
    <w:rsid w:val="00F90844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A5D2C-9255-49EB-9D5F-DD1B9BF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  <w:style w:type="character" w:styleId="af5">
    <w:name w:val="Hyperlink"/>
    <w:basedOn w:val="a0"/>
    <w:uiPriority w:val="99"/>
    <w:unhideWhenUsed/>
    <w:rsid w:val="00CA74C8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mail.ru/search_images?fr=ps&amp;gp=813091&amp;q=%D1%80%D0%B0%D1%81%D0%BA%D1%80%D0%B0%D1%81%D0%BA%D0%B8%20%D0%BF%D0%BE%20%D0%BF%D0%BE%D0%B6%D0%B0%D1%80%D0%BD%D0%BE%D0%B9%20%D0%B1%D0%B5%D0%B7%D0%BE%D0%BF%D0%B0%D1%81%D0%BD%D0%BE%D1%81%D1%82%D0%B8%20%D0%B4%D0%BB%D1%8F%20%D0%B4%D0%B5%D1%82%D1%81%D0%BA%D0%BE%D0%B3%D0%BE%20%D1%81%D0%B0%D0%B4%D0%B0&amp;frm=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gri.ru/prazdnik-v-dome/kalendar-prazdnikov/1-maja-den-vesny-i-truda/detjam-o-prazdnike-1-maja.html" TargetMode="External"/><Relationship Id="rId5" Type="http://schemas.openxmlformats.org/officeDocument/2006/relationships/hyperlink" Target="http://stihoza.ru/boris-zahoder/kit-i-k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Анваровна</dc:creator>
  <cp:keywords/>
  <dc:description/>
  <cp:lastModifiedBy>Вера Вязовцева</cp:lastModifiedBy>
  <cp:revision>24</cp:revision>
  <dcterms:created xsi:type="dcterms:W3CDTF">2020-03-30T07:42:00Z</dcterms:created>
  <dcterms:modified xsi:type="dcterms:W3CDTF">2020-04-08T08:54:00Z</dcterms:modified>
</cp:coreProperties>
</file>