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450F" w14:textId="7892B616" w:rsidR="00260048" w:rsidRPr="00662E73" w:rsidRDefault="00260048" w:rsidP="002600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E73">
        <w:rPr>
          <w:rFonts w:ascii="Times New Roman" w:hAnsi="Times New Roman" w:cs="Times New Roman"/>
          <w:b/>
          <w:bCs/>
          <w:sz w:val="28"/>
          <w:szCs w:val="28"/>
        </w:rPr>
        <w:t>Рекомендации инструктора по физической культуре для детей старшего дошкольного возраста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6 лет) </w:t>
      </w:r>
      <w:r w:rsidRPr="00662E7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2E73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62E73">
        <w:rPr>
          <w:rFonts w:ascii="Times New Roman" w:hAnsi="Times New Roman" w:cs="Times New Roman"/>
          <w:b/>
          <w:bCs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2E73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62E73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14:paraId="0DF24695" w14:textId="63644759" w:rsidR="00260048" w:rsidRPr="00260048" w:rsidRDefault="00260048" w:rsidP="00260048">
      <w:pPr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662E73">
        <w:rPr>
          <w:rFonts w:ascii="Times New Roman" w:hAnsi="Times New Roman" w:cs="Times New Roman"/>
          <w:b/>
          <w:bCs/>
          <w:sz w:val="28"/>
          <w:szCs w:val="28"/>
        </w:rPr>
        <w:t xml:space="preserve">Тема недели: </w:t>
      </w:r>
      <w:r w:rsidRPr="002600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6004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Летние путешествия</w:t>
      </w:r>
      <w:r w:rsidRPr="0026004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»</w:t>
      </w:r>
    </w:p>
    <w:p w14:paraId="5E910A5E" w14:textId="77777777" w:rsidR="00260048" w:rsidRPr="00662E73" w:rsidRDefault="00260048" w:rsidP="00260048">
      <w:pPr>
        <w:jc w:val="both"/>
        <w:rPr>
          <w:rFonts w:ascii="Times New Roman" w:hAnsi="Times New Roman" w:cs="Times New Roman"/>
          <w:sz w:val="28"/>
          <w:szCs w:val="28"/>
        </w:rPr>
      </w:pPr>
      <w:r w:rsidRPr="00662E73">
        <w:rPr>
          <w:rFonts w:ascii="Times New Roman" w:hAnsi="Times New Roman" w:cs="Times New Roman"/>
          <w:sz w:val="28"/>
          <w:szCs w:val="28"/>
        </w:rPr>
        <w:t xml:space="preserve">          Уважаемые родители! Рекомендуем вам заняться с ребенком физической культурой в домашних условиях. </w:t>
      </w:r>
    </w:p>
    <w:p w14:paraId="7D47A1DE" w14:textId="77777777" w:rsidR="00260048" w:rsidRPr="00662E73" w:rsidRDefault="00260048" w:rsidP="00260048">
      <w:pPr>
        <w:jc w:val="both"/>
        <w:rPr>
          <w:rFonts w:ascii="Times New Roman" w:hAnsi="Times New Roman" w:cs="Times New Roman"/>
          <w:sz w:val="28"/>
          <w:szCs w:val="28"/>
        </w:rPr>
      </w:pPr>
      <w:r w:rsidRPr="00662E73">
        <w:rPr>
          <w:rFonts w:ascii="Times New Roman" w:hAnsi="Times New Roman" w:cs="Times New Roman"/>
          <w:sz w:val="28"/>
          <w:szCs w:val="28"/>
        </w:rPr>
        <w:t xml:space="preserve">Не забываем ежедневно выполнять утреннюю гимнастику в течение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662E73">
        <w:rPr>
          <w:rFonts w:ascii="Times New Roman" w:hAnsi="Times New Roman" w:cs="Times New Roman"/>
          <w:sz w:val="28"/>
          <w:szCs w:val="28"/>
        </w:rPr>
        <w:t>мин.</w:t>
      </w:r>
    </w:p>
    <w:p w14:paraId="4019CD2A" w14:textId="77777777" w:rsidR="00260048" w:rsidRDefault="00260048" w:rsidP="00260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E73"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гимнастики.</w:t>
      </w:r>
    </w:p>
    <w:p w14:paraId="626CEC53" w14:textId="77777777" w:rsidR="00260048" w:rsidRPr="00260048" w:rsidRDefault="00260048" w:rsidP="0026004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0048">
        <w:rPr>
          <w:rStyle w:val="c2"/>
          <w:color w:val="000000"/>
          <w:sz w:val="28"/>
          <w:szCs w:val="28"/>
        </w:rPr>
        <w:t> </w:t>
      </w:r>
      <w:r w:rsidRPr="00260048">
        <w:rPr>
          <w:color w:val="000000"/>
          <w:sz w:val="28"/>
          <w:szCs w:val="28"/>
        </w:rPr>
        <w:t>I. Построение в шеренгу, колонну, проверка осанки; ходьба и бег в колонне по одному, ходьба на носках, на пятках с разным положением рук.</w:t>
      </w:r>
    </w:p>
    <w:p w14:paraId="07B308FE" w14:textId="77777777" w:rsidR="00260048" w:rsidRPr="00260048" w:rsidRDefault="00260048" w:rsidP="0026004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0048">
        <w:rPr>
          <w:color w:val="000000"/>
          <w:sz w:val="28"/>
          <w:szCs w:val="28"/>
          <w:u w:val="single"/>
        </w:rPr>
        <w:t>II. Упражнения без предметов</w:t>
      </w:r>
    </w:p>
    <w:p w14:paraId="7A6CADC5" w14:textId="77777777" w:rsidR="00260048" w:rsidRPr="00260048" w:rsidRDefault="00260048" w:rsidP="0026004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0048">
        <w:rPr>
          <w:color w:val="000000"/>
          <w:sz w:val="28"/>
          <w:szCs w:val="28"/>
        </w:rPr>
        <w:t>• «Поклонись головой» И. П.: ноги вместе, руки на поясе. 1- наклон головы вперед, 2- и. п., 3- наклон назад, 4-и. п.</w:t>
      </w:r>
    </w:p>
    <w:p w14:paraId="365352EE" w14:textId="77777777" w:rsidR="00260048" w:rsidRPr="00260048" w:rsidRDefault="00260048" w:rsidP="0026004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0048">
        <w:rPr>
          <w:color w:val="000000"/>
          <w:sz w:val="28"/>
          <w:szCs w:val="28"/>
        </w:rPr>
        <w:t>• «Рывки руками» И. П.: ноги на ш. п., руки перед грудью, согнуты в локтях 1- рывок руками перед грудью, 2- поворот вправо, прямые руки развести в стороны. То же влево</w:t>
      </w:r>
    </w:p>
    <w:p w14:paraId="35A151BF" w14:textId="77777777" w:rsidR="00260048" w:rsidRPr="00260048" w:rsidRDefault="00260048" w:rsidP="0026004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0048">
        <w:rPr>
          <w:color w:val="000000"/>
          <w:sz w:val="28"/>
          <w:szCs w:val="28"/>
        </w:rPr>
        <w:t>• «Повороты» И. П.: ноги на ширине плеч, руки на поясе 1- поворот вправо, п. руку за спину, л. – на п. плечо, 2- и. п. То же в л. сторону</w:t>
      </w:r>
    </w:p>
    <w:p w14:paraId="08C9EBB3" w14:textId="77777777" w:rsidR="00260048" w:rsidRPr="00260048" w:rsidRDefault="00260048" w:rsidP="0026004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0048">
        <w:rPr>
          <w:color w:val="000000"/>
          <w:sz w:val="28"/>
          <w:szCs w:val="28"/>
        </w:rPr>
        <w:t>• «Наклоны – скручивания» И. П.: ноги на ширине плеч, руки на поясе 1- наклон вправо, левая рука над головой тянется вправо, правая – за спиной тянется влево,2- и. п. То же в л. сторону</w:t>
      </w:r>
    </w:p>
    <w:p w14:paraId="4563E74D" w14:textId="77777777" w:rsidR="00260048" w:rsidRPr="00260048" w:rsidRDefault="00260048" w:rsidP="0026004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0048">
        <w:rPr>
          <w:color w:val="000000"/>
          <w:sz w:val="28"/>
          <w:szCs w:val="28"/>
        </w:rPr>
        <w:t>• «Стойкий оловянный солдатик» И. П.: стоя на коленях, руки прижаты к туловищу 1- отклониться назад, задержаться, 2- и. п.</w:t>
      </w:r>
    </w:p>
    <w:p w14:paraId="24AD546F" w14:textId="77777777" w:rsidR="00260048" w:rsidRPr="00260048" w:rsidRDefault="00260048" w:rsidP="0026004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0048">
        <w:rPr>
          <w:color w:val="000000"/>
          <w:sz w:val="28"/>
          <w:szCs w:val="28"/>
        </w:rPr>
        <w:t>• «Прыжки» И. П.: ноги вместе, руки на поясе.1-8 прыжки на двух ногах на месте</w:t>
      </w:r>
    </w:p>
    <w:p w14:paraId="5BB2CDB8" w14:textId="2B91B621" w:rsidR="00260048" w:rsidRDefault="00260048" w:rsidP="0026004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0048">
        <w:rPr>
          <w:color w:val="000000"/>
          <w:sz w:val="28"/>
          <w:szCs w:val="28"/>
        </w:rPr>
        <w:t>III. Перестроение в колонну по одному, ходьба, легкий бег.</w:t>
      </w:r>
    </w:p>
    <w:p w14:paraId="1004D573" w14:textId="77777777" w:rsidR="00260048" w:rsidRPr="00260048" w:rsidRDefault="00260048" w:rsidP="0026004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758AE8AD" w14:textId="77777777" w:rsidR="00260048" w:rsidRDefault="00260048" w:rsidP="0026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упражнения.</w:t>
      </w:r>
    </w:p>
    <w:p w14:paraId="53ECDD1E" w14:textId="2CB62F21" w:rsidR="00260048" w:rsidRPr="004F7E6B" w:rsidRDefault="00260048" w:rsidP="00260048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662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  <w:r w:rsidRPr="007E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Упражня</w:t>
      </w:r>
      <w:r w:rsid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йте ребенка</w:t>
      </w:r>
      <w:r w:rsidRP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в ходьбе и беге с выполнением заданий по сигналу; повторит</w:t>
      </w:r>
      <w:r w:rsid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е</w:t>
      </w:r>
      <w:r w:rsidRP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упражнения в лазань</w:t>
      </w:r>
      <w:r w:rsidR="00F23EAD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е</w:t>
      </w:r>
      <w:r w:rsidRP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на гимнастическую стенку; упражня</w:t>
      </w:r>
      <w:r w:rsid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йте</w:t>
      </w:r>
      <w:r w:rsidRP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в сохранении равновесия при ходьбе по повышенной опоре, в прыжках.</w:t>
      </w:r>
    </w:p>
    <w:p w14:paraId="40EBB4C5" w14:textId="58353D75" w:rsidR="00260048" w:rsidRPr="004F7E6B" w:rsidRDefault="00CA3B76" w:rsidP="00260048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У</w:t>
      </w:r>
      <w:r w:rsidR="00260048" w:rsidRP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пражнения в ходьбе «Аист», «Лягушки», «Мышки»</w:t>
      </w:r>
    </w:p>
    <w:p w14:paraId="2D82C07C" w14:textId="413146DD" w:rsidR="00260048" w:rsidRPr="004F7E6B" w:rsidRDefault="00CA3B76" w:rsidP="00260048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Л</w:t>
      </w:r>
      <w:r w:rsidR="00260048" w:rsidRP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азанье по гимнастической стенке 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чередующимся шагом.</w:t>
      </w:r>
      <w:r w:rsidR="00260048" w:rsidRP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</w:p>
    <w:p w14:paraId="0C1F2380" w14:textId="188AAFBA" w:rsidR="00260048" w:rsidRPr="004F7E6B" w:rsidRDefault="00CA3B76" w:rsidP="00260048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Х</w:t>
      </w:r>
      <w:r w:rsidR="00260048" w:rsidRP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одьба по гимнастической скамейке, перешагивая через кубики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.</w:t>
      </w:r>
    </w:p>
    <w:p w14:paraId="21A19FCC" w14:textId="2F73FA58" w:rsidR="00260048" w:rsidRPr="004F7E6B" w:rsidRDefault="00CA3B76" w:rsidP="00260048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</w:t>
      </w:r>
      <w:r w:rsidR="00260048" w:rsidRP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рыжки на двух ногах между кеглями, поставленными в две линии.</w:t>
      </w:r>
    </w:p>
    <w:p w14:paraId="3993C34D" w14:textId="01FAD54D" w:rsidR="004F7E6B" w:rsidRPr="004F7E6B" w:rsidRDefault="00CA3B76" w:rsidP="004F7E6B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CA3B76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Рекомендации</w:t>
      </w:r>
      <w:proofErr w:type="gramStart"/>
      <w:r w:rsidRPr="00CA3B76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="004F7E6B" w:rsidRP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Упражнять</w:t>
      </w:r>
      <w:proofErr w:type="gramEnd"/>
      <w:r w:rsidR="004F7E6B" w:rsidRP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в ползании по гимнастической скамье на четвереньках; в прыжках между предметами на правой и левой ноге; развивать равновесие.</w:t>
      </w:r>
    </w:p>
    <w:p w14:paraId="74B82BAC" w14:textId="77777777" w:rsidR="004F7E6B" w:rsidRPr="004F7E6B" w:rsidRDefault="004F7E6B" w:rsidP="004F7E6B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lastRenderedPageBreak/>
        <w:t>- ползание по гимнастической скамье на четвереньках – «по-медвежьи»;</w:t>
      </w:r>
    </w:p>
    <w:p w14:paraId="5870695B" w14:textId="77777777" w:rsidR="004F7E6B" w:rsidRPr="004F7E6B" w:rsidRDefault="004F7E6B" w:rsidP="004F7E6B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- прыжки между предметами на правой и левой ноге (2-3 раза);</w:t>
      </w:r>
    </w:p>
    <w:p w14:paraId="2F06A20E" w14:textId="643AD981" w:rsidR="00260048" w:rsidRDefault="004F7E6B" w:rsidP="004F7E6B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-равновесие – ходьба с перешагивание</w:t>
      </w:r>
      <w:r w:rsidR="00F23EAD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м</w:t>
      </w:r>
      <w:r w:rsidRPr="004F7E6B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через предметы, боком приставным шагом, с мешочком на голове</w:t>
      </w:r>
      <w:r w:rsidR="00F23EAD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.</w:t>
      </w:r>
    </w:p>
    <w:p w14:paraId="7B0AB97E" w14:textId="0D3A6695" w:rsidR="00F23EAD" w:rsidRDefault="00F23EAD" w:rsidP="004F7E6B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 w:rsidRPr="00F23EAD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Подвижная игра «Охотники и утки».</w:t>
      </w:r>
    </w:p>
    <w:p w14:paraId="147E0785" w14:textId="373712A0" w:rsidR="00F23EAD" w:rsidRPr="00F23EAD" w:rsidRDefault="00F23EAD" w:rsidP="004F7E6B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56D26502" wp14:editId="658CE7E0">
            <wp:extent cx="5940425" cy="4453463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3611" w14:textId="0ED5A725" w:rsidR="00260048" w:rsidRPr="00742AB3" w:rsidRDefault="00260048" w:rsidP="0026004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04E90B" w14:textId="77777777" w:rsidR="00260048" w:rsidRDefault="00260048" w:rsidP="00260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подвижной игры выполните упражнения игрового стретчинга (2-3 упражнения).</w:t>
      </w:r>
    </w:p>
    <w:p w14:paraId="796D0DAE" w14:textId="77777777" w:rsidR="00260048" w:rsidRDefault="00260048" w:rsidP="00260048">
      <w:pPr>
        <w:rPr>
          <w:rFonts w:ascii="Times New Roman" w:hAnsi="Times New Roman" w:cs="Times New Roman"/>
          <w:sz w:val="28"/>
          <w:szCs w:val="28"/>
        </w:rPr>
      </w:pPr>
    </w:p>
    <w:p w14:paraId="67B2BF60" w14:textId="77777777" w:rsidR="00260048" w:rsidRPr="00A8162A" w:rsidRDefault="00260048" w:rsidP="00260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E1FBF82" wp14:editId="1302A915">
            <wp:extent cx="2427923" cy="2538412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50" cy="254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4A6C2" w14:textId="77777777" w:rsidR="00260048" w:rsidRDefault="00260048" w:rsidP="00260048"/>
    <w:p w14:paraId="635E34FE" w14:textId="77777777" w:rsidR="00260048" w:rsidRDefault="00260048" w:rsidP="00260048">
      <w:pPr>
        <w:jc w:val="both"/>
      </w:pPr>
    </w:p>
    <w:p w14:paraId="3023F048" w14:textId="77777777" w:rsidR="00260048" w:rsidRDefault="00260048" w:rsidP="00260048"/>
    <w:p w14:paraId="6DC5C53B" w14:textId="77777777" w:rsidR="00260048" w:rsidRDefault="00260048" w:rsidP="00260048"/>
    <w:p w14:paraId="26C4C2BD" w14:textId="77777777" w:rsidR="00260048" w:rsidRDefault="00260048"/>
    <w:sectPr w:rsidR="0026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F1"/>
    <w:rsid w:val="00260048"/>
    <w:rsid w:val="004F7E6B"/>
    <w:rsid w:val="00CA3B76"/>
    <w:rsid w:val="00F23EAD"/>
    <w:rsid w:val="00F4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2591"/>
  <w15:chartTrackingRefBased/>
  <w15:docId w15:val="{AAA409F9-BA56-478D-B120-996F3B1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6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0048"/>
  </w:style>
  <w:style w:type="character" w:styleId="a4">
    <w:name w:val="Strong"/>
    <w:basedOn w:val="a0"/>
    <w:uiPriority w:val="22"/>
    <w:qFormat/>
    <w:rsid w:val="0026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2020-05-16T10:50:00Z</dcterms:created>
  <dcterms:modified xsi:type="dcterms:W3CDTF">2020-05-16T12:04:00Z</dcterms:modified>
</cp:coreProperties>
</file>