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69DC5" w14:textId="7DDCE6A9" w:rsidR="00E304D1" w:rsidRPr="00662E73" w:rsidRDefault="00E304D1" w:rsidP="00E304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E73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инструктора по физической культуре для детей старшего дошкольного возраста (5 - 6 лет) с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45DDD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62E73">
        <w:rPr>
          <w:rFonts w:ascii="Times New Roman" w:hAnsi="Times New Roman" w:cs="Times New Roman"/>
          <w:b/>
          <w:bCs/>
          <w:sz w:val="28"/>
          <w:szCs w:val="28"/>
        </w:rPr>
        <w:t xml:space="preserve">04.2020 по </w:t>
      </w:r>
      <w:r w:rsidR="00545DDD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62E73">
        <w:rPr>
          <w:rFonts w:ascii="Times New Roman" w:hAnsi="Times New Roman" w:cs="Times New Roman"/>
          <w:b/>
          <w:bCs/>
          <w:sz w:val="28"/>
          <w:szCs w:val="28"/>
        </w:rPr>
        <w:t>04.2020г.</w:t>
      </w:r>
    </w:p>
    <w:p w14:paraId="012F815C" w14:textId="0E9A39C1" w:rsidR="00E304D1" w:rsidRPr="0052605E" w:rsidRDefault="00E304D1" w:rsidP="00E30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E73">
        <w:rPr>
          <w:rFonts w:ascii="Times New Roman" w:hAnsi="Times New Roman" w:cs="Times New Roman"/>
          <w:b/>
          <w:bCs/>
          <w:sz w:val="28"/>
          <w:szCs w:val="28"/>
        </w:rPr>
        <w:t xml:space="preserve">Тема недели: </w:t>
      </w:r>
      <w:r w:rsidRPr="0052605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42713">
        <w:rPr>
          <w:rFonts w:ascii="Times New Roman" w:hAnsi="Times New Roman" w:cs="Times New Roman"/>
          <w:b/>
          <w:bCs/>
          <w:sz w:val="28"/>
          <w:szCs w:val="28"/>
        </w:rPr>
        <w:t>Телевидение</w:t>
      </w:r>
      <w:r w:rsidRPr="0052605E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>»</w:t>
      </w:r>
    </w:p>
    <w:p w14:paraId="16826464" w14:textId="77777777" w:rsidR="00E304D1" w:rsidRPr="00662E73" w:rsidRDefault="00E304D1" w:rsidP="00E304D1">
      <w:pPr>
        <w:jc w:val="both"/>
        <w:rPr>
          <w:rFonts w:ascii="Times New Roman" w:hAnsi="Times New Roman" w:cs="Times New Roman"/>
          <w:sz w:val="28"/>
          <w:szCs w:val="28"/>
        </w:rPr>
      </w:pPr>
      <w:r w:rsidRPr="00662E73">
        <w:rPr>
          <w:rFonts w:ascii="Times New Roman" w:hAnsi="Times New Roman" w:cs="Times New Roman"/>
          <w:sz w:val="28"/>
          <w:szCs w:val="28"/>
        </w:rPr>
        <w:t xml:space="preserve">          Уважаемые родители! Рекомендуем вам заняться с ребенком физической культурой в домашних условиях. </w:t>
      </w:r>
    </w:p>
    <w:p w14:paraId="23520C20" w14:textId="77777777" w:rsidR="00E304D1" w:rsidRPr="00662E73" w:rsidRDefault="00E304D1" w:rsidP="00E304D1">
      <w:pPr>
        <w:jc w:val="both"/>
        <w:rPr>
          <w:rFonts w:ascii="Times New Roman" w:hAnsi="Times New Roman" w:cs="Times New Roman"/>
          <w:sz w:val="28"/>
          <w:szCs w:val="28"/>
        </w:rPr>
      </w:pPr>
      <w:r w:rsidRPr="00662E73">
        <w:rPr>
          <w:rFonts w:ascii="Times New Roman" w:hAnsi="Times New Roman" w:cs="Times New Roman"/>
          <w:sz w:val="28"/>
          <w:szCs w:val="28"/>
        </w:rPr>
        <w:t>Не забываем ежедневно выполнять утреннюю гимнастику в течение 10 мин.</w:t>
      </w:r>
    </w:p>
    <w:p w14:paraId="2114166E" w14:textId="77777777" w:rsidR="00842713" w:rsidRDefault="00E304D1" w:rsidP="008427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E73">
        <w:rPr>
          <w:rFonts w:ascii="Times New Roman" w:hAnsi="Times New Roman" w:cs="Times New Roman"/>
          <w:b/>
          <w:bCs/>
          <w:sz w:val="28"/>
          <w:szCs w:val="28"/>
        </w:rPr>
        <w:t>Комплекс утренней гимнастики.</w:t>
      </w:r>
    </w:p>
    <w:p w14:paraId="49A2A511" w14:textId="77777777" w:rsidR="0074373A" w:rsidRPr="006A2998" w:rsidRDefault="00E304D1" w:rsidP="007437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2998">
        <w:rPr>
          <w:color w:val="000000"/>
          <w:sz w:val="28"/>
          <w:szCs w:val="28"/>
        </w:rPr>
        <w:t> </w:t>
      </w:r>
      <w:r w:rsidR="0074373A" w:rsidRPr="006A2998">
        <w:rPr>
          <w:color w:val="000000"/>
          <w:sz w:val="28"/>
          <w:szCs w:val="28"/>
        </w:rPr>
        <w:t>1. Ходьба в колонне по одному, выполняя упражнения для рук по сигналу воспитателя – руки в стороны, за голову, на пояс; бег врассыпную.</w:t>
      </w:r>
    </w:p>
    <w:p w14:paraId="7FA353B7" w14:textId="77777777" w:rsidR="0074373A" w:rsidRPr="006A2998" w:rsidRDefault="0074373A" w:rsidP="007437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2998">
        <w:rPr>
          <w:b/>
          <w:bCs/>
          <w:color w:val="000000"/>
          <w:sz w:val="28"/>
          <w:szCs w:val="28"/>
        </w:rPr>
        <w:t>Упражнения с малым мячом</w:t>
      </w:r>
    </w:p>
    <w:p w14:paraId="37CF8BD1" w14:textId="77777777" w:rsidR="0074373A" w:rsidRPr="006A2998" w:rsidRDefault="0074373A" w:rsidP="007437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2998">
        <w:rPr>
          <w:color w:val="000000"/>
          <w:sz w:val="28"/>
          <w:szCs w:val="28"/>
        </w:rPr>
        <w:t>2. И. п. – основная стойка, мяч в правой руке внизу. 1 – руки в стороны; 2 – руки вверх, переложить мяч в другую руку; 3 – руки в стороны; 4 – исходное положение (6–7 раз).</w:t>
      </w:r>
    </w:p>
    <w:p w14:paraId="30339FFA" w14:textId="77777777" w:rsidR="0074373A" w:rsidRPr="006A2998" w:rsidRDefault="0074373A" w:rsidP="007437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2998">
        <w:rPr>
          <w:color w:val="000000"/>
          <w:sz w:val="28"/>
          <w:szCs w:val="28"/>
        </w:rPr>
        <w:t>3. И. п. – стойка ноги врозь, мяч в правой руке. 1 – наклон к правой ноге; 2–3 – прокатить мяч от правой ноги к левой и обратно; 4 – исходное положение. То же к левой ноге (4–5 раз).</w:t>
      </w:r>
    </w:p>
    <w:p w14:paraId="478D057F" w14:textId="77777777" w:rsidR="0074373A" w:rsidRPr="006A2998" w:rsidRDefault="0074373A" w:rsidP="007437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2998">
        <w:rPr>
          <w:color w:val="000000"/>
          <w:sz w:val="28"/>
          <w:szCs w:val="28"/>
        </w:rPr>
        <w:t>4. И. п. – стойка на коленях, мяч в обеих руках. 1–2 – садясь на пятки и поворачивая туловище вправо, коснуться мячом пола; 3–4 – вернуться в исходное положение. То же влево (4–6 раз).</w:t>
      </w:r>
    </w:p>
    <w:p w14:paraId="0818C483" w14:textId="77777777" w:rsidR="0074373A" w:rsidRPr="006A2998" w:rsidRDefault="0074373A" w:rsidP="007437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2998">
        <w:rPr>
          <w:color w:val="000000"/>
          <w:sz w:val="28"/>
          <w:szCs w:val="28"/>
        </w:rPr>
        <w:t>5. И. п. – сидя на полу, мяч зажат между стопами ног, руки в упоре сзади. 1–2 – поднять прямые ноги, стараясь не уронить мяч; 3–4 – вернуться в исходное положение (5–7 раз).</w:t>
      </w:r>
    </w:p>
    <w:p w14:paraId="3937943B" w14:textId="77777777" w:rsidR="0074373A" w:rsidRPr="006A2998" w:rsidRDefault="0074373A" w:rsidP="007437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2998">
        <w:rPr>
          <w:color w:val="000000"/>
          <w:sz w:val="28"/>
          <w:szCs w:val="28"/>
        </w:rPr>
        <w:t>6. И. п. – лежа на спине, мяч в прямых руках за головой. 1–2 – поднять вперед прямые руки и правую ногу, коснуться ее мячом; 3–4 – вернуться в исходное положение. То же левой ногой (6–7 раз).</w:t>
      </w:r>
    </w:p>
    <w:p w14:paraId="243E6F95" w14:textId="77777777" w:rsidR="0074373A" w:rsidRPr="006A2998" w:rsidRDefault="0074373A" w:rsidP="007437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2998">
        <w:rPr>
          <w:color w:val="000000"/>
          <w:sz w:val="28"/>
          <w:szCs w:val="28"/>
        </w:rPr>
        <w:t>7. И. п. – ноги слегка расставлены, мяч в правой руке. Ударять мячом о пол правой рукой, ловить мяч двумя руками. Темп произвольный.</w:t>
      </w:r>
    </w:p>
    <w:p w14:paraId="5B3CC330" w14:textId="56BAF559" w:rsidR="00E304D1" w:rsidRDefault="009B63E3" w:rsidP="009F31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B6EE02" wp14:editId="1AB2C14A">
            <wp:simplePos x="0" y="0"/>
            <wp:positionH relativeFrom="margin">
              <wp:posOffset>1264920</wp:posOffset>
            </wp:positionH>
            <wp:positionV relativeFrom="paragraph">
              <wp:posOffset>218440</wp:posOffset>
            </wp:positionV>
            <wp:extent cx="2827020" cy="21209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73A" w:rsidRPr="006A2998">
        <w:rPr>
          <w:color w:val="000000"/>
          <w:sz w:val="28"/>
          <w:szCs w:val="28"/>
        </w:rPr>
        <w:t>8. Игра «Удочка».</w:t>
      </w:r>
    </w:p>
    <w:p w14:paraId="2178252C" w14:textId="6498D89D" w:rsidR="009F311F" w:rsidRDefault="009F311F" w:rsidP="009F31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66E84A02" w14:textId="786C1454" w:rsidR="009F311F" w:rsidRDefault="009F311F" w:rsidP="009F31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6554C00B" w14:textId="7F5844A1" w:rsidR="009F311F" w:rsidRDefault="009F311F" w:rsidP="009F31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784DBE22" w14:textId="5984230C" w:rsidR="009F311F" w:rsidRDefault="009F311F" w:rsidP="009F31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3D417793" w14:textId="139511AE" w:rsidR="009F311F" w:rsidRDefault="009F311F" w:rsidP="009F31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58D3FA6E" w14:textId="77777777" w:rsidR="009F311F" w:rsidRPr="009F311F" w:rsidRDefault="009F311F" w:rsidP="009F31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4518FCF3" w14:textId="77777777" w:rsidR="00E304D1" w:rsidRPr="00662E73" w:rsidRDefault="00E304D1" w:rsidP="00E30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AACE16C" w14:textId="77777777" w:rsidR="00E304D1" w:rsidRPr="00662E73" w:rsidRDefault="00E304D1" w:rsidP="00E30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Игровые упражнения.</w:t>
      </w:r>
    </w:p>
    <w:p w14:paraId="2FF5C6C2" w14:textId="0A053371" w:rsidR="00E304D1" w:rsidRPr="003228D7" w:rsidRDefault="00E304D1" w:rsidP="003228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Рекомендации:</w:t>
      </w:r>
      <w:r w:rsidRPr="007E3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228D7" w:rsidRPr="0032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поупражняйтесь </w:t>
      </w:r>
      <w:r w:rsidR="0032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ребенком в сохранении равновесия, используя для этого разнообразные упражнения. Выполните упражнения для развития мышц ног</w:t>
      </w:r>
      <w:r w:rsidR="00322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мышц спины, верхнего плечевого пояса.</w:t>
      </w:r>
    </w:p>
    <w:p w14:paraId="3FD24774" w14:textId="77777777" w:rsidR="003228D7" w:rsidRPr="00322BE3" w:rsidRDefault="003228D7" w:rsidP="0032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22BE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Упражнения на равновесие:</w:t>
      </w:r>
      <w:r w:rsidRPr="00322B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— стойка на правой ноге, левая согнута в коленном суставе, руки вперед/ руки вверх, с открытыми глазами/с закрытыми глазами (смена опорной ноги). Для усложнения задания можно положить на голову книгу;</w:t>
      </w:r>
      <w:r w:rsidRPr="00322B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— стойка на правой ноге, левой нарисовать в воздухе круг по принципу циркуля (смена ноги).</w:t>
      </w:r>
    </w:p>
    <w:p w14:paraId="010BF59A" w14:textId="635BFD51" w:rsidR="003228D7" w:rsidRPr="00322BE3" w:rsidRDefault="003228D7" w:rsidP="0032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22B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Не стоит забывать и об укреплении основных групп мышц. </w:t>
      </w:r>
      <w:r w:rsidRPr="00322BE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Упражнения для развития мышц ног:</w:t>
      </w:r>
      <w:r w:rsidRPr="00322BE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br/>
      </w:r>
      <w:r w:rsidRPr="00322B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— приседания;</w:t>
      </w:r>
      <w:r w:rsidRPr="00322B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— выпрыгивания;</w:t>
      </w:r>
      <w:r w:rsidRPr="00322B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— прыжки на одной или двух ногах;</w:t>
      </w:r>
      <w:r w:rsidRPr="00322B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— прыжки с перекрестными движениями ног;</w:t>
      </w:r>
      <w:r w:rsidRPr="00322B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— прыжки ноги врозь/ вместе;</w:t>
      </w:r>
      <w:r w:rsidRPr="00322B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— прыжки с поворотом на 180 и 360 градусов и т. д.</w:t>
      </w:r>
      <w:r w:rsidRPr="00322B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— упражнение «Стульчик» (прижаться спиной к стене, согнуть ноги в коленных суставах, стопы поставить параллельно друг другу и «сидеть», как на стуле, по 10, 20 и более секунд, в зависимости от подготовленности).</w:t>
      </w:r>
    </w:p>
    <w:p w14:paraId="66D5AE7C" w14:textId="405BD516" w:rsidR="00322BE3" w:rsidRPr="00322BE3" w:rsidRDefault="00322BE3" w:rsidP="00322BE3">
      <w:pPr>
        <w:pStyle w:val="a3"/>
        <w:shd w:val="clear" w:color="auto" w:fill="FFFFFF"/>
        <w:spacing w:before="0" w:beforeAutospacing="0" w:after="0" w:afterAutospacing="0"/>
        <w:rPr>
          <w:spacing w:val="1"/>
          <w:sz w:val="28"/>
          <w:szCs w:val="28"/>
        </w:rPr>
      </w:pPr>
      <w:r w:rsidRPr="00322BE3">
        <w:rPr>
          <w:b/>
          <w:bCs/>
          <w:spacing w:val="1"/>
          <w:sz w:val="28"/>
          <w:szCs w:val="28"/>
        </w:rPr>
        <w:t>Упражнения для развития мышц спины:</w:t>
      </w:r>
      <w:r w:rsidRPr="00322BE3">
        <w:rPr>
          <w:b/>
          <w:bCs/>
          <w:spacing w:val="1"/>
          <w:sz w:val="28"/>
          <w:szCs w:val="28"/>
        </w:rPr>
        <w:br/>
      </w:r>
      <w:r w:rsidRPr="00322BE3">
        <w:rPr>
          <w:spacing w:val="1"/>
          <w:sz w:val="28"/>
          <w:szCs w:val="28"/>
        </w:rPr>
        <w:t>— подъем туловища лежа на животе, руки вверх;</w:t>
      </w:r>
      <w:r>
        <w:rPr>
          <w:spacing w:val="1"/>
          <w:sz w:val="28"/>
          <w:szCs w:val="28"/>
        </w:rPr>
        <w:t xml:space="preserve"> (5-6 раз)</w:t>
      </w:r>
      <w:r w:rsidRPr="00322BE3">
        <w:rPr>
          <w:spacing w:val="1"/>
          <w:sz w:val="28"/>
          <w:szCs w:val="28"/>
        </w:rPr>
        <w:br/>
        <w:t>— подъем прямых ног лежа на животе, руки под подбородок;</w:t>
      </w:r>
      <w:r>
        <w:rPr>
          <w:spacing w:val="1"/>
          <w:sz w:val="28"/>
          <w:szCs w:val="28"/>
        </w:rPr>
        <w:t>(4-5 раз)</w:t>
      </w:r>
      <w:r w:rsidRPr="00322BE3">
        <w:rPr>
          <w:spacing w:val="1"/>
          <w:sz w:val="28"/>
          <w:szCs w:val="28"/>
        </w:rPr>
        <w:br/>
        <w:t>— одновременный подъем рук и ног лежа на животе.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pacing w:val="1"/>
          <w:sz w:val="28"/>
          <w:szCs w:val="28"/>
        </w:rPr>
        <w:t>(</w:t>
      </w:r>
      <w:proofErr w:type="gramEnd"/>
      <w:r>
        <w:rPr>
          <w:spacing w:val="1"/>
          <w:sz w:val="28"/>
          <w:szCs w:val="28"/>
        </w:rPr>
        <w:t>4-5 раз)</w:t>
      </w:r>
    </w:p>
    <w:p w14:paraId="2E93BA64" w14:textId="2CB27984" w:rsidR="00322BE3" w:rsidRPr="00322BE3" w:rsidRDefault="00322BE3" w:rsidP="00322BE3">
      <w:pPr>
        <w:pStyle w:val="a3"/>
        <w:shd w:val="clear" w:color="auto" w:fill="FFFFFF"/>
        <w:spacing w:before="0" w:beforeAutospacing="0" w:after="0" w:afterAutospacing="0"/>
        <w:rPr>
          <w:spacing w:val="1"/>
          <w:sz w:val="28"/>
          <w:szCs w:val="28"/>
        </w:rPr>
      </w:pPr>
      <w:r w:rsidRPr="00322BE3">
        <w:rPr>
          <w:b/>
          <w:bCs/>
          <w:spacing w:val="1"/>
          <w:sz w:val="28"/>
          <w:szCs w:val="28"/>
        </w:rPr>
        <w:t>Упражнения для развития мышц живота:</w:t>
      </w:r>
      <w:r w:rsidRPr="00322BE3">
        <w:rPr>
          <w:spacing w:val="1"/>
          <w:sz w:val="28"/>
          <w:szCs w:val="28"/>
        </w:rPr>
        <w:br/>
        <w:t>— скручивание из исходного положения лежа на спине, скрестив руки на груди, ноги согнуты в коленных суставах (здесь достаточно оторвать лопатки от пола, прижав при этом подбородок к груди);</w:t>
      </w:r>
      <w:r>
        <w:rPr>
          <w:spacing w:val="1"/>
          <w:sz w:val="28"/>
          <w:szCs w:val="28"/>
        </w:rPr>
        <w:t>(по 3 раза в каждую сторону).</w:t>
      </w:r>
      <w:r w:rsidRPr="00322BE3">
        <w:rPr>
          <w:spacing w:val="1"/>
          <w:sz w:val="28"/>
          <w:szCs w:val="28"/>
        </w:rPr>
        <w:br/>
        <w:t>— подъем ног из исходного положения лежа на спине, руки под поясницей</w:t>
      </w:r>
      <w:r>
        <w:rPr>
          <w:spacing w:val="1"/>
          <w:sz w:val="28"/>
          <w:szCs w:val="28"/>
        </w:rPr>
        <w:t xml:space="preserve"> (5-6 раз). </w:t>
      </w:r>
      <w:r w:rsidRPr="00322BE3">
        <w:rPr>
          <w:spacing w:val="1"/>
          <w:sz w:val="28"/>
          <w:szCs w:val="28"/>
        </w:rPr>
        <w:t>Поочередные подтягивания колен к груди из исходного положения упор лежа</w:t>
      </w:r>
      <w:r w:rsidR="0055371D">
        <w:rPr>
          <w:spacing w:val="1"/>
          <w:sz w:val="28"/>
          <w:szCs w:val="28"/>
        </w:rPr>
        <w:t xml:space="preserve"> (5-6 раз).</w:t>
      </w:r>
    </w:p>
    <w:p w14:paraId="4181DF3E" w14:textId="42B190CA" w:rsidR="00322BE3" w:rsidRPr="00322BE3" w:rsidRDefault="00322BE3" w:rsidP="00322BE3">
      <w:pPr>
        <w:pStyle w:val="a3"/>
        <w:shd w:val="clear" w:color="auto" w:fill="FFFFFF"/>
        <w:spacing w:before="0" w:beforeAutospacing="0" w:after="0" w:afterAutospacing="0"/>
        <w:rPr>
          <w:spacing w:val="1"/>
          <w:sz w:val="28"/>
          <w:szCs w:val="28"/>
        </w:rPr>
      </w:pPr>
      <w:r w:rsidRPr="00322BE3">
        <w:rPr>
          <w:b/>
          <w:bCs/>
          <w:spacing w:val="1"/>
          <w:sz w:val="28"/>
          <w:szCs w:val="28"/>
        </w:rPr>
        <w:t>Упражнения для верхнего плечевого пояса:</w:t>
      </w:r>
      <w:r w:rsidRPr="00322BE3">
        <w:rPr>
          <w:spacing w:val="1"/>
          <w:sz w:val="28"/>
          <w:szCs w:val="28"/>
        </w:rPr>
        <w:br/>
        <w:t>— поочередное касание плеча разноименной рукой из исходного положения упор лежа</w:t>
      </w:r>
      <w:r w:rsidR="0055371D">
        <w:rPr>
          <w:spacing w:val="1"/>
          <w:sz w:val="28"/>
          <w:szCs w:val="28"/>
        </w:rPr>
        <w:t xml:space="preserve"> (по 3 раза)                                                                                       </w:t>
      </w:r>
      <w:r w:rsidRPr="00322BE3">
        <w:rPr>
          <w:spacing w:val="1"/>
          <w:sz w:val="28"/>
          <w:szCs w:val="28"/>
        </w:rPr>
        <w:t>— поочередный подъем правой/левой руки вверх из положения упор лежа</w:t>
      </w:r>
      <w:r w:rsidR="0055371D">
        <w:rPr>
          <w:spacing w:val="1"/>
          <w:sz w:val="28"/>
          <w:szCs w:val="28"/>
        </w:rPr>
        <w:t xml:space="preserve"> (по 3 раза)</w:t>
      </w:r>
      <w:r w:rsidRPr="00322BE3">
        <w:rPr>
          <w:spacing w:val="1"/>
          <w:sz w:val="28"/>
          <w:szCs w:val="28"/>
        </w:rPr>
        <w:br/>
        <w:t>— отжимания из положения упор лежа</w:t>
      </w:r>
      <w:r w:rsidR="0055371D">
        <w:rPr>
          <w:spacing w:val="1"/>
          <w:sz w:val="28"/>
          <w:szCs w:val="28"/>
        </w:rPr>
        <w:t xml:space="preserve"> (7-8 раз)</w:t>
      </w:r>
      <w:r w:rsidRPr="00322BE3">
        <w:rPr>
          <w:spacing w:val="1"/>
          <w:sz w:val="28"/>
          <w:szCs w:val="28"/>
        </w:rPr>
        <w:t>;</w:t>
      </w:r>
      <w:r w:rsidRPr="00322BE3">
        <w:rPr>
          <w:spacing w:val="1"/>
          <w:sz w:val="28"/>
          <w:szCs w:val="28"/>
        </w:rPr>
        <w:br/>
        <w:t>— подтягивания — при наличии дома турника.</w:t>
      </w:r>
    </w:p>
    <w:p w14:paraId="182972FF" w14:textId="15C2A1BC" w:rsidR="0055371D" w:rsidRDefault="0055371D" w:rsidP="0055371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371D">
        <w:rPr>
          <w:rFonts w:ascii="Times New Roman" w:hAnsi="Times New Roman" w:cs="Times New Roman"/>
          <w:b/>
          <w:bCs/>
          <w:sz w:val="28"/>
          <w:szCs w:val="28"/>
        </w:rPr>
        <w:t>Подвижная игра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4E885B2" w14:textId="77777777" w:rsidR="0055371D" w:rsidRPr="0055371D" w:rsidRDefault="0055371D" w:rsidP="005537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5371D">
        <w:rPr>
          <w:b/>
          <w:bCs/>
          <w:color w:val="000000"/>
          <w:sz w:val="28"/>
          <w:szCs w:val="28"/>
        </w:rPr>
        <w:t>«НЕ ОСТАВАЙСЯ НА ПОЛУ»</w:t>
      </w:r>
    </w:p>
    <w:p w14:paraId="775DE330" w14:textId="77777777" w:rsidR="0055371D" w:rsidRPr="0055371D" w:rsidRDefault="0055371D" w:rsidP="005537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67E1AD5C" w14:textId="77777777" w:rsidR="0055371D" w:rsidRPr="0055371D" w:rsidRDefault="0055371D" w:rsidP="005537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371D">
        <w:rPr>
          <w:b/>
          <w:bCs/>
          <w:color w:val="000000"/>
          <w:sz w:val="28"/>
          <w:szCs w:val="28"/>
          <w:u w:val="single"/>
        </w:rPr>
        <w:lastRenderedPageBreak/>
        <w:t>Задачи:</w:t>
      </w:r>
      <w:r w:rsidRPr="0055371D">
        <w:rPr>
          <w:color w:val="000000"/>
          <w:sz w:val="28"/>
          <w:szCs w:val="28"/>
        </w:rPr>
        <w:t> учить детей бегать по залу врассыпную, запрыгивать на кубы, скамейки без помощи рук, спрыгивать с них легко на носки полусогнутые ноги. Закрепить умение действовать по сигналу. Развивать ловкость, быстроту.</w:t>
      </w:r>
    </w:p>
    <w:p w14:paraId="57C48540" w14:textId="77777777" w:rsidR="0055371D" w:rsidRPr="0055371D" w:rsidRDefault="0055371D" w:rsidP="005537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14:paraId="2938D87F" w14:textId="34D8F869" w:rsidR="0055371D" w:rsidRDefault="0055371D" w:rsidP="005537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71D">
        <w:rPr>
          <w:b/>
          <w:bCs/>
          <w:color w:val="000000"/>
          <w:sz w:val="28"/>
          <w:szCs w:val="28"/>
          <w:u w:val="single"/>
        </w:rPr>
        <w:t>Описание игры:</w:t>
      </w:r>
      <w:r w:rsidRPr="0055371D">
        <w:rPr>
          <w:color w:val="000000"/>
          <w:sz w:val="28"/>
          <w:szCs w:val="28"/>
        </w:rPr>
        <w:t xml:space="preserve"> выбирается </w:t>
      </w:r>
      <w:proofErr w:type="spellStart"/>
      <w:r w:rsidRPr="0055371D">
        <w:rPr>
          <w:color w:val="000000"/>
          <w:sz w:val="28"/>
          <w:szCs w:val="28"/>
        </w:rPr>
        <w:t>Ловишка</w:t>
      </w:r>
      <w:proofErr w:type="spellEnd"/>
      <w:r w:rsidRPr="0055371D">
        <w:rPr>
          <w:color w:val="000000"/>
          <w:sz w:val="28"/>
          <w:szCs w:val="28"/>
        </w:rPr>
        <w:t xml:space="preserve">, который бегает по залу вместе с детьми. Как только воспитатель произнесёт - «Лови!» - все убегают от </w:t>
      </w:r>
      <w:proofErr w:type="spellStart"/>
      <w:r w:rsidRPr="0055371D">
        <w:rPr>
          <w:color w:val="000000"/>
          <w:sz w:val="28"/>
          <w:szCs w:val="28"/>
        </w:rPr>
        <w:t>ловишки</w:t>
      </w:r>
      <w:proofErr w:type="spellEnd"/>
      <w:r w:rsidRPr="0055371D">
        <w:rPr>
          <w:color w:val="000000"/>
          <w:sz w:val="28"/>
          <w:szCs w:val="28"/>
        </w:rPr>
        <w:t xml:space="preserve"> и взбираются на предметы –скамейки, кубы, </w:t>
      </w:r>
      <w:proofErr w:type="gramStart"/>
      <w:r w:rsidRPr="0055371D">
        <w:rPr>
          <w:color w:val="000000"/>
          <w:sz w:val="28"/>
          <w:szCs w:val="28"/>
        </w:rPr>
        <w:t>пеньки .</w:t>
      </w:r>
      <w:proofErr w:type="spellStart"/>
      <w:r w:rsidRPr="0055371D">
        <w:rPr>
          <w:color w:val="000000"/>
          <w:sz w:val="28"/>
          <w:szCs w:val="28"/>
        </w:rPr>
        <w:t>Ловишка</w:t>
      </w:r>
      <w:proofErr w:type="spellEnd"/>
      <w:proofErr w:type="gramEnd"/>
      <w:r w:rsidRPr="0055371D">
        <w:rPr>
          <w:color w:val="000000"/>
          <w:sz w:val="28"/>
          <w:szCs w:val="28"/>
        </w:rPr>
        <w:t xml:space="preserve"> старается осалить убегающих. Дети, до которых дотронулся </w:t>
      </w:r>
      <w:proofErr w:type="spellStart"/>
      <w:r w:rsidRPr="0055371D">
        <w:rPr>
          <w:color w:val="000000"/>
          <w:sz w:val="28"/>
          <w:szCs w:val="28"/>
        </w:rPr>
        <w:t>Ловишка</w:t>
      </w:r>
      <w:proofErr w:type="spellEnd"/>
      <w:r w:rsidRPr="0055371D">
        <w:rPr>
          <w:color w:val="000000"/>
          <w:sz w:val="28"/>
          <w:szCs w:val="28"/>
        </w:rPr>
        <w:t xml:space="preserve"> отходят в обусловленное место.</w:t>
      </w:r>
    </w:p>
    <w:p w14:paraId="02BEA4D9" w14:textId="77777777" w:rsidR="0055371D" w:rsidRPr="0055371D" w:rsidRDefault="0055371D" w:rsidP="005537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14:paraId="6F4B14C3" w14:textId="0E347C60" w:rsidR="00687632" w:rsidRDefault="0055371D"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После подвижной игры выполните дыхательную гимнастику и несколько минут полежите на ковре под спокойную музыку.</w:t>
      </w:r>
    </w:p>
    <w:sectPr w:rsidR="0068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4218E" w14:textId="77777777" w:rsidR="00EB4124" w:rsidRDefault="00EB4124" w:rsidP="00322BE3">
      <w:pPr>
        <w:spacing w:after="0" w:line="240" w:lineRule="auto"/>
      </w:pPr>
      <w:r>
        <w:separator/>
      </w:r>
    </w:p>
  </w:endnote>
  <w:endnote w:type="continuationSeparator" w:id="0">
    <w:p w14:paraId="382800DB" w14:textId="77777777" w:rsidR="00EB4124" w:rsidRDefault="00EB4124" w:rsidP="0032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DF8FA" w14:textId="77777777" w:rsidR="00EB4124" w:rsidRDefault="00EB4124" w:rsidP="00322BE3">
      <w:pPr>
        <w:spacing w:after="0" w:line="240" w:lineRule="auto"/>
      </w:pPr>
      <w:r>
        <w:separator/>
      </w:r>
    </w:p>
  </w:footnote>
  <w:footnote w:type="continuationSeparator" w:id="0">
    <w:p w14:paraId="56E5612B" w14:textId="77777777" w:rsidR="00EB4124" w:rsidRDefault="00EB4124" w:rsidP="00322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32"/>
    <w:rsid w:val="003228D7"/>
    <w:rsid w:val="00322BE3"/>
    <w:rsid w:val="00545DDD"/>
    <w:rsid w:val="0055371D"/>
    <w:rsid w:val="00687632"/>
    <w:rsid w:val="006A2998"/>
    <w:rsid w:val="0074373A"/>
    <w:rsid w:val="00842713"/>
    <w:rsid w:val="009B63E3"/>
    <w:rsid w:val="009F311F"/>
    <w:rsid w:val="00E304D1"/>
    <w:rsid w:val="00EB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70BC"/>
  <w15:chartTrackingRefBased/>
  <w15:docId w15:val="{801F0CB6-B08A-4335-9012-96061D92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2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2BE3"/>
  </w:style>
  <w:style w:type="paragraph" w:styleId="a6">
    <w:name w:val="footer"/>
    <w:basedOn w:val="a"/>
    <w:link w:val="a7"/>
    <w:uiPriority w:val="99"/>
    <w:unhideWhenUsed/>
    <w:rsid w:val="0032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2020-04-22T12:26:00Z</dcterms:created>
  <dcterms:modified xsi:type="dcterms:W3CDTF">2020-04-22T13:50:00Z</dcterms:modified>
</cp:coreProperties>
</file>