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04" w:rsidRPr="00BE367B" w:rsidRDefault="00594F3C" w:rsidP="00594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67B">
        <w:rPr>
          <w:rFonts w:ascii="Times New Roman" w:hAnsi="Times New Roman" w:cs="Times New Roman"/>
          <w:b/>
          <w:sz w:val="28"/>
          <w:szCs w:val="28"/>
        </w:rPr>
        <w:t>Группа раннего возраста№3</w:t>
      </w:r>
    </w:p>
    <w:p w:rsidR="00594F3C" w:rsidRPr="00BE367B" w:rsidRDefault="00A540CF" w:rsidP="00594F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«Маша с друзьями обедает</w:t>
      </w:r>
      <w:r w:rsidR="00594F3C" w:rsidRPr="00BE367B">
        <w:rPr>
          <w:rFonts w:ascii="Times New Roman" w:hAnsi="Times New Roman" w:cs="Times New Roman"/>
          <w:b/>
          <w:sz w:val="28"/>
          <w:szCs w:val="28"/>
        </w:rPr>
        <w:t>»</w:t>
      </w:r>
    </w:p>
    <w:p w:rsidR="007C3E8A" w:rsidRDefault="007C3E8A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4F3C" w:rsidRPr="00BE367B" w:rsidRDefault="00BE367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67B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A540CF">
        <w:rPr>
          <w:rFonts w:ascii="Times New Roman" w:hAnsi="Times New Roman" w:cs="Times New Roman"/>
          <w:b/>
          <w:sz w:val="28"/>
          <w:szCs w:val="28"/>
        </w:rPr>
        <w:t>06 апреля</w:t>
      </w:r>
      <w:r w:rsidRPr="00BE367B">
        <w:rPr>
          <w:rFonts w:ascii="Times New Roman" w:hAnsi="Times New Roman" w:cs="Times New Roman"/>
          <w:b/>
          <w:sz w:val="28"/>
          <w:szCs w:val="28"/>
        </w:rPr>
        <w:t xml:space="preserve"> 2020год.</w:t>
      </w:r>
    </w:p>
    <w:p w:rsidR="00594F3C" w:rsidRDefault="00BE367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67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540CF">
        <w:rPr>
          <w:rFonts w:ascii="Times New Roman" w:hAnsi="Times New Roman" w:cs="Times New Roman"/>
          <w:b/>
          <w:sz w:val="28"/>
          <w:szCs w:val="28"/>
        </w:rPr>
        <w:t>Предметная деятельность</w:t>
      </w:r>
    </w:p>
    <w:p w:rsidR="001D1C99" w:rsidRDefault="00A540CF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«Пирамидки</w:t>
      </w:r>
      <w:r w:rsidR="001D1C9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40CF" w:rsidRPr="00A540CF" w:rsidRDefault="00A540CF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 собираем пирамиду чередуя детали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различных по цвету, форме и по величине.</w:t>
      </w:r>
    </w:p>
    <w:p w:rsidR="00BE367B" w:rsidRDefault="00BE367B" w:rsidP="00594F3C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BE367B">
        <w:rPr>
          <w:rFonts w:ascii="Times New Roman" w:hAnsi="Times New Roman" w:cs="Times New Roman"/>
          <w:b/>
          <w:spacing w:val="-8"/>
          <w:sz w:val="28"/>
          <w:szCs w:val="28"/>
        </w:rPr>
        <w:t>2. Музыкальная деятельность.</w:t>
      </w:r>
    </w:p>
    <w:p w:rsidR="00A6120F" w:rsidRDefault="00A540CF" w:rsidP="00594F3C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 xml:space="preserve">Повторяем песню «Машина» и «Солнышко»,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песня-упражнения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 «Хлопки в ладоши», </w:t>
      </w:r>
      <w:r w:rsidR="00EE3729">
        <w:rPr>
          <w:rFonts w:ascii="Times New Roman" w:hAnsi="Times New Roman" w:cs="Times New Roman"/>
          <w:spacing w:val="-8"/>
          <w:sz w:val="28"/>
          <w:szCs w:val="28"/>
        </w:rPr>
        <w:t>повторяем пляску под музыку «Ах, ты, береза».</w:t>
      </w:r>
      <w:proofErr w:type="gramEnd"/>
    </w:p>
    <w:p w:rsidR="001D1C99" w:rsidRDefault="001D1C99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1C99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EE3729">
        <w:rPr>
          <w:rFonts w:ascii="Times New Roman" w:hAnsi="Times New Roman" w:cs="Times New Roman"/>
          <w:b/>
          <w:sz w:val="28"/>
          <w:szCs w:val="28"/>
        </w:rPr>
        <w:t>07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1D1C99" w:rsidRDefault="001D1C99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Изо</w:t>
      </w:r>
      <w:r w:rsidR="00EE3729">
        <w:rPr>
          <w:rFonts w:ascii="Times New Roman" w:hAnsi="Times New Roman" w:cs="Times New Roman"/>
          <w:b/>
          <w:sz w:val="28"/>
          <w:szCs w:val="28"/>
        </w:rPr>
        <w:t>бразительная деятельность. Аппликация</w:t>
      </w:r>
    </w:p>
    <w:p w:rsidR="001D1C99" w:rsidRDefault="001D1C99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EE3729">
        <w:rPr>
          <w:rFonts w:ascii="Times New Roman" w:hAnsi="Times New Roman" w:cs="Times New Roman"/>
          <w:b/>
          <w:sz w:val="28"/>
          <w:szCs w:val="28"/>
        </w:rPr>
        <w:t>Дом веселого скворца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D1C99" w:rsidRDefault="00F76468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Нарисуйте на альбомном формате изображение ствол березы с ветками. А частит «скворечника (стена, крыша, окошко)» из бумаги желтого или светло-коричневого цвета, вырежьте силуэт птицы. Вместе с детьми наклейте части веселого скворца, в определенном месте</w:t>
      </w:r>
      <w:r w:rsidR="005C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стволе дерева). </w:t>
      </w:r>
    </w:p>
    <w:p w:rsidR="001D1C99" w:rsidRDefault="005C65EA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Двигательная деятельность№57</w:t>
      </w:r>
    </w:p>
    <w:p w:rsidR="008E2978" w:rsidRDefault="001C17DF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E2978">
        <w:rPr>
          <w:rFonts w:ascii="Times New Roman" w:hAnsi="Times New Roman" w:cs="Times New Roman"/>
          <w:sz w:val="28"/>
          <w:szCs w:val="28"/>
        </w:rPr>
        <w:t xml:space="preserve">  </w:t>
      </w:r>
      <w:r w:rsidR="008E2978" w:rsidRPr="008E2978">
        <w:rPr>
          <w:rFonts w:ascii="Times New Roman" w:hAnsi="Times New Roman" w:cs="Times New Roman"/>
          <w:sz w:val="28"/>
          <w:szCs w:val="28"/>
        </w:rPr>
        <w:t>Учите</w:t>
      </w:r>
      <w:r w:rsidR="008E2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978">
        <w:rPr>
          <w:rFonts w:ascii="Times New Roman" w:hAnsi="Times New Roman" w:cs="Times New Roman"/>
          <w:sz w:val="28"/>
          <w:szCs w:val="28"/>
        </w:rPr>
        <w:t xml:space="preserve">детей бросать мяч друг другу двумя руками. </w:t>
      </w:r>
    </w:p>
    <w:p w:rsidR="00846D4B" w:rsidRPr="008E2978" w:rsidRDefault="008E2978" w:rsidP="00594F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«Догони мяч» - выбрасывайте мяч</w:t>
      </w:r>
      <w:r w:rsidRPr="008E2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разные стороны и попросите ребенка догнать и принести ей в корзину. </w:t>
      </w:r>
    </w:p>
    <w:p w:rsidR="00E758F2" w:rsidRDefault="00E758F2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6D4B" w:rsidRDefault="00846D4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8E2978">
        <w:rPr>
          <w:rFonts w:ascii="Times New Roman" w:hAnsi="Times New Roman" w:cs="Times New Roman"/>
          <w:b/>
          <w:sz w:val="28"/>
          <w:szCs w:val="28"/>
        </w:rPr>
        <w:t>08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46D4B" w:rsidRDefault="00846D4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Речь и речевое общение.</w:t>
      </w:r>
    </w:p>
    <w:p w:rsidR="00846D4B" w:rsidRDefault="00846D4B" w:rsidP="00594F3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8E2978">
        <w:rPr>
          <w:rFonts w:ascii="Times New Roman" w:hAnsi="Times New Roman" w:cs="Times New Roman"/>
          <w:b/>
          <w:sz w:val="28"/>
          <w:szCs w:val="28"/>
        </w:rPr>
        <w:t>Дождик песенку поет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2978" w:rsidRPr="00E758F2" w:rsidRDefault="00E758F2" w:rsidP="0098401A">
      <w:pPr>
        <w:rPr>
          <w:sz w:val="28"/>
          <w:szCs w:val="28"/>
        </w:rPr>
      </w:pPr>
      <w:r>
        <w:rPr>
          <w:sz w:val="28"/>
          <w:szCs w:val="28"/>
        </w:rPr>
        <w:t>Вовлекаем  детей в игровое и речевое взаимодействие; игрушки:</w:t>
      </w:r>
      <w:r w:rsidR="004D3AB7">
        <w:rPr>
          <w:sz w:val="28"/>
          <w:szCs w:val="28"/>
        </w:rPr>
        <w:t xml:space="preserve"> воробей, голуби, щенок, маска солнышка. Рассказывая про весну,  демонстрируйте </w:t>
      </w:r>
      <w:proofErr w:type="gramStart"/>
      <w:r w:rsidR="004D3AB7">
        <w:rPr>
          <w:sz w:val="28"/>
          <w:szCs w:val="28"/>
        </w:rPr>
        <w:t>игрушки</w:t>
      </w:r>
      <w:proofErr w:type="gramEnd"/>
      <w:r w:rsidR="004D3AB7">
        <w:rPr>
          <w:sz w:val="28"/>
          <w:szCs w:val="28"/>
        </w:rPr>
        <w:t xml:space="preserve"> проговаривайте «воробьи: чик-чирик! Голуби: </w:t>
      </w:r>
      <w:proofErr w:type="spellStart"/>
      <w:r w:rsidR="004D3AB7">
        <w:rPr>
          <w:sz w:val="28"/>
          <w:szCs w:val="28"/>
        </w:rPr>
        <w:t>гру-гру-гру</w:t>
      </w:r>
      <w:proofErr w:type="spellEnd"/>
      <w:r w:rsidR="004D3AB7">
        <w:rPr>
          <w:sz w:val="28"/>
          <w:szCs w:val="28"/>
        </w:rPr>
        <w:t xml:space="preserve">, щенок хвостом виляет, лает: гав-гав-гав. Солнышко светит. Весна! А </w:t>
      </w:r>
      <w:proofErr w:type="gramStart"/>
      <w:r w:rsidR="004D3AB7">
        <w:rPr>
          <w:sz w:val="28"/>
          <w:szCs w:val="28"/>
        </w:rPr>
        <w:t>потом</w:t>
      </w:r>
      <w:proofErr w:type="gramEnd"/>
      <w:r w:rsidR="004D3AB7">
        <w:rPr>
          <w:sz w:val="28"/>
          <w:szCs w:val="28"/>
        </w:rPr>
        <w:t xml:space="preserve"> вместе играя повторяем движения. </w:t>
      </w:r>
    </w:p>
    <w:p w:rsidR="0098401A" w:rsidRDefault="0098401A" w:rsidP="009840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Музыкальная деятельность </w:t>
      </w:r>
    </w:p>
    <w:p w:rsidR="006754FB" w:rsidRDefault="004D3AB7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Слушаем и подпеваем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песни «Весна», муз. А. Филиппенко, сл. Е. </w:t>
      </w:r>
      <w:proofErr w:type="spellStart"/>
      <w:r>
        <w:rPr>
          <w:rFonts w:ascii="Times New Roman" w:hAnsi="Times New Roman" w:cs="Times New Roman"/>
          <w:spacing w:val="-8"/>
          <w:sz w:val="28"/>
          <w:szCs w:val="28"/>
        </w:rPr>
        <w:t>Макшанцевой</w:t>
      </w:r>
      <w:proofErr w:type="spellEnd"/>
      <w:r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="00F80666">
        <w:rPr>
          <w:rFonts w:ascii="Times New Roman" w:hAnsi="Times New Roman" w:cs="Times New Roman"/>
          <w:spacing w:val="-8"/>
          <w:sz w:val="28"/>
          <w:szCs w:val="28"/>
        </w:rPr>
        <w:t>Парная пляска «Калинка»: идя парами по кругу, одна рука на поясе. На припев останавливаемся и весело топаем, держа друг друга за обе руки.</w:t>
      </w:r>
    </w:p>
    <w:p w:rsidR="00F80666" w:rsidRDefault="00F80666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6754FB" w:rsidRDefault="006754FB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Четверг </w:t>
      </w:r>
      <w:r w:rsidR="00F80666">
        <w:rPr>
          <w:rFonts w:ascii="Times New Roman" w:hAnsi="Times New Roman" w:cs="Times New Roman"/>
          <w:b/>
          <w:spacing w:val="-8"/>
          <w:sz w:val="28"/>
          <w:szCs w:val="28"/>
        </w:rPr>
        <w:t>09 апреля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2020г.</w:t>
      </w:r>
    </w:p>
    <w:p w:rsidR="006754FB" w:rsidRDefault="006754FB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1. Изобразительная деятельность рисование.</w:t>
      </w:r>
    </w:p>
    <w:p w:rsidR="006754FB" w:rsidRDefault="006754FB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Тема: «</w:t>
      </w:r>
      <w:r w:rsidR="00F80666">
        <w:rPr>
          <w:rFonts w:ascii="Times New Roman" w:hAnsi="Times New Roman" w:cs="Times New Roman"/>
          <w:b/>
          <w:spacing w:val="-8"/>
          <w:sz w:val="28"/>
          <w:szCs w:val="28"/>
        </w:rPr>
        <w:t>Солнышко-ведрышко»</w:t>
      </w:r>
    </w:p>
    <w:p w:rsidR="004C5703" w:rsidRDefault="00F80666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Заранее на тонированном листе бумаги</w:t>
      </w:r>
      <w:r w:rsidR="00D73F0A">
        <w:rPr>
          <w:rFonts w:ascii="Times New Roman" w:hAnsi="Times New Roman" w:cs="Times New Roman"/>
          <w:spacing w:val="-8"/>
          <w:sz w:val="28"/>
          <w:szCs w:val="28"/>
        </w:rPr>
        <w:t xml:space="preserve"> делаем окошку, наклеивайте по краям лист цветными «ставки»</w:t>
      </w:r>
      <w:r w:rsidR="004C5703">
        <w:rPr>
          <w:rFonts w:ascii="Times New Roman" w:hAnsi="Times New Roman" w:cs="Times New Roman"/>
          <w:spacing w:val="-8"/>
          <w:sz w:val="28"/>
          <w:szCs w:val="28"/>
        </w:rPr>
        <w:t xml:space="preserve">. В одном из «окошек» нарисовано солнышко. Сначала </w:t>
      </w:r>
      <w:proofErr w:type="gramStart"/>
      <w:r w:rsidR="004C5703">
        <w:rPr>
          <w:rFonts w:ascii="Times New Roman" w:hAnsi="Times New Roman" w:cs="Times New Roman"/>
          <w:spacing w:val="-8"/>
          <w:sz w:val="28"/>
          <w:szCs w:val="28"/>
        </w:rPr>
        <w:t>показываем</w:t>
      </w:r>
      <w:proofErr w:type="gramEnd"/>
      <w:r w:rsidR="004C5703">
        <w:rPr>
          <w:rFonts w:ascii="Times New Roman" w:hAnsi="Times New Roman" w:cs="Times New Roman"/>
          <w:spacing w:val="-8"/>
          <w:sz w:val="28"/>
          <w:szCs w:val="28"/>
        </w:rPr>
        <w:t xml:space="preserve"> как нарисовать круглое солнышко, потом красные и желтые лучики. А </w:t>
      </w:r>
      <w:proofErr w:type="spellStart"/>
      <w:r w:rsidR="004C5703">
        <w:rPr>
          <w:rFonts w:ascii="Times New Roman" w:hAnsi="Times New Roman" w:cs="Times New Roman"/>
          <w:spacing w:val="-8"/>
          <w:sz w:val="28"/>
          <w:szCs w:val="28"/>
        </w:rPr>
        <w:t>затем-черты</w:t>
      </w:r>
      <w:proofErr w:type="spellEnd"/>
      <w:r w:rsidR="004C5703">
        <w:rPr>
          <w:rFonts w:ascii="Times New Roman" w:hAnsi="Times New Roman" w:cs="Times New Roman"/>
          <w:spacing w:val="-8"/>
          <w:sz w:val="28"/>
          <w:szCs w:val="28"/>
        </w:rPr>
        <w:t xml:space="preserve"> лица: глаза, рот, чтоб «солнышко улыбалось». </w:t>
      </w:r>
    </w:p>
    <w:p w:rsidR="00F80666" w:rsidRPr="00F80666" w:rsidRDefault="004C5703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(Заготовку делаем 2 шт.)  вторая заготовка для ребенка, чтоб самостоятельно повторить показ.  </w:t>
      </w:r>
      <w:r w:rsidR="00D73F0A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F8066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915DE8" w:rsidRDefault="004C5703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2. Двигательная деятельность №58</w:t>
      </w:r>
    </w:p>
    <w:p w:rsidR="004C5703" w:rsidRDefault="004C5703" w:rsidP="004C5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978">
        <w:rPr>
          <w:rFonts w:ascii="Times New Roman" w:hAnsi="Times New Roman" w:cs="Times New Roman"/>
          <w:sz w:val="28"/>
          <w:szCs w:val="28"/>
        </w:rPr>
        <w:t>Учите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бросать мяч друг другу двумя руками. </w:t>
      </w:r>
    </w:p>
    <w:p w:rsidR="004C5703" w:rsidRPr="008E2978" w:rsidRDefault="004C5703" w:rsidP="004C570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«Догони мяч» - выбрасывайте мяч</w:t>
      </w:r>
      <w:r w:rsidRPr="008E2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разные стороны и попросите ребенка догнать и принести ей в корзину. </w:t>
      </w:r>
    </w:p>
    <w:p w:rsidR="00915DE8" w:rsidRDefault="00915DE8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</w:p>
    <w:p w:rsidR="00915DE8" w:rsidRDefault="000A7517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Пятница 10</w:t>
      </w:r>
      <w:r w:rsidR="00915DE8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апреля 2020г.</w:t>
      </w:r>
    </w:p>
    <w:p w:rsidR="00915DE8" w:rsidRDefault="00915DE8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1. Двигательная деятельность (Улица)</w:t>
      </w:r>
    </w:p>
    <w:p w:rsidR="000A7517" w:rsidRPr="000A7517" w:rsidRDefault="000A7517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Вместе с детьми играем самостоятельные игры с мячами. Повторяем упражнения в равновесии: походить по доске (по мостику), по бревну, перешагивать кубики.</w:t>
      </w:r>
    </w:p>
    <w:p w:rsidR="00B07216" w:rsidRDefault="00B07216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2. Восприятие художественной литературы.</w:t>
      </w:r>
    </w:p>
    <w:p w:rsidR="006754FB" w:rsidRDefault="000A7517" w:rsidP="006754FB">
      <w:pPr>
        <w:pStyle w:val="a3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Тема: «Весенние явления».</w:t>
      </w:r>
    </w:p>
    <w:p w:rsidR="000A7517" w:rsidRDefault="000A7517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Наблюдаем за птицами, за первыми весенними явлениями: первый весенний дождь, лужи и ручейки.</w:t>
      </w:r>
    </w:p>
    <w:p w:rsidR="000002C9" w:rsidRPr="000A7517" w:rsidRDefault="000002C9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Читаем детям: З. Александрова «Дождик», Тим Собакин «Как из ведра», В. Лунин «Лягушачья песенка», В. Берестов «О чем поют воробушки».</w:t>
      </w:r>
    </w:p>
    <w:p w:rsidR="006754FB" w:rsidRDefault="006754FB" w:rsidP="006754FB">
      <w:pPr>
        <w:pStyle w:val="a3"/>
        <w:rPr>
          <w:rFonts w:ascii="Times New Roman" w:hAnsi="Times New Roman" w:cs="Times New Roman"/>
          <w:spacing w:val="-8"/>
          <w:sz w:val="28"/>
          <w:szCs w:val="28"/>
        </w:rPr>
      </w:pPr>
    </w:p>
    <w:p w:rsidR="0098401A" w:rsidRPr="0098401A" w:rsidRDefault="0098401A" w:rsidP="0098401A">
      <w:pPr>
        <w:rPr>
          <w:sz w:val="28"/>
          <w:szCs w:val="28"/>
        </w:rPr>
      </w:pPr>
    </w:p>
    <w:p w:rsidR="00846D4B" w:rsidRPr="0098401A" w:rsidRDefault="00846D4B" w:rsidP="00594F3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6D4B" w:rsidRPr="0098401A" w:rsidSect="00B80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F3C"/>
    <w:rsid w:val="000002C9"/>
    <w:rsid w:val="000A7517"/>
    <w:rsid w:val="001C17DF"/>
    <w:rsid w:val="001D1C99"/>
    <w:rsid w:val="004C5703"/>
    <w:rsid w:val="004D3AB7"/>
    <w:rsid w:val="00594F3C"/>
    <w:rsid w:val="005B6C97"/>
    <w:rsid w:val="005C65EA"/>
    <w:rsid w:val="006754FB"/>
    <w:rsid w:val="007C3E8A"/>
    <w:rsid w:val="00846D4B"/>
    <w:rsid w:val="008E2978"/>
    <w:rsid w:val="00915DE8"/>
    <w:rsid w:val="00916886"/>
    <w:rsid w:val="0098401A"/>
    <w:rsid w:val="00A540CF"/>
    <w:rsid w:val="00A6120F"/>
    <w:rsid w:val="00B07216"/>
    <w:rsid w:val="00B80404"/>
    <w:rsid w:val="00BE367B"/>
    <w:rsid w:val="00D73F0A"/>
    <w:rsid w:val="00E758F2"/>
    <w:rsid w:val="00EE3729"/>
    <w:rsid w:val="00F76468"/>
    <w:rsid w:val="00F8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F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Лана</dc:creator>
  <cp:lastModifiedBy>Лана</cp:lastModifiedBy>
  <cp:revision>3</cp:revision>
  <dcterms:created xsi:type="dcterms:W3CDTF">2020-03-30T09:00:00Z</dcterms:created>
  <dcterms:modified xsi:type="dcterms:W3CDTF">2020-04-04T07:10:00Z</dcterms:modified>
</cp:coreProperties>
</file>