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59CA" w14:textId="3EED0BE3" w:rsidR="003D2F27" w:rsidRPr="00103828" w:rsidRDefault="003D2F27" w:rsidP="003D2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828">
        <w:rPr>
          <w:rFonts w:ascii="Times New Roman" w:hAnsi="Times New Roman" w:cs="Times New Roman"/>
          <w:b/>
          <w:bCs/>
          <w:sz w:val="28"/>
          <w:szCs w:val="28"/>
        </w:rPr>
        <w:t>Рекомендации инструктора по физической культуре для детей с</w:t>
      </w:r>
      <w:r>
        <w:rPr>
          <w:rFonts w:ascii="Times New Roman" w:hAnsi="Times New Roman" w:cs="Times New Roman"/>
          <w:b/>
          <w:bCs/>
          <w:sz w:val="28"/>
          <w:szCs w:val="28"/>
        </w:rPr>
        <w:t>тарш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>его дошкольного возраста (5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- 6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 xml:space="preserve"> лет) с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14:paraId="3387781F" w14:textId="7F74D20B" w:rsidR="003D2F27" w:rsidRPr="0071783F" w:rsidRDefault="003D2F27" w:rsidP="003D2F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828"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недели: </w:t>
      </w:r>
      <w:r w:rsidRPr="007178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1783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Жизнь людей и природа в горах</w:t>
      </w:r>
      <w:r w:rsidRPr="007178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17F9A7" w14:textId="77777777" w:rsidR="003D2F27" w:rsidRDefault="003D2F27" w:rsidP="003D2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родители! Рекомендуем вам заняться с ребенком физической культурой в домашних условиях. </w:t>
      </w:r>
    </w:p>
    <w:p w14:paraId="05D164F2" w14:textId="77777777" w:rsidR="003D2F27" w:rsidRDefault="003D2F27" w:rsidP="003D2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ежедневно выполнять утреннюю гимнастику в течение 10 мин.</w:t>
      </w:r>
    </w:p>
    <w:p w14:paraId="4D1A5355" w14:textId="77777777" w:rsidR="003D2F27" w:rsidRDefault="003D2F27" w:rsidP="003D2F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7F1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гимнастики.</w:t>
      </w:r>
    </w:p>
    <w:p w14:paraId="55FE039A" w14:textId="0A1CCA91" w:rsidR="0071783F" w:rsidRPr="0071783F" w:rsidRDefault="003D2F27" w:rsidP="0071783F">
      <w:pPr>
        <w:pStyle w:val="style1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1783F">
        <w:rPr>
          <w:color w:val="000000"/>
          <w:sz w:val="18"/>
          <w:szCs w:val="18"/>
        </w:rPr>
        <w:t> </w:t>
      </w:r>
      <w:r w:rsidR="0071783F" w:rsidRPr="0071783F">
        <w:rPr>
          <w:rStyle w:val="fontstyle156"/>
          <w:color w:val="000000"/>
          <w:sz w:val="28"/>
          <w:szCs w:val="28"/>
        </w:rPr>
        <w:t>Ходьба на носках, на пятках, с поворотом, сочетая хлопки с шагом. Бег с поворотом. Ходьба.</w:t>
      </w:r>
    </w:p>
    <w:p w14:paraId="0CDD0E27" w14:textId="7C5FE5EC" w:rsidR="0071783F" w:rsidRPr="0071783F" w:rsidRDefault="0071783F" w:rsidP="0071783F">
      <w:pPr>
        <w:pStyle w:val="style1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fontstyle156"/>
          <w:color w:val="000000"/>
          <w:sz w:val="28"/>
          <w:szCs w:val="28"/>
        </w:rPr>
        <w:t>1</w:t>
      </w:r>
      <w:r w:rsidRPr="0071783F">
        <w:rPr>
          <w:rStyle w:val="fontstyle156"/>
          <w:color w:val="000000"/>
          <w:sz w:val="28"/>
          <w:szCs w:val="28"/>
        </w:rPr>
        <w:t>.</w:t>
      </w:r>
      <w:r w:rsidRPr="0071783F">
        <w:rPr>
          <w:rStyle w:val="fontstyle156"/>
          <w:color w:val="000000"/>
          <w:sz w:val="18"/>
          <w:szCs w:val="18"/>
        </w:rPr>
        <w:t>  </w:t>
      </w:r>
      <w:r w:rsidRPr="0071783F">
        <w:rPr>
          <w:rStyle w:val="fontstyle156"/>
          <w:color w:val="000000"/>
          <w:sz w:val="28"/>
          <w:szCs w:val="28"/>
        </w:rPr>
        <w:t>«Ручки» (кинезиологическое упражнение). Согнуть руки в локтях, сжимать и разжимать кисти</w:t>
      </w:r>
      <w:r w:rsidRPr="0071783F">
        <w:rPr>
          <w:rStyle w:val="fontstyle156"/>
          <w:color w:val="000000"/>
          <w:sz w:val="18"/>
          <w:szCs w:val="18"/>
        </w:rPr>
        <w:t>   </w:t>
      </w:r>
      <w:r w:rsidRPr="0071783F">
        <w:rPr>
          <w:rStyle w:val="fontstyle156"/>
          <w:color w:val="000000"/>
          <w:sz w:val="28"/>
          <w:szCs w:val="28"/>
        </w:rPr>
        <w:t>рук, постепенно убыстряя темп. Выполнять до максимальной усталости. Затем расслабить руки и встряхнуть ими.</w:t>
      </w:r>
    </w:p>
    <w:p w14:paraId="1774B487" w14:textId="74BC03A9" w:rsidR="0071783F" w:rsidRPr="0071783F" w:rsidRDefault="0071783F" w:rsidP="0071783F">
      <w:pPr>
        <w:pStyle w:val="style1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fontstyle156"/>
          <w:color w:val="000000"/>
          <w:sz w:val="28"/>
          <w:szCs w:val="28"/>
        </w:rPr>
        <w:t>2</w:t>
      </w:r>
      <w:r w:rsidRPr="0071783F">
        <w:rPr>
          <w:rStyle w:val="fontstyle156"/>
          <w:color w:val="000000"/>
          <w:sz w:val="28"/>
          <w:szCs w:val="28"/>
        </w:rPr>
        <w:t>. «Регулировщик». И.п. - о.с. 1,3 — руки в стороны; 2 - вверх; 4 - и.п. (8 раз).</w:t>
      </w:r>
    </w:p>
    <w:p w14:paraId="733E6805" w14:textId="6EAAE019" w:rsidR="0071783F" w:rsidRPr="0071783F" w:rsidRDefault="00717169" w:rsidP="0071783F">
      <w:pPr>
        <w:pStyle w:val="style1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fontstyle156"/>
          <w:color w:val="000000"/>
          <w:sz w:val="28"/>
          <w:szCs w:val="28"/>
        </w:rPr>
        <w:t>3</w:t>
      </w:r>
      <w:r w:rsidR="0071783F" w:rsidRPr="0071783F">
        <w:rPr>
          <w:rStyle w:val="fontstyle156"/>
          <w:color w:val="000000"/>
          <w:sz w:val="28"/>
          <w:szCs w:val="28"/>
        </w:rPr>
        <w:t>.</w:t>
      </w:r>
      <w:r w:rsidR="0071783F" w:rsidRPr="0071783F">
        <w:rPr>
          <w:rStyle w:val="fontstyle156"/>
          <w:color w:val="000000"/>
          <w:sz w:val="18"/>
          <w:szCs w:val="18"/>
        </w:rPr>
        <w:t>  </w:t>
      </w:r>
      <w:r w:rsidR="0071783F" w:rsidRPr="0071783F">
        <w:rPr>
          <w:rStyle w:val="fontstyle156"/>
          <w:color w:val="000000"/>
          <w:sz w:val="28"/>
          <w:szCs w:val="28"/>
        </w:rPr>
        <w:t>«На старт!». И.п. - ноги на ширине плеч.</w:t>
      </w:r>
      <w:r w:rsidR="0071783F" w:rsidRPr="0071783F">
        <w:rPr>
          <w:rStyle w:val="fontstyle156"/>
          <w:color w:val="000000"/>
          <w:sz w:val="18"/>
          <w:szCs w:val="18"/>
        </w:rPr>
        <w:t>   </w:t>
      </w:r>
      <w:r w:rsidR="0071783F" w:rsidRPr="0071783F">
        <w:rPr>
          <w:rStyle w:val="fontstyle156"/>
          <w:color w:val="000000"/>
          <w:sz w:val="28"/>
          <w:szCs w:val="28"/>
        </w:rPr>
        <w:t>1-2</w:t>
      </w:r>
      <w:r w:rsidR="0071783F" w:rsidRPr="0071783F">
        <w:rPr>
          <w:rStyle w:val="fontstyle156"/>
          <w:color w:val="000000"/>
          <w:sz w:val="18"/>
          <w:szCs w:val="18"/>
        </w:rPr>
        <w:t>   </w:t>
      </w:r>
      <w:r w:rsidR="0071783F" w:rsidRPr="0071783F">
        <w:rPr>
          <w:rStyle w:val="fontstyle156"/>
          <w:color w:val="000000"/>
          <w:sz w:val="28"/>
          <w:szCs w:val="28"/>
        </w:rPr>
        <w:t>-</w:t>
      </w:r>
      <w:r w:rsidR="0071783F" w:rsidRPr="0071783F">
        <w:rPr>
          <w:rStyle w:val="fontstyle156"/>
          <w:color w:val="000000"/>
          <w:sz w:val="18"/>
          <w:szCs w:val="18"/>
        </w:rPr>
        <w:t>   </w:t>
      </w:r>
      <w:r w:rsidR="0071783F" w:rsidRPr="0071783F">
        <w:rPr>
          <w:rStyle w:val="fontstyle156"/>
          <w:color w:val="000000"/>
          <w:sz w:val="28"/>
          <w:szCs w:val="28"/>
        </w:rPr>
        <w:t>наклон</w:t>
      </w:r>
      <w:r w:rsidR="0071783F" w:rsidRPr="0071783F">
        <w:rPr>
          <w:rStyle w:val="fontstyle156"/>
          <w:color w:val="000000"/>
          <w:sz w:val="18"/>
          <w:szCs w:val="18"/>
        </w:rPr>
        <w:t>   </w:t>
      </w:r>
      <w:r w:rsidR="0071783F" w:rsidRPr="0071783F">
        <w:rPr>
          <w:rStyle w:val="fontstyle156"/>
          <w:color w:val="000000"/>
          <w:sz w:val="28"/>
          <w:szCs w:val="28"/>
        </w:rPr>
        <w:t>вниз,</w:t>
      </w:r>
      <w:r w:rsidR="0071783F" w:rsidRPr="0071783F">
        <w:rPr>
          <w:rStyle w:val="fontstyle156"/>
          <w:color w:val="000000"/>
          <w:sz w:val="18"/>
          <w:szCs w:val="18"/>
        </w:rPr>
        <w:t>   </w:t>
      </w:r>
      <w:r w:rsidR="0071783F" w:rsidRPr="0071783F">
        <w:rPr>
          <w:rStyle w:val="fontstyle156"/>
          <w:color w:val="000000"/>
          <w:sz w:val="28"/>
          <w:szCs w:val="28"/>
        </w:rPr>
        <w:t>руки</w:t>
      </w:r>
      <w:r w:rsidR="0071783F" w:rsidRPr="0071783F">
        <w:rPr>
          <w:rStyle w:val="fontstyle156"/>
          <w:color w:val="000000"/>
          <w:sz w:val="18"/>
          <w:szCs w:val="18"/>
        </w:rPr>
        <w:t>   </w:t>
      </w:r>
      <w:r w:rsidR="0071783F" w:rsidRPr="0071783F">
        <w:rPr>
          <w:rStyle w:val="fontstyle156"/>
          <w:color w:val="000000"/>
          <w:sz w:val="28"/>
          <w:szCs w:val="28"/>
        </w:rPr>
        <w:t>назад-вверх, голову держать прямо; 3-4 -и.п. (8 раз).</w:t>
      </w:r>
    </w:p>
    <w:p w14:paraId="1FDB3EFF" w14:textId="18E2DBC1" w:rsidR="0071783F" w:rsidRPr="0071783F" w:rsidRDefault="00717169" w:rsidP="0071783F">
      <w:pPr>
        <w:pStyle w:val="style1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fontstyle156"/>
          <w:color w:val="000000"/>
          <w:sz w:val="28"/>
          <w:szCs w:val="28"/>
        </w:rPr>
        <w:t>4</w:t>
      </w:r>
      <w:r w:rsidR="0071783F" w:rsidRPr="0071783F">
        <w:rPr>
          <w:rStyle w:val="fontstyle156"/>
          <w:color w:val="000000"/>
          <w:sz w:val="28"/>
          <w:szCs w:val="28"/>
        </w:rPr>
        <w:t>.</w:t>
      </w:r>
      <w:r w:rsidR="0071783F" w:rsidRPr="0071783F">
        <w:rPr>
          <w:rStyle w:val="fontstyle156"/>
          <w:color w:val="000000"/>
          <w:sz w:val="18"/>
          <w:szCs w:val="18"/>
        </w:rPr>
        <w:t>  </w:t>
      </w:r>
      <w:r w:rsidR="0071783F" w:rsidRPr="0071783F">
        <w:rPr>
          <w:rStyle w:val="fontstyle156"/>
          <w:color w:val="000000"/>
          <w:sz w:val="28"/>
          <w:szCs w:val="28"/>
        </w:rPr>
        <w:t>«Ножки отдыхают». И.п. - лежа на спине, ноги согнуть в коленях, руки под затылок. 1,3 - ноги положить влево (вправо); 2,4 - и.п. (8 раз).</w:t>
      </w:r>
    </w:p>
    <w:p w14:paraId="390C8A43" w14:textId="6ECD9BC1" w:rsidR="0071783F" w:rsidRPr="0071783F" w:rsidRDefault="00717169" w:rsidP="0071783F">
      <w:pPr>
        <w:pStyle w:val="style1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fontstyle156"/>
          <w:color w:val="000000"/>
          <w:sz w:val="28"/>
          <w:szCs w:val="28"/>
        </w:rPr>
        <w:t>6</w:t>
      </w:r>
      <w:r w:rsidR="0071783F" w:rsidRPr="0071783F">
        <w:rPr>
          <w:rStyle w:val="fontstyle156"/>
          <w:color w:val="000000"/>
          <w:sz w:val="28"/>
          <w:szCs w:val="28"/>
        </w:rPr>
        <w:t>. «Улитка». И.п. - лежа на животе, обе руки вдоль туловища.</w:t>
      </w:r>
      <w:r w:rsidR="0071783F" w:rsidRPr="0071783F">
        <w:rPr>
          <w:rStyle w:val="fontstyle156"/>
          <w:color w:val="000000"/>
          <w:sz w:val="18"/>
          <w:szCs w:val="18"/>
        </w:rPr>
        <w:t>  </w:t>
      </w:r>
      <w:r w:rsidR="0071783F" w:rsidRPr="0071783F">
        <w:rPr>
          <w:rStyle w:val="fontstyle156"/>
          <w:color w:val="000000"/>
          <w:sz w:val="28"/>
          <w:szCs w:val="28"/>
        </w:rPr>
        <w:t>1-3 - поднять верхнюю часть туловища, обе ноги максимально приблизить к затылку; 4 - и.п.</w:t>
      </w:r>
    </w:p>
    <w:p w14:paraId="31210D13" w14:textId="77777777" w:rsidR="0071783F" w:rsidRPr="0071783F" w:rsidRDefault="0071783F" w:rsidP="0071783F">
      <w:pPr>
        <w:pStyle w:val="style1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1783F">
        <w:rPr>
          <w:rStyle w:val="fontstyle156"/>
          <w:color w:val="000000"/>
          <w:sz w:val="28"/>
          <w:szCs w:val="28"/>
        </w:rPr>
        <w:t>8. «Попрыгаем!». И.п. - о.с. Прыжки ноги врозь - ноги вместе в чередовании с ходьбой (2 раза по 10 прыжков).</w:t>
      </w:r>
    </w:p>
    <w:p w14:paraId="6DF26AEE" w14:textId="0B80E663" w:rsidR="0071783F" w:rsidRPr="0071783F" w:rsidRDefault="00717169" w:rsidP="0071783F">
      <w:pPr>
        <w:pStyle w:val="style1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fontstyle156"/>
          <w:color w:val="000000"/>
          <w:sz w:val="28"/>
          <w:szCs w:val="28"/>
        </w:rPr>
        <w:t>7</w:t>
      </w:r>
      <w:r w:rsidR="0071783F" w:rsidRPr="0071783F">
        <w:rPr>
          <w:rStyle w:val="fontstyle156"/>
          <w:color w:val="000000"/>
          <w:sz w:val="28"/>
          <w:szCs w:val="28"/>
        </w:rPr>
        <w:t>.</w:t>
      </w:r>
      <w:r w:rsidR="0071783F" w:rsidRPr="0071783F">
        <w:rPr>
          <w:rStyle w:val="fontstyle156"/>
          <w:color w:val="000000"/>
          <w:sz w:val="18"/>
          <w:szCs w:val="18"/>
        </w:rPr>
        <w:t>  </w:t>
      </w:r>
      <w:r w:rsidR="0071783F" w:rsidRPr="0071783F">
        <w:rPr>
          <w:rStyle w:val="fontstyle156"/>
          <w:color w:val="000000"/>
          <w:sz w:val="28"/>
          <w:szCs w:val="28"/>
        </w:rPr>
        <w:t>«Часики» (дыхательное упражнение) (2 раза).</w:t>
      </w:r>
    </w:p>
    <w:p w14:paraId="56072EE5" w14:textId="07FD1D28" w:rsidR="003D2F27" w:rsidRPr="008F4C27" w:rsidRDefault="003D2F27" w:rsidP="0071783F">
      <w:pPr>
        <w:pStyle w:val="style1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6C9EFD80" w14:textId="31AD449E" w:rsidR="003D2F27" w:rsidRDefault="00717169" w:rsidP="003D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упражнения</w:t>
      </w:r>
      <w:r w:rsidR="003D2F27" w:rsidRPr="00B4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A701070" w14:textId="5796E732" w:rsidR="003D2F27" w:rsidRPr="00717169" w:rsidRDefault="003D2F27" w:rsidP="003D2F2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  <w:r w:rsidRPr="002D132C">
        <w:rPr>
          <w:rFonts w:ascii="Times New Roman" w:hAnsi="Times New Roman" w:cs="Times New Roman"/>
          <w:sz w:val="28"/>
          <w:szCs w:val="28"/>
        </w:rPr>
        <w:t xml:space="preserve"> </w:t>
      </w:r>
      <w:r w:rsidR="0071716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предложите детям выполнить</w:t>
      </w:r>
      <w:r w:rsidR="00717169" w:rsidRPr="0071716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прыжк</w:t>
      </w:r>
      <w:r w:rsidR="0071716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и</w:t>
      </w:r>
      <w:r w:rsidR="00717169" w:rsidRPr="0071716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через короткую скакалку с ноги на ногу на месте; повторить игровые упражнени</w:t>
      </w:r>
      <w:r w:rsidR="0071716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я</w:t>
      </w:r>
      <w:r w:rsidR="00717169" w:rsidRPr="0071716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с мячом.</w:t>
      </w:r>
    </w:p>
    <w:p w14:paraId="283352C2" w14:textId="42C45EE9" w:rsidR="003D2F27" w:rsidRDefault="003D2F27" w:rsidP="003D2F2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8F4C27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Игровые упражнения</w:t>
      </w:r>
      <w:r w:rsidR="00717169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 со скакалкой</w:t>
      </w:r>
      <w:r w:rsidRPr="008F4C27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71716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«Перепрыгни, не задень!», «Кто выше подпрыгнет» - упражнять в прыжках через скакалку с ноги на ногу и двумя ногами вместе.</w:t>
      </w:r>
    </w:p>
    <w:p w14:paraId="53FAAD8C" w14:textId="04172D5A" w:rsidR="003D2F27" w:rsidRDefault="003D2F27" w:rsidP="003D2F2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EF57C8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Игровые упражнения с мячом:</w:t>
      </w:r>
      <w:r w:rsidRPr="00EF57C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9C30B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«Перебрось и поймай», «Мой веселый звонкий мяч!» - учить перебрасывать мяч двумя руками от груди и ловить; отбивать мяч правой и левой рукой об пол.</w:t>
      </w:r>
    </w:p>
    <w:p w14:paraId="3B323DB5" w14:textId="12D3F85D" w:rsidR="009C30BF" w:rsidRDefault="009C30BF" w:rsidP="003D2F2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9C30BF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Подвижная игра 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«Охотники и обезьяны»</w:t>
      </w:r>
      <w:r w:rsidR="001035F4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</w:t>
      </w:r>
    </w:p>
    <w:p w14:paraId="34D3993C" w14:textId="6E85C3E5" w:rsidR="009C30BF" w:rsidRPr="001035F4" w:rsidRDefault="001035F4" w:rsidP="001035F4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1035F4">
        <w:rPr>
          <w:sz w:val="28"/>
          <w:szCs w:val="28"/>
        </w:rPr>
        <w:t xml:space="preserve">Дети делятся на две подгруппы. Одна из них (две трети) - "обезьяны", вторая (одна треть) - "охотники". Обезьяны играются возле деревьев - гимнастической стенки. Услышав выстрелы охотников (аплодисменты в ладони), они взбираются на стенку. Охотники выходят на середину площадки (залы) и выполняют разные движения (отводят руки у стороны, поднимают их, приседают и т.п.). Выполнив 3-4 движения, охотники отходят в сторону, </w:t>
      </w:r>
      <w:r w:rsidRPr="001035F4">
        <w:rPr>
          <w:sz w:val="28"/>
          <w:szCs w:val="28"/>
        </w:rPr>
        <w:lastRenderedPageBreak/>
        <w:t>обезьяны спускаются с деревьев, приближаются к тому месту, где были охотники, и подражают их действиям.</w:t>
      </w:r>
      <w:r w:rsidRPr="001035F4">
        <w:rPr>
          <w:sz w:val="28"/>
          <w:szCs w:val="28"/>
        </w:rPr>
        <w:t xml:space="preserve"> </w:t>
      </w:r>
      <w:r w:rsidRPr="001035F4">
        <w:rPr>
          <w:sz w:val="28"/>
          <w:szCs w:val="28"/>
        </w:rPr>
        <w:t>На слова: "Охотники!" обезьяны снова залезают на стенку, охотники ловят тех, что не успели. Когда будет поймано несколько обезьян (по договорённости), избирают других охотников. Игра повторяется.</w:t>
      </w:r>
    </w:p>
    <w:p w14:paraId="2A2D5165" w14:textId="77777777" w:rsidR="001035F4" w:rsidRDefault="001035F4" w:rsidP="001035F4">
      <w:pPr>
        <w:pStyle w:val="3"/>
        <w:shd w:val="clear" w:color="auto" w:fill="FFFFFF"/>
        <w:spacing w:before="150" w:after="30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  <w:lang w:eastAsia="zh-CN"/>
        </w:rPr>
        <w:t xml:space="preserve">Эстафета «Кто быстрее до флажка».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eastAsia="zh-CN"/>
        </w:rPr>
        <w:t>Ребенок по команде прыгает на двух ногах до любого предмета.</w:t>
      </w:r>
    </w:p>
    <w:p w14:paraId="13881A44" w14:textId="1D8C4B31" w:rsidR="003D2F27" w:rsidRPr="00EF57C8" w:rsidRDefault="003D2F27" w:rsidP="001035F4">
      <w:pPr>
        <w:pStyle w:val="3"/>
        <w:shd w:val="clear" w:color="auto" w:fill="FFFFFF"/>
        <w:spacing w:before="150" w:after="30"/>
        <w:jc w:val="both"/>
      </w:pPr>
      <w:r w:rsidRPr="00EF57C8">
        <w:rPr>
          <w:rFonts w:ascii="Times New Roman" w:hAnsi="Times New Roman" w:cs="Times New Roman"/>
          <w:bCs/>
          <w:iCs/>
          <w:color w:val="auto"/>
          <w:sz w:val="28"/>
          <w:szCs w:val="28"/>
          <w:lang w:eastAsia="zh-CN"/>
        </w:rPr>
        <w:t xml:space="preserve">                                        </w:t>
      </w:r>
    </w:p>
    <w:p w14:paraId="67646B75" w14:textId="6E2F47DA" w:rsidR="003D2F27" w:rsidRDefault="003D2F27" w:rsidP="003D2F2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После подвижных игр предложите ребенку выполнить упражнения на растяжку – </w:t>
      </w:r>
      <w:r w:rsidRPr="00261AD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игровой стретчинг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. Выполняйте </w:t>
      </w:r>
      <w:r w:rsidR="001035F4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1-2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упражнения.</w:t>
      </w:r>
    </w:p>
    <w:p w14:paraId="127B4FA8" w14:textId="77777777" w:rsidR="003D2F27" w:rsidRDefault="003D2F27" w:rsidP="003D2F2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14:paraId="1FABA5F1" w14:textId="77777777" w:rsidR="003D2F27" w:rsidRDefault="003D2F27" w:rsidP="003D2F2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14:paraId="1709D416" w14:textId="77777777" w:rsidR="003D2F27" w:rsidRDefault="003D2F27" w:rsidP="003D2F27">
      <w:pPr>
        <w:pStyle w:val="3"/>
        <w:shd w:val="clear" w:color="auto" w:fill="FFFFFF"/>
        <w:spacing w:before="150" w:after="30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bookmarkStart w:id="1" w:name="_Hlk37069732"/>
    </w:p>
    <w:bookmarkEnd w:id="1"/>
    <w:p w14:paraId="6F1A190B" w14:textId="77777777" w:rsidR="003D2F27" w:rsidRPr="00EF57C8" w:rsidRDefault="003D2F27" w:rsidP="003D2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3FBF05" wp14:editId="438FFEC1">
            <wp:extent cx="3474949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35" cy="335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1E1C" w14:textId="77777777" w:rsidR="0082697D" w:rsidRDefault="0082697D"/>
    <w:sectPr w:rsidR="0082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7D"/>
    <w:rsid w:val="001035F4"/>
    <w:rsid w:val="003D2F27"/>
    <w:rsid w:val="00717169"/>
    <w:rsid w:val="0071783F"/>
    <w:rsid w:val="0082697D"/>
    <w:rsid w:val="009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0716"/>
  <w15:chartTrackingRefBased/>
  <w15:docId w15:val="{D4D225B6-8A38-4D2E-93A2-F4FC3274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27"/>
  </w:style>
  <w:style w:type="paragraph" w:styleId="3">
    <w:name w:val="heading 3"/>
    <w:basedOn w:val="a"/>
    <w:next w:val="a"/>
    <w:link w:val="30"/>
    <w:uiPriority w:val="9"/>
    <w:unhideWhenUsed/>
    <w:qFormat/>
    <w:rsid w:val="003D2F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F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5">
    <w:name w:val="style15"/>
    <w:basedOn w:val="a"/>
    <w:rsid w:val="003D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6">
    <w:name w:val="fontstyle156"/>
    <w:basedOn w:val="a0"/>
    <w:rsid w:val="003D2F27"/>
  </w:style>
  <w:style w:type="paragraph" w:styleId="a3">
    <w:name w:val="Normal (Web)"/>
    <w:basedOn w:val="a"/>
    <w:uiPriority w:val="99"/>
    <w:unhideWhenUsed/>
    <w:rsid w:val="0010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2020-04-06T12:43:00Z</dcterms:created>
  <dcterms:modified xsi:type="dcterms:W3CDTF">2020-04-06T14:14:00Z</dcterms:modified>
</cp:coreProperties>
</file>