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D0" w:rsidRPr="00F952B5" w:rsidRDefault="00F952B5" w:rsidP="00923312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РЕКОМЕНДАЦИИ</w:t>
      </w:r>
      <w:r>
        <w:rPr>
          <w:rFonts w:ascii="Times New Roman" w:hAnsi="Times New Roman" w:cs="Times New Roman"/>
          <w:b/>
          <w:sz w:val="28"/>
          <w:lang w:val="en-US"/>
        </w:rPr>
        <w:t xml:space="preserve">  </w:t>
      </w:r>
      <w:r w:rsidR="00923312" w:rsidRPr="00923312">
        <w:rPr>
          <w:rFonts w:ascii="Times New Roman" w:hAnsi="Times New Roman" w:cs="Times New Roman"/>
          <w:b/>
          <w:sz w:val="28"/>
        </w:rPr>
        <w:t>ДЛЯ</w:t>
      </w:r>
      <w:r>
        <w:rPr>
          <w:rFonts w:ascii="Times New Roman" w:hAnsi="Times New Roman" w:cs="Times New Roman"/>
          <w:b/>
          <w:sz w:val="28"/>
          <w:lang w:val="en-US"/>
        </w:rPr>
        <w:t xml:space="preserve">  </w:t>
      </w:r>
      <w:r w:rsidR="00923312" w:rsidRPr="00923312">
        <w:rPr>
          <w:rFonts w:ascii="Times New Roman" w:hAnsi="Times New Roman" w:cs="Times New Roman"/>
          <w:b/>
          <w:sz w:val="28"/>
        </w:rPr>
        <w:t>РОДИТЕЛЕЙ</w:t>
      </w:r>
      <w:r>
        <w:rPr>
          <w:rFonts w:ascii="Times New Roman" w:hAnsi="Times New Roman" w:cs="Times New Roman"/>
          <w:b/>
          <w:sz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</w:rPr>
        <w:t>ГРУППА №</w:t>
      </w:r>
      <w:r>
        <w:rPr>
          <w:rFonts w:ascii="Times New Roman" w:hAnsi="Times New Roman" w:cs="Times New Roman"/>
          <w:b/>
          <w:sz w:val="28"/>
          <w:lang w:val="en-US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23312" w:rsidTr="00EC0381">
        <w:tc>
          <w:tcPr>
            <w:tcW w:w="14786" w:type="dxa"/>
            <w:gridSpan w:val="5"/>
          </w:tcPr>
          <w:p w:rsidR="00923312" w:rsidRDefault="00923312" w:rsidP="00ED47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</w:t>
            </w:r>
            <w:r w:rsidRPr="00DC413F">
              <w:rPr>
                <w:rFonts w:ascii="Times New Roman" w:hAnsi="Times New Roman" w:cs="Times New Roman"/>
                <w:b/>
                <w:sz w:val="28"/>
              </w:rPr>
              <w:t xml:space="preserve">еделя </w:t>
            </w:r>
            <w:r w:rsidR="00ED47D4">
              <w:rPr>
                <w:rFonts w:ascii="Times New Roman" w:hAnsi="Times New Roman" w:cs="Times New Roman"/>
                <w:b/>
                <w:sz w:val="28"/>
              </w:rPr>
              <w:t>№30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C413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D47D4">
              <w:rPr>
                <w:rFonts w:ascii="Times New Roman" w:hAnsi="Times New Roman" w:cs="Times New Roman"/>
                <w:b/>
                <w:sz w:val="28"/>
              </w:rPr>
              <w:t xml:space="preserve">Тема: </w:t>
            </w:r>
            <w:r w:rsidR="00ED47D4" w:rsidRPr="00DC413F">
              <w:rPr>
                <w:rFonts w:ascii="Times New Roman" w:hAnsi="Times New Roman" w:cs="Times New Roman"/>
                <w:b/>
                <w:sz w:val="28"/>
              </w:rPr>
              <w:t>«Выдумщики и изобретатели»  с 06.04  по 10.04.2020г.</w:t>
            </w:r>
          </w:p>
        </w:tc>
      </w:tr>
      <w:tr w:rsidR="00923312" w:rsidTr="00923312">
        <w:tc>
          <w:tcPr>
            <w:tcW w:w="2957" w:type="dxa"/>
          </w:tcPr>
          <w:p w:rsidR="00923312" w:rsidRPr="008745CB" w:rsidRDefault="008745CB" w:rsidP="0092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</w:rPr>
              <w:t>апреля</w:t>
            </w:r>
          </w:p>
        </w:tc>
        <w:tc>
          <w:tcPr>
            <w:tcW w:w="2957" w:type="dxa"/>
          </w:tcPr>
          <w:p w:rsidR="00923312" w:rsidRPr="00C847A3" w:rsidRDefault="008745CB" w:rsidP="0092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 апреля</w:t>
            </w:r>
          </w:p>
        </w:tc>
        <w:tc>
          <w:tcPr>
            <w:tcW w:w="2957" w:type="dxa"/>
          </w:tcPr>
          <w:p w:rsidR="00923312" w:rsidRPr="00C847A3" w:rsidRDefault="008745CB" w:rsidP="0092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 апреля</w:t>
            </w:r>
          </w:p>
        </w:tc>
        <w:tc>
          <w:tcPr>
            <w:tcW w:w="2957" w:type="dxa"/>
          </w:tcPr>
          <w:p w:rsidR="00923312" w:rsidRPr="00C847A3" w:rsidRDefault="008745CB" w:rsidP="00923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 апреля</w:t>
            </w:r>
          </w:p>
        </w:tc>
        <w:tc>
          <w:tcPr>
            <w:tcW w:w="2958" w:type="dxa"/>
          </w:tcPr>
          <w:p w:rsidR="00923312" w:rsidRPr="00C847A3" w:rsidRDefault="008745CB" w:rsidP="00923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 апреля</w:t>
            </w:r>
          </w:p>
        </w:tc>
      </w:tr>
      <w:tr w:rsidR="00923312" w:rsidTr="00874E22">
        <w:trPr>
          <w:trHeight w:val="70"/>
        </w:trPr>
        <w:tc>
          <w:tcPr>
            <w:tcW w:w="2957" w:type="dxa"/>
          </w:tcPr>
          <w:p w:rsidR="008745CB" w:rsidRPr="00C847A3" w:rsidRDefault="008745CB" w:rsidP="0087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47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61FE">
              <w:rPr>
                <w:rFonts w:ascii="Times New Roman" w:hAnsi="Times New Roman" w:cs="Times New Roman"/>
                <w:sz w:val="24"/>
                <w:szCs w:val="24"/>
              </w:rPr>
              <w:t>Речь и речевое общение</w:t>
            </w:r>
          </w:p>
          <w:p w:rsidR="008745CB" w:rsidRPr="00C847A3" w:rsidRDefault="008745CB" w:rsidP="0087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C8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7D4">
              <w:rPr>
                <w:rFonts w:ascii="Times New Roman" w:hAnsi="Times New Roman" w:cs="Times New Roman"/>
                <w:sz w:val="24"/>
              </w:rPr>
              <w:t>«Умная галка»</w:t>
            </w:r>
          </w:p>
          <w:p w:rsidR="008745CB" w:rsidRPr="00C561FE" w:rsidRDefault="008745CB" w:rsidP="0087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F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родителей</w:t>
            </w:r>
          </w:p>
          <w:p w:rsidR="008745CB" w:rsidRPr="00C561FE" w:rsidRDefault="008745CB" w:rsidP="0087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61FE">
              <w:rPr>
                <w:rFonts w:ascii="Times New Roman" w:hAnsi="Times New Roman" w:cs="Times New Roman"/>
                <w:sz w:val="24"/>
                <w:szCs w:val="24"/>
              </w:rPr>
              <w:t>ловесная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Плавает – не плавает</w:t>
            </w:r>
            <w:r w:rsidRPr="00C56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45CB" w:rsidRDefault="008745CB" w:rsidP="0087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 и обсуждение рассказов </w:t>
            </w:r>
          </w:p>
          <w:p w:rsidR="008745CB" w:rsidRPr="00C561FE" w:rsidRDefault="008745CB" w:rsidP="0087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Толстого</w:t>
            </w:r>
            <w:r w:rsidRPr="00C56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5CB" w:rsidRDefault="008745CB" w:rsidP="0087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«Галка и кувшин», «Хотела галка пить».</w:t>
            </w:r>
          </w:p>
          <w:p w:rsidR="008745CB" w:rsidRPr="00CE6484" w:rsidRDefault="008745CB" w:rsidP="0087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236A">
              <w:rPr>
                <w:rFonts w:ascii="Times New Roman" w:hAnsi="Times New Roman" w:cs="Times New Roman"/>
                <w:sz w:val="24"/>
              </w:rPr>
              <w:t>Обсудить с детьми об изменениях в жизни птиц и  животных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D236A">
              <w:rPr>
                <w:rFonts w:ascii="Times New Roman" w:hAnsi="Times New Roman" w:cs="Times New Roman"/>
                <w:sz w:val="24"/>
              </w:rPr>
              <w:t>растений с приходом весны.</w:t>
            </w:r>
          </w:p>
          <w:p w:rsidR="003E5FCB" w:rsidRPr="003E5FCB" w:rsidRDefault="003E5FCB" w:rsidP="003E5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E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над звукопроизношением – </w:t>
            </w:r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отрабатывать произношение </w:t>
            </w:r>
            <w:proofErr w:type="spellStart"/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E5FCB" w:rsidRPr="003E5FCB" w:rsidRDefault="003E5FCB" w:rsidP="003E5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 – </w:t>
            </w:r>
            <w:proofErr w:type="spellStart"/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</w:t>
            </w:r>
            <w:proofErr w:type="gramEnd"/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улице тепло,</w:t>
            </w:r>
          </w:p>
          <w:p w:rsidR="003E5FCB" w:rsidRPr="003E5FCB" w:rsidRDefault="003E5FCB" w:rsidP="003E5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 – </w:t>
            </w:r>
            <w:proofErr w:type="spellStart"/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стол стоит в углу,</w:t>
            </w:r>
          </w:p>
          <w:p w:rsidR="003E5FCB" w:rsidRPr="003E5FCB" w:rsidRDefault="003E5FCB" w:rsidP="003E5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 нас сломался стул,</w:t>
            </w:r>
          </w:p>
          <w:p w:rsidR="003E5FCB" w:rsidRPr="003E5FCB" w:rsidRDefault="003E5FCB" w:rsidP="003E5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 – </w:t>
            </w:r>
            <w:proofErr w:type="spellStart"/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</w:t>
            </w:r>
            <w:proofErr w:type="spellEnd"/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</w:t>
            </w:r>
            <w:proofErr w:type="spellEnd"/>
            <w:r w:rsidRPr="003E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мы купили соль.</w:t>
            </w:r>
          </w:p>
          <w:p w:rsidR="00ED02B2" w:rsidRPr="00ED02B2" w:rsidRDefault="00ED02B2" w:rsidP="00ED02B2">
            <w:pPr>
              <w:rPr>
                <w:rFonts w:ascii="Times New Roman" w:hAnsi="Times New Roman" w:cs="Times New Roman"/>
                <w:sz w:val="24"/>
              </w:rPr>
            </w:pPr>
          </w:p>
          <w:p w:rsidR="00923312" w:rsidRPr="00923312" w:rsidRDefault="00923312" w:rsidP="00874E2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957" w:type="dxa"/>
          </w:tcPr>
          <w:p w:rsidR="00C847A3" w:rsidRPr="00C561FE" w:rsidRDefault="00C847A3" w:rsidP="00C84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Восприятие худ</w:t>
            </w:r>
            <w:proofErr w:type="gramStart"/>
            <w:r w:rsidRPr="00C5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5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 и фольклора</w:t>
            </w:r>
          </w:p>
          <w:p w:rsidR="00C847A3" w:rsidRPr="00C847A3" w:rsidRDefault="00C847A3" w:rsidP="00C84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02B2" w:rsidRPr="00ED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«Разные колеса».  В. </w:t>
            </w:r>
            <w:proofErr w:type="spellStart"/>
            <w:r w:rsidR="00ED02B2" w:rsidRPr="00ED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="00B6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02B2" w:rsidRPr="00ED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47A3" w:rsidRPr="00C847A3" w:rsidRDefault="00C847A3" w:rsidP="00C84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8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  <w:p w:rsidR="00C847A3" w:rsidRPr="00C847A3" w:rsidRDefault="00C847A3" w:rsidP="00C84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C847A3" w:rsidRPr="00C847A3" w:rsidRDefault="00ED02B2" w:rsidP="00C84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геометрических деталей</w:t>
            </w:r>
          </w:p>
          <w:p w:rsidR="00923312" w:rsidRPr="00C561FE" w:rsidRDefault="00C847A3" w:rsidP="00C84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ED02B2" w:rsidRPr="00ED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«Загадки»</w:t>
            </w:r>
          </w:p>
          <w:p w:rsidR="00C847A3" w:rsidRDefault="00C847A3" w:rsidP="00C847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3312">
              <w:rPr>
                <w:rFonts w:ascii="Times New Roman" w:hAnsi="Times New Roman" w:cs="Times New Roman"/>
                <w:b/>
                <w:sz w:val="24"/>
              </w:rPr>
              <w:t>Рекомендации для родителей</w:t>
            </w:r>
          </w:p>
          <w:p w:rsidR="00C847A3" w:rsidRDefault="00BD236A" w:rsidP="00C5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C561FE" w:rsidRPr="00C561FE">
              <w:rPr>
                <w:rFonts w:ascii="Times New Roman" w:hAnsi="Times New Roman" w:cs="Times New Roman"/>
                <w:sz w:val="24"/>
                <w:szCs w:val="24"/>
              </w:rPr>
              <w:t xml:space="preserve">тение и обсуждение </w:t>
            </w:r>
          </w:p>
          <w:p w:rsidR="009E2A5D" w:rsidRPr="009E2A5D" w:rsidRDefault="009E2A5D" w:rsidP="00C5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 </w:t>
            </w:r>
            <w:r w:rsidRPr="00ED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«Разные колеса».  В. </w:t>
            </w:r>
            <w:proofErr w:type="spellStart"/>
            <w:r w:rsidRPr="009E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</w:p>
          <w:p w:rsidR="009E2A5D" w:rsidRPr="009E2A5D" w:rsidRDefault="00C847A3" w:rsidP="00C847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A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E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онструировать</w:t>
            </w:r>
          </w:p>
          <w:p w:rsidR="00C847A3" w:rsidRDefault="009E2A5D" w:rsidP="00C847A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E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геометрических деталей разные конструкции</w:t>
            </w:r>
            <w:r w:rsidR="00C847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(самолеты, </w:t>
            </w:r>
            <w:r w:rsidR="00B63D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ракеты,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дома, корабли и др.)</w:t>
            </w:r>
          </w:p>
          <w:p w:rsidR="009E2A5D" w:rsidRPr="009E2A5D" w:rsidRDefault="009E2A5D" w:rsidP="009E2A5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r w:rsidR="00BD23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r w:rsidRPr="009E2A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ассматривание детских энциклопедий о создании человеком разных колес.</w:t>
            </w:r>
          </w:p>
          <w:p w:rsidR="009E2A5D" w:rsidRDefault="002C0FAA" w:rsidP="00C847A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2)Двигательная деятельность</w:t>
            </w:r>
          </w:p>
          <w:p w:rsidR="002C0FAA" w:rsidRPr="00C847A3" w:rsidRDefault="002C0FAA" w:rsidP="00C847A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r w:rsidRPr="002C0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Играем вместе:  «Подбрось — поймай»</w:t>
            </w:r>
            <w:r w:rsidRPr="002C0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развивать умения в подбрасывание и ловле мяча.</w:t>
            </w:r>
          </w:p>
          <w:p w:rsidR="00C847A3" w:rsidRDefault="00C847A3" w:rsidP="00C847A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47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C847A3" w:rsidRPr="00C847A3" w:rsidRDefault="00C847A3" w:rsidP="00C84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:rsidR="006D5234" w:rsidRPr="006D5234" w:rsidRDefault="008745CB" w:rsidP="006D5234">
            <w:pPr>
              <w:rPr>
                <w:rFonts w:ascii="Times New Roman" w:hAnsi="Times New Roman" w:cs="Times New Roman"/>
                <w:sz w:val="24"/>
              </w:rPr>
            </w:pPr>
            <w:r w:rsidRPr="00ED02B2">
              <w:rPr>
                <w:rFonts w:ascii="Times New Roman" w:hAnsi="Times New Roman" w:cs="Times New Roman"/>
                <w:sz w:val="24"/>
              </w:rPr>
              <w:t>1</w:t>
            </w:r>
            <w:r w:rsidR="006D5234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D5234" w:rsidRPr="006D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 окружающего мира/развитие математических представлений   </w:t>
            </w:r>
          </w:p>
          <w:p w:rsidR="006D5234" w:rsidRPr="006D5234" w:rsidRDefault="006D5234" w:rsidP="006D52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«Количество и счет»</w:t>
            </w:r>
          </w:p>
          <w:p w:rsidR="006D5234" w:rsidRPr="006D5234" w:rsidRDefault="006D5234" w:rsidP="006D5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«Посчитай» - </w:t>
            </w:r>
            <w:r w:rsidRPr="006D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Назови, сколько всего предметов слева, а теперь справа? Каких предметов больше? Что надо сделать, чтобы их стало поровну?</w:t>
            </w:r>
          </w:p>
          <w:p w:rsidR="008745CB" w:rsidRDefault="008745CB" w:rsidP="008745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3312">
              <w:rPr>
                <w:rFonts w:ascii="Times New Roman" w:hAnsi="Times New Roman" w:cs="Times New Roman"/>
                <w:b/>
                <w:sz w:val="24"/>
              </w:rPr>
              <w:t>Рекомендации для родителей</w:t>
            </w:r>
          </w:p>
          <w:p w:rsidR="008745CB" w:rsidRDefault="008745CB" w:rsidP="00874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D02B2">
              <w:rPr>
                <w:rFonts w:ascii="Times New Roman" w:hAnsi="Times New Roman" w:cs="Times New Roman"/>
                <w:sz w:val="24"/>
              </w:rPr>
              <w:t xml:space="preserve">Чтение и обсуждение сказки В. </w:t>
            </w:r>
            <w:proofErr w:type="spellStart"/>
            <w:r w:rsidRPr="00ED02B2">
              <w:rPr>
                <w:rFonts w:ascii="Times New Roman" w:hAnsi="Times New Roman" w:cs="Times New Roman"/>
                <w:sz w:val="24"/>
              </w:rPr>
              <w:t>Сутеева</w:t>
            </w:r>
            <w:proofErr w:type="spellEnd"/>
            <w:r w:rsidRPr="00ED02B2">
              <w:rPr>
                <w:rFonts w:ascii="Times New Roman" w:hAnsi="Times New Roman" w:cs="Times New Roman"/>
                <w:sz w:val="24"/>
              </w:rPr>
              <w:t xml:space="preserve"> «Палочка-выручалочка».</w:t>
            </w:r>
          </w:p>
          <w:p w:rsidR="008745CB" w:rsidRPr="00ED02B2" w:rsidRDefault="008745CB" w:rsidP="00874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D02B2">
              <w:rPr>
                <w:rFonts w:ascii="Times New Roman" w:hAnsi="Times New Roman" w:cs="Times New Roman"/>
                <w:sz w:val="24"/>
              </w:rPr>
              <w:t>Выполнить с детьми упражнения «Дорисуй фигуру», «Оживи круг».</w:t>
            </w:r>
          </w:p>
          <w:p w:rsidR="00E969EC" w:rsidRPr="00E969EC" w:rsidRDefault="00E969EC" w:rsidP="00E9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«Не играй с огнем» - </w:t>
            </w:r>
            <w:r w:rsidRPr="00E9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правила пожарной безопасности.</w:t>
            </w:r>
          </w:p>
          <w:p w:rsidR="00E969EC" w:rsidRPr="00E969EC" w:rsidRDefault="00E969EC" w:rsidP="00E969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вечер загадок по ППБ и ПДД – умение правильно отгадывать.</w:t>
            </w:r>
          </w:p>
          <w:p w:rsidR="00BD236A" w:rsidRPr="00CE6484" w:rsidRDefault="00BD236A" w:rsidP="00BD236A">
            <w:pPr>
              <w:rPr>
                <w:rFonts w:ascii="Times New Roman" w:hAnsi="Times New Roman" w:cs="Times New Roman"/>
              </w:rPr>
            </w:pPr>
          </w:p>
          <w:p w:rsidR="00BD236A" w:rsidRPr="009E2A5D" w:rsidRDefault="00BD236A" w:rsidP="00ED4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B2DC3" w:rsidRDefault="00DB2DC3" w:rsidP="00DB2D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«Социокультурные истоки»</w:t>
            </w:r>
          </w:p>
          <w:p w:rsidR="00DB2DC3" w:rsidRDefault="00DB2DC3" w:rsidP="00D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 «Кто вырастил яблочко? </w:t>
            </w:r>
            <w:proofErr w:type="spellStart"/>
            <w:r w:rsidRPr="00DB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Е.Фроловой</w:t>
            </w:r>
            <w:proofErr w:type="spellEnd"/>
            <w:r w:rsidRPr="00DB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чтение и обсуждение</w:t>
            </w:r>
          </w:p>
          <w:p w:rsidR="00B05669" w:rsidRPr="00B05669" w:rsidRDefault="00DB2DC3" w:rsidP="00B05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669" w:rsidRPr="00B05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669" w:rsidRPr="00B0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05669" w:rsidRPr="00B0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B05669" w:rsidRPr="00B0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</w:t>
            </w:r>
          </w:p>
          <w:p w:rsidR="000A2F5E" w:rsidRPr="00E46222" w:rsidRDefault="000A2F5E" w:rsidP="000A2F5E">
            <w:pPr>
              <w:rPr>
                <w:rFonts w:ascii="Times New Roman" w:hAnsi="Times New Roman" w:cs="Times New Roman"/>
              </w:rPr>
            </w:pPr>
            <w:r w:rsidRPr="00E46222">
              <w:rPr>
                <w:rFonts w:ascii="Times New Roman" w:hAnsi="Times New Roman" w:cs="Times New Roman"/>
              </w:rPr>
              <w:t>Аппликация</w:t>
            </w:r>
          </w:p>
          <w:p w:rsidR="000A2F5E" w:rsidRDefault="000A2F5E" w:rsidP="00B05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22">
              <w:rPr>
                <w:rFonts w:ascii="Times New Roman" w:hAnsi="Times New Roman" w:cs="Times New Roman"/>
              </w:rPr>
              <w:t xml:space="preserve">Тема: </w:t>
            </w:r>
            <w:r w:rsidRPr="000E0260">
              <w:rPr>
                <w:rFonts w:ascii="Times New Roman" w:hAnsi="Times New Roman" w:cs="Times New Roman"/>
              </w:rPr>
              <w:t>«Сами делаем мультфильм»</w:t>
            </w:r>
          </w:p>
          <w:p w:rsidR="00B05669" w:rsidRDefault="00B05669" w:rsidP="00B0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F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родителей</w:t>
            </w:r>
          </w:p>
          <w:p w:rsidR="00244F71" w:rsidRDefault="00244F71" w:rsidP="0024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C561FE">
              <w:rPr>
                <w:rFonts w:ascii="Times New Roman" w:hAnsi="Times New Roman" w:cs="Times New Roman"/>
                <w:sz w:val="24"/>
                <w:szCs w:val="24"/>
              </w:rPr>
              <w:t xml:space="preserve">тение и обсуждение </w:t>
            </w:r>
          </w:p>
          <w:p w:rsidR="00244F71" w:rsidRPr="00244F71" w:rsidRDefault="00244F71" w:rsidP="0024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«Русачок»</w:t>
            </w:r>
          </w:p>
          <w:p w:rsidR="001D07A3" w:rsidRDefault="00B05669" w:rsidP="00B0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D07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561FE">
              <w:rPr>
                <w:rFonts w:ascii="Times New Roman" w:hAnsi="Times New Roman" w:cs="Times New Roman"/>
                <w:sz w:val="24"/>
                <w:szCs w:val="24"/>
              </w:rPr>
              <w:t xml:space="preserve">ырезать </w:t>
            </w:r>
            <w:r w:rsidR="00244F71">
              <w:rPr>
                <w:rFonts w:ascii="Times New Roman" w:hAnsi="Times New Roman" w:cs="Times New Roman"/>
                <w:sz w:val="24"/>
                <w:szCs w:val="24"/>
              </w:rPr>
              <w:t xml:space="preserve">образы животных, </w:t>
            </w:r>
            <w:r w:rsidR="000A2F5E">
              <w:rPr>
                <w:rFonts w:ascii="Times New Roman" w:hAnsi="Times New Roman" w:cs="Times New Roman"/>
                <w:sz w:val="24"/>
                <w:szCs w:val="24"/>
              </w:rPr>
              <w:t>персонажей сказки</w:t>
            </w:r>
            <w:r w:rsidR="00244F71">
              <w:rPr>
                <w:rFonts w:ascii="Times New Roman" w:hAnsi="Times New Roman" w:cs="Times New Roman"/>
                <w:sz w:val="24"/>
                <w:szCs w:val="24"/>
              </w:rPr>
              <w:t xml:space="preserve"> «Русачок»,</w:t>
            </w:r>
            <w:r w:rsidR="000A2F5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круга путем его преобразования (дополнения деталями: ноги, уши, хвосты)</w:t>
            </w:r>
            <w:r w:rsidR="001D07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5669" w:rsidRPr="00C561FE" w:rsidRDefault="001D07A3" w:rsidP="00B0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технику вырезания круга путем последовательного закругления уголков.</w:t>
            </w:r>
          </w:p>
          <w:p w:rsidR="00B05669" w:rsidRPr="00B05669" w:rsidRDefault="00B05669" w:rsidP="00B056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</w:tcPr>
          <w:p w:rsidR="00DB2DC3" w:rsidRPr="00DB2DC3" w:rsidRDefault="00DB2DC3" w:rsidP="00DB2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Беседа:</w:t>
            </w:r>
            <w:r w:rsidRPr="00DB2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«Компьютер»</w:t>
            </w:r>
            <w:r w:rsidRPr="00DB2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обсуждение и демонстрация, что можно делать с помощью компьютера, как создаются движущиеся изображения.</w:t>
            </w:r>
          </w:p>
          <w:p w:rsidR="00DB2DC3" w:rsidRPr="00DB2DC3" w:rsidRDefault="00DB2DC3" w:rsidP="00DB2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Обсудить правила просмотра телевизора, пользования компьютером (сколько времени можно смотреть телевизор, играть на компьютере).</w:t>
            </w:r>
          </w:p>
          <w:p w:rsidR="00DB2DC3" w:rsidRPr="00DB2DC3" w:rsidRDefault="00DB2DC3" w:rsidP="00DB2D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2DC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Игра «Плавает – не плавает» - </w:t>
            </w:r>
            <w:r w:rsidRPr="00DB2D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игра с мячом, если предмет плавает то перебрасываем мяч и </w:t>
            </w:r>
            <w:proofErr w:type="gramStart"/>
            <w:r w:rsidRPr="00DB2D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говорим</w:t>
            </w:r>
            <w:proofErr w:type="gramEnd"/>
            <w:r w:rsidRPr="00DB2D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плавает, если не плавает, то говорим нет, не плавает (головастик, лебедь, кастрюля, лопата, лошадь, голубь, лось, крокодил, яблоко, вилка, утка, рыбка, дом, карасик, черепаха и т.д.)</w:t>
            </w:r>
          </w:p>
          <w:p w:rsidR="00C561FE" w:rsidRPr="00B63DEE" w:rsidRDefault="00C561FE" w:rsidP="006F185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23312" w:rsidRPr="00923312" w:rsidRDefault="00923312" w:rsidP="00923312">
      <w:pPr>
        <w:jc w:val="center"/>
        <w:rPr>
          <w:rFonts w:ascii="Times New Roman" w:hAnsi="Times New Roman" w:cs="Times New Roman"/>
          <w:b/>
          <w:sz w:val="28"/>
        </w:rPr>
      </w:pPr>
    </w:p>
    <w:sectPr w:rsidR="00923312" w:rsidRPr="00923312" w:rsidSect="009233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5A"/>
    <w:rsid w:val="000A2F5E"/>
    <w:rsid w:val="001D07A3"/>
    <w:rsid w:val="00244F71"/>
    <w:rsid w:val="002C0FAA"/>
    <w:rsid w:val="003E5FCB"/>
    <w:rsid w:val="004C57D0"/>
    <w:rsid w:val="006D5234"/>
    <w:rsid w:val="006F1859"/>
    <w:rsid w:val="007F2530"/>
    <w:rsid w:val="008745CB"/>
    <w:rsid w:val="00874E22"/>
    <w:rsid w:val="00923312"/>
    <w:rsid w:val="009E2A5D"/>
    <w:rsid w:val="00A17100"/>
    <w:rsid w:val="00B05669"/>
    <w:rsid w:val="00B63DEE"/>
    <w:rsid w:val="00BD236A"/>
    <w:rsid w:val="00C561FE"/>
    <w:rsid w:val="00C847A3"/>
    <w:rsid w:val="00CA725A"/>
    <w:rsid w:val="00DB2DC3"/>
    <w:rsid w:val="00E969EC"/>
    <w:rsid w:val="00ED02B2"/>
    <w:rsid w:val="00ED47D4"/>
    <w:rsid w:val="00F9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флюза</dc:creator>
  <cp:keywords/>
  <dc:description/>
  <cp:lastModifiedBy>Пользователь</cp:lastModifiedBy>
  <cp:revision>13</cp:revision>
  <dcterms:created xsi:type="dcterms:W3CDTF">2020-03-30T11:42:00Z</dcterms:created>
  <dcterms:modified xsi:type="dcterms:W3CDTF">2020-04-05T19:33:00Z</dcterms:modified>
</cp:coreProperties>
</file>