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3" w:rsidRPr="00584B53" w:rsidRDefault="00A4570E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№7</w:t>
      </w:r>
    </w:p>
    <w:p w:rsidR="00584B53" w:rsidRDefault="00584B53" w:rsidP="00643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8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A6E92">
        <w:rPr>
          <w:rFonts w:ascii="Times New Roman" w:hAnsi="Times New Roman" w:cs="Times New Roman"/>
          <w:b/>
          <w:sz w:val="28"/>
          <w:szCs w:val="28"/>
        </w:rPr>
        <w:t>недели 13</w:t>
      </w:r>
      <w:r w:rsidR="00D37E77">
        <w:rPr>
          <w:rFonts w:ascii="Times New Roman" w:hAnsi="Times New Roman" w:cs="Times New Roman"/>
          <w:b/>
          <w:sz w:val="28"/>
          <w:szCs w:val="28"/>
        </w:rPr>
        <w:t>.04- 1</w:t>
      </w:r>
      <w:r w:rsidR="002A6E92">
        <w:rPr>
          <w:rFonts w:ascii="Times New Roman" w:hAnsi="Times New Roman" w:cs="Times New Roman"/>
          <w:b/>
          <w:sz w:val="28"/>
          <w:szCs w:val="28"/>
        </w:rPr>
        <w:t>7</w:t>
      </w:r>
      <w:r w:rsidR="00D37E77">
        <w:rPr>
          <w:rFonts w:ascii="Times New Roman" w:hAnsi="Times New Roman" w:cs="Times New Roman"/>
          <w:b/>
          <w:sz w:val="28"/>
          <w:szCs w:val="28"/>
        </w:rPr>
        <w:t>.</w:t>
      </w:r>
      <w:r w:rsidR="00124C87">
        <w:rPr>
          <w:rFonts w:ascii="Times New Roman" w:hAnsi="Times New Roman" w:cs="Times New Roman"/>
          <w:b/>
          <w:sz w:val="28"/>
          <w:szCs w:val="28"/>
        </w:rPr>
        <w:t>04</w:t>
      </w:r>
      <w:r w:rsidR="002A6E92">
        <w:rPr>
          <w:rFonts w:ascii="Times New Roman" w:hAnsi="Times New Roman" w:cs="Times New Roman"/>
          <w:b/>
          <w:sz w:val="28"/>
          <w:szCs w:val="28"/>
        </w:rPr>
        <w:t xml:space="preserve"> «Жизнь людей и природа в горах</w:t>
      </w:r>
      <w:r w:rsidRPr="00390886">
        <w:rPr>
          <w:rFonts w:ascii="Times New Roman" w:hAnsi="Times New Roman" w:cs="Times New Roman"/>
          <w:b/>
          <w:sz w:val="28"/>
          <w:szCs w:val="28"/>
        </w:rPr>
        <w:t>»</w:t>
      </w:r>
    </w:p>
    <w:p w:rsidR="00124C87" w:rsidRDefault="002A6E92" w:rsidP="0012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 13 </w:t>
      </w:r>
      <w:r w:rsidR="00D37E77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</w:p>
    <w:p w:rsidR="00625502" w:rsidRPr="00AB587D" w:rsidRDefault="00625502" w:rsidP="00625502">
      <w:pPr>
        <w:pStyle w:val="ac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621EDC">
        <w:rPr>
          <w:rFonts w:ascii="Times New Roman" w:hAnsi="Times New Roman" w:cs="Times New Roman"/>
          <w:b/>
          <w:sz w:val="28"/>
          <w:szCs w:val="28"/>
        </w:rPr>
        <w:t xml:space="preserve">Ознакомление с природой </w:t>
      </w:r>
      <w:r w:rsidRPr="00AB587D">
        <w:rPr>
          <w:rFonts w:ascii="Times New Roman" w:hAnsi="Times New Roman" w:cs="Times New Roman"/>
          <w:b/>
          <w:sz w:val="28"/>
          <w:szCs w:val="28"/>
        </w:rPr>
        <w:t>Тема: «Кто живёт в горах»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502" w:rsidRDefault="00625502" w:rsidP="0062550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7D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картинки, книги, энциклопедии, мультфильмы, расскажите ребёнку о том, какие растения растут в горах, какие животные обитают, как они приспособились жить там, что им помогает.</w:t>
      </w:r>
    </w:p>
    <w:p w:rsidR="00625502" w:rsidRPr="007A54D7" w:rsidRDefault="00625502" w:rsidP="0062550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4D7">
        <w:rPr>
          <w:rFonts w:ascii="Times New Roman" w:hAnsi="Times New Roman" w:cs="Times New Roman"/>
          <w:b/>
          <w:sz w:val="28"/>
          <w:szCs w:val="28"/>
        </w:rPr>
        <w:t>Игра</w:t>
      </w:r>
      <w:r w:rsidRPr="007A54D7">
        <w:rPr>
          <w:rFonts w:ascii="Times New Roman" w:hAnsi="Times New Roman" w:cs="Times New Roman"/>
          <w:sz w:val="28"/>
          <w:szCs w:val="28"/>
        </w:rPr>
        <w:t xml:space="preserve"> (с мячом) «Земля, вода, воздух»- ведущий бросает мяч и говорит одно</w:t>
      </w:r>
    </w:p>
    <w:p w:rsidR="00625502" w:rsidRDefault="00625502" w:rsidP="0062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7">
        <w:rPr>
          <w:rFonts w:ascii="Times New Roman" w:hAnsi="Times New Roman" w:cs="Times New Roman"/>
          <w:sz w:val="28"/>
          <w:szCs w:val="28"/>
        </w:rPr>
        <w:t xml:space="preserve"> из этих 3-х слов, наприме</w:t>
      </w:r>
      <w:proofErr w:type="gramStart"/>
      <w:r w:rsidRPr="007A54D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A54D7">
        <w:rPr>
          <w:rFonts w:ascii="Times New Roman" w:hAnsi="Times New Roman" w:cs="Times New Roman"/>
          <w:sz w:val="28"/>
          <w:szCs w:val="28"/>
        </w:rPr>
        <w:t xml:space="preserve"> воздух, ребёнок бросает мяч обратно, называя птицу. Если «вода</w:t>
      </w:r>
      <w:proofErr w:type="gramStart"/>
      <w:r w:rsidRPr="007A54D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A54D7">
        <w:rPr>
          <w:rFonts w:ascii="Times New Roman" w:hAnsi="Times New Roman" w:cs="Times New Roman"/>
          <w:sz w:val="28"/>
          <w:szCs w:val="28"/>
        </w:rPr>
        <w:t>называет  рыбу или обитающее в воде животное, если слово «земля»- наземное животное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502" w:rsidRPr="007A54D7" w:rsidRDefault="00625502" w:rsidP="0062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Напомните</w:t>
      </w:r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растениях и животных гор, рассматривание иллюстраций, составление рассказов об этих обитателях. Уточнить их приспособленность к жизни в горах.</w:t>
      </w:r>
    </w:p>
    <w:p w:rsidR="00625502" w:rsidRPr="007A54D7" w:rsidRDefault="00625502" w:rsidP="00625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сюжетная игра</w:t>
      </w:r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proofErr w:type="gramStart"/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туристы» - помочь подобрать атрибуты, повторить правила поведения в природе, помочь развить сюжет- готовим еду на костре, привал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502" w:rsidRPr="00390886" w:rsidRDefault="00625502" w:rsidP="00625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5502" w:rsidRPr="00390886" w:rsidRDefault="00625502" w:rsidP="006255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502" w:rsidRDefault="00625502" w:rsidP="0012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B53" w:rsidRDefault="002A6E92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3FC">
        <w:rPr>
          <w:rFonts w:ascii="Times New Roman" w:hAnsi="Times New Roman" w:cs="Times New Roman"/>
          <w:b/>
          <w:sz w:val="28"/>
          <w:szCs w:val="28"/>
          <w:u w:val="single"/>
        </w:rPr>
        <w:t>Вторник 14</w:t>
      </w:r>
      <w:r w:rsidR="00D37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25502" w:rsidRPr="00374552" w:rsidRDefault="00625502" w:rsidP="0062550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1976">
        <w:rPr>
          <w:rFonts w:ascii="Times New Roman" w:hAnsi="Times New Roman"/>
          <w:b/>
          <w:sz w:val="28"/>
          <w:szCs w:val="28"/>
        </w:rPr>
        <w:t>Развитие математических представлений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5502" w:rsidRPr="00094726" w:rsidRDefault="00625502" w:rsidP="0062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26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родителям: </w:t>
      </w:r>
      <w:r>
        <w:rPr>
          <w:rFonts w:ascii="Times New Roman" w:hAnsi="Times New Roman" w:cs="Times New Roman"/>
          <w:sz w:val="28"/>
          <w:szCs w:val="28"/>
        </w:rPr>
        <w:t>предложите посчитать группы предметов в пределах 9, попросите подобрать нужную цифру для обозначения количества, предложите квадрат из бумаги, научите делить его на 8 равных частей складыванием, сравните целое и части.</w:t>
      </w:r>
    </w:p>
    <w:p w:rsidR="00625502" w:rsidRDefault="00625502" w:rsidP="0062550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</w:t>
      </w:r>
      <w:r w:rsidRPr="00050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математического содержания</w:t>
      </w:r>
      <w:r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«Подбери цифру», «Чего </w:t>
      </w:r>
    </w:p>
    <w:p w:rsidR="00625502" w:rsidRPr="00050729" w:rsidRDefault="00625502" w:rsidP="0062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счёта, подбор цифры к количеству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набор цифр от 1 до 9, попросите расположить их в правильном порядке и назвать «соседей» любого названного числа. Например, «соседи» числа 3- 2 и 4, т.е. последующее и предыдущее.</w:t>
      </w:r>
    </w:p>
    <w:p w:rsidR="00625502" w:rsidRDefault="00625502" w:rsidP="0062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 - персонажей, ход сказки, предложите совместную сюжетно</w:t>
      </w:r>
      <w:r w:rsidRPr="00050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-ролевую  игру</w:t>
      </w:r>
      <w:r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теремочке живёт», распределив роли животных между собой и ребёнком. </w:t>
      </w:r>
    </w:p>
    <w:p w:rsidR="00625502" w:rsidRPr="00050729" w:rsidRDefault="00625502" w:rsidP="0062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какую роль играет книга в жизни человека, объясните </w:t>
      </w:r>
      <w:r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«Кто много читает, тот много знает», «Одна книга тысячу людей учит»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подклеить порванные книги.</w:t>
      </w:r>
    </w:p>
    <w:p w:rsidR="00625502" w:rsidRDefault="00625502" w:rsidP="00625502">
      <w:pPr>
        <w:pStyle w:val="ac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976">
        <w:rPr>
          <w:rFonts w:ascii="Times New Roman" w:eastAsia="Calibri" w:hAnsi="Times New Roman"/>
          <w:b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b/>
          <w:sz w:val="28"/>
          <w:szCs w:val="28"/>
        </w:rPr>
        <w:t xml:space="preserve">«Социокультурные истоки» </w:t>
      </w:r>
      <w:r w:rsidRPr="002A1976">
        <w:rPr>
          <w:rFonts w:ascii="Times New Roman" w:hAnsi="Times New Roman" w:cs="Times New Roman"/>
          <w:b/>
          <w:sz w:val="28"/>
          <w:szCs w:val="28"/>
        </w:rPr>
        <w:t xml:space="preserve">Тема: «Мудрое </w:t>
      </w:r>
      <w:r>
        <w:rPr>
          <w:rFonts w:ascii="Times New Roman" w:hAnsi="Times New Roman" w:cs="Times New Roman"/>
          <w:b/>
          <w:sz w:val="28"/>
          <w:szCs w:val="28"/>
        </w:rPr>
        <w:t>слово»</w:t>
      </w:r>
    </w:p>
    <w:p w:rsidR="00625502" w:rsidRPr="00094726" w:rsidRDefault="00625502" w:rsidP="0062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26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726">
        <w:rPr>
          <w:rFonts w:ascii="Times New Roman" w:hAnsi="Times New Roman" w:cs="Times New Roman"/>
          <w:sz w:val="28"/>
          <w:szCs w:val="28"/>
        </w:rPr>
        <w:t>на примере русских народных ск</w:t>
      </w:r>
      <w:r>
        <w:rPr>
          <w:rFonts w:ascii="Times New Roman" w:hAnsi="Times New Roman" w:cs="Times New Roman"/>
          <w:sz w:val="28"/>
          <w:szCs w:val="28"/>
        </w:rPr>
        <w:t>азок о мудрости и мудрых людях подвести к пониманию этой категории</w:t>
      </w:r>
    </w:p>
    <w:p w:rsidR="00625502" w:rsidRPr="00390886" w:rsidRDefault="00625502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552" w:rsidRDefault="00374552" w:rsidP="006E1792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52">
        <w:rPr>
          <w:rFonts w:ascii="Times New Roman" w:hAnsi="Times New Roman" w:cs="Times New Roman"/>
          <w:sz w:val="28"/>
          <w:szCs w:val="28"/>
        </w:rPr>
        <w:t>.</w:t>
      </w:r>
      <w:r w:rsidR="006E1792">
        <w:rPr>
          <w:rFonts w:ascii="Times New Roman" w:hAnsi="Times New Roman" w:cs="Times New Roman"/>
          <w:sz w:val="28"/>
          <w:szCs w:val="28"/>
        </w:rPr>
        <w:tab/>
      </w:r>
    </w:p>
    <w:p w:rsidR="006E1792" w:rsidRDefault="006E1792" w:rsidP="006E1792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92" w:rsidRDefault="006E1792" w:rsidP="006E1792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92" w:rsidRDefault="006E1792" w:rsidP="006E1792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92" w:rsidRPr="00374552" w:rsidRDefault="006E1792" w:rsidP="006E1792">
      <w:pPr>
        <w:tabs>
          <w:tab w:val="center" w:pos="523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439BD" w:rsidRDefault="002A6E92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Среда   15</w:t>
      </w:r>
      <w:r w:rsidR="00643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25502" w:rsidRPr="003575E7" w:rsidRDefault="00625502" w:rsidP="0062550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76">
        <w:rPr>
          <w:rFonts w:ascii="Times New Roman" w:hAnsi="Times New Roman"/>
          <w:b/>
          <w:sz w:val="28"/>
          <w:szCs w:val="28"/>
        </w:rPr>
        <w:t xml:space="preserve">Познание окружающего мира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«Путешествие в горы» </w:t>
      </w:r>
    </w:p>
    <w:p w:rsidR="00625502" w:rsidRPr="003575E7" w:rsidRDefault="00625502" w:rsidP="0062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E7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родителям: </w:t>
      </w:r>
      <w:r w:rsidRPr="003575E7">
        <w:rPr>
          <w:rFonts w:ascii="Times New Roman" w:hAnsi="Times New Roman" w:cs="Times New Roman"/>
          <w:sz w:val="28"/>
          <w:szCs w:val="28"/>
        </w:rPr>
        <w:t>рассмотреть карту России, определить, где в нашей стране находятся горы, рассказать о жизни людей в горах на примере Кавказа, уточнить, как надо одеваться, вести себя, путешествуя по горам</w:t>
      </w:r>
    </w:p>
    <w:p w:rsidR="00625502" w:rsidRDefault="00625502" w:rsidP="0062550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альпинистах.  Расскажите об альпинистах, рассмотрите картинки</w:t>
      </w:r>
    </w:p>
    <w:p w:rsidR="00625502" w:rsidRPr="00094726" w:rsidRDefault="00625502" w:rsidP="0062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изображением, уточните, какими 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альпинисты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502" w:rsidRPr="00374552" w:rsidRDefault="00625502" w:rsidP="006255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ребёнка</w:t>
      </w:r>
      <w:r w:rsidRPr="003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картами, предложить </w:t>
      </w:r>
      <w:r w:rsidRPr="000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</w:t>
      </w:r>
      <w:r w:rsidRPr="003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секрет» - по карте помещения, заранее обсудив условные обозначения предметов в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Спрячьте, например, игрушку, отметьте на карте место, где она спрятана и предложите найти этот предмет.</w:t>
      </w:r>
    </w:p>
    <w:p w:rsidR="00625502" w:rsidRPr="00374552" w:rsidRDefault="00625502" w:rsidP="006255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552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37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4552">
        <w:rPr>
          <w:rFonts w:ascii="Times New Roman" w:eastAsia="Times New Roman" w:hAnsi="Times New Roman" w:cs="Times New Roman"/>
          <w:sz w:val="28"/>
          <w:szCs w:val="28"/>
          <w:lang w:eastAsia="ru-RU"/>
        </w:rPr>
        <w:t>-й части карачаевской сказки «Приключения охотника, дагестанской сказки «Храбрый мальчик»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Побеседуйте после чтени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ли ребёнку произведение, о чём он и т.д.</w:t>
      </w:r>
    </w:p>
    <w:p w:rsidR="00625502" w:rsidRDefault="00625502" w:rsidP="0062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552">
        <w:rPr>
          <w:rFonts w:ascii="Times New Roman" w:hAnsi="Times New Roman" w:cs="Times New Roman"/>
          <w:b/>
          <w:sz w:val="28"/>
          <w:szCs w:val="28"/>
        </w:rPr>
        <w:t>Игра-соревнование</w:t>
      </w:r>
      <w:r w:rsidRPr="00374552">
        <w:rPr>
          <w:rFonts w:ascii="Times New Roman" w:hAnsi="Times New Roman" w:cs="Times New Roman"/>
          <w:sz w:val="28"/>
          <w:szCs w:val="28"/>
        </w:rPr>
        <w:t xml:space="preserve"> «Кто быстрее построит башню из «камней»- в качестве камне</w:t>
      </w:r>
      <w:proofErr w:type="gramStart"/>
      <w:r w:rsidRPr="0037455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74552">
        <w:rPr>
          <w:rFonts w:ascii="Times New Roman" w:hAnsi="Times New Roman" w:cs="Times New Roman"/>
          <w:sz w:val="28"/>
          <w:szCs w:val="28"/>
        </w:rPr>
        <w:t xml:space="preserve"> кубики- выигрывает тот, кто быстрее построит и у кого «башня» не падает</w:t>
      </w:r>
    </w:p>
    <w:p w:rsidR="006439BD" w:rsidRDefault="002A6E92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 16</w:t>
      </w:r>
      <w:r w:rsidR="00643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A4570E" w:rsidRPr="0034473E" w:rsidRDefault="00A4570E" w:rsidP="00A4570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  <w:r w:rsidRPr="00D3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и речевое общение</w:t>
      </w:r>
      <w:r w:rsidRPr="00D3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3E">
        <w:rPr>
          <w:rFonts w:ascii="Times New Roman" w:eastAsia="Calibri" w:hAnsi="Times New Roman"/>
          <w:b/>
          <w:sz w:val="28"/>
          <w:szCs w:val="28"/>
        </w:rPr>
        <w:t xml:space="preserve">Тема: «Из-за леса, из </w:t>
      </w:r>
      <w:proofErr w:type="gramStart"/>
      <w:r w:rsidRPr="0034473E">
        <w:rPr>
          <w:rFonts w:ascii="Times New Roman" w:eastAsia="Calibri" w:hAnsi="Times New Roman"/>
          <w:b/>
          <w:sz w:val="28"/>
          <w:szCs w:val="28"/>
        </w:rPr>
        <w:t>–з</w:t>
      </w:r>
      <w:proofErr w:type="gramEnd"/>
      <w:r w:rsidRPr="0034473E">
        <w:rPr>
          <w:rFonts w:ascii="Times New Roman" w:eastAsia="Calibri" w:hAnsi="Times New Roman"/>
          <w:b/>
          <w:sz w:val="28"/>
          <w:szCs w:val="28"/>
        </w:rPr>
        <w:t xml:space="preserve">а гор» </w:t>
      </w:r>
    </w:p>
    <w:p w:rsidR="00A4570E" w:rsidRPr="0034473E" w:rsidRDefault="00A4570E" w:rsidP="00A4570E">
      <w:pPr>
        <w:spacing w:after="0" w:line="240" w:lineRule="auto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  <w:r w:rsidRPr="0034473E">
        <w:rPr>
          <w:rFonts w:ascii="Times New Roman" w:eastAsia="Calibri" w:hAnsi="Times New Roman"/>
          <w:b/>
          <w:sz w:val="28"/>
          <w:szCs w:val="28"/>
        </w:rPr>
        <w:t xml:space="preserve">Рекомендации родителям: </w:t>
      </w:r>
      <w:r w:rsidRPr="0034473E">
        <w:rPr>
          <w:rFonts w:ascii="Times New Roman" w:eastAsia="Calibri" w:hAnsi="Times New Roman"/>
          <w:sz w:val="28"/>
          <w:szCs w:val="28"/>
        </w:rPr>
        <w:t>прочитать скороговорку, разучить её с ребёнком, поучить сочинять творческий рассказ по скороговорке, закреплять правильное произношение звуков «ц», «ч» изолированного и в словах.</w:t>
      </w:r>
      <w:r w:rsidRPr="0034473E">
        <w:rPr>
          <w:rFonts w:ascii="Times New Roman" w:hAnsi="Times New Roman"/>
          <w:sz w:val="28"/>
          <w:szCs w:val="28"/>
        </w:rPr>
        <w:t xml:space="preserve"> </w:t>
      </w:r>
    </w:p>
    <w:p w:rsidR="00A4570E" w:rsidRDefault="00A4570E" w:rsidP="00A4570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D9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«Расскажи сказку»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</w:t>
      </w:r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по ролям </w:t>
      </w:r>
    </w:p>
    <w:p w:rsidR="00A4570E" w:rsidRPr="00B7543A" w:rsidRDefault="00A4570E" w:rsidP="00A4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знакомую сказку, распределив, кто кем буде</w:t>
      </w:r>
      <w:proofErr w:type="gramStart"/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взрослый и ребёнок. Обращать внимание на интонацию, ход сказки</w:t>
      </w:r>
    </w:p>
    <w:p w:rsidR="00A4570E" w:rsidRPr="00B7543A" w:rsidRDefault="00A4570E" w:rsidP="00A45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Дидактическое упражнение </w:t>
      </w:r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растение с нужным звуком» 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называет звук, а ребёнок подбирает название любого растения, где есть такой зву</w:t>
      </w:r>
      <w:proofErr w:type="gramStart"/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начале, или в середине, или в конце слова.</w:t>
      </w:r>
    </w:p>
    <w:p w:rsidR="00A4570E" w:rsidRDefault="00A4570E" w:rsidP="00A45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</w:t>
      </w:r>
      <w:r w:rsidRPr="003575E7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части карачаевской сказки «Приключения охотника», рассказа Г. Сладкова «В горах»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эти произведения и обсудите содержание.</w:t>
      </w:r>
    </w:p>
    <w:p w:rsidR="00A4570E" w:rsidRPr="003575E7" w:rsidRDefault="00A4570E" w:rsidP="00A4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3A">
        <w:rPr>
          <w:rFonts w:ascii="Times New Roman" w:hAnsi="Times New Roman" w:cs="Times New Roman"/>
          <w:b/>
          <w:sz w:val="28"/>
          <w:szCs w:val="28"/>
        </w:rPr>
        <w:t>Предложите изготовить</w:t>
      </w:r>
      <w:r>
        <w:rPr>
          <w:rFonts w:ascii="Times New Roman" w:hAnsi="Times New Roman" w:cs="Times New Roman"/>
          <w:sz w:val="28"/>
          <w:szCs w:val="28"/>
        </w:rPr>
        <w:t xml:space="preserve"> макет</w:t>
      </w:r>
      <w:r w:rsidRPr="003575E7">
        <w:rPr>
          <w:rFonts w:ascii="Times New Roman" w:hAnsi="Times New Roman" w:cs="Times New Roman"/>
          <w:sz w:val="28"/>
          <w:szCs w:val="28"/>
        </w:rPr>
        <w:t xml:space="preserve"> горного ландшафта из бросового материал</w:t>
      </w:r>
      <w:proofErr w:type="gramStart"/>
      <w:r w:rsidRPr="003575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поместить в коробку использованные коробки, пластмассовые бутылочки и т.д., раскрасив их в разный цвет, дополнив мелкими игрушками- животными, человечками</w:t>
      </w:r>
    </w:p>
    <w:p w:rsidR="00A4570E" w:rsidRPr="003575E7" w:rsidRDefault="00A4570E" w:rsidP="00A4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D9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5E7">
        <w:rPr>
          <w:rFonts w:ascii="Times New Roman" w:hAnsi="Times New Roman" w:cs="Times New Roman"/>
          <w:sz w:val="28"/>
          <w:szCs w:val="28"/>
        </w:rPr>
        <w:t xml:space="preserve">«Найди предмет той же формы» - </w:t>
      </w:r>
      <w:r>
        <w:rPr>
          <w:rFonts w:ascii="Times New Roman" w:hAnsi="Times New Roman" w:cs="Times New Roman"/>
          <w:sz w:val="28"/>
          <w:szCs w:val="28"/>
        </w:rPr>
        <w:t>вы называете любую геометрическую фигуру, а ребенок называет предмет треугольной, прямоугольной, квадратной, овальной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окружающей обстановке, либо на картинках</w:t>
      </w:r>
    </w:p>
    <w:p w:rsidR="00A4570E" w:rsidRPr="003575E7" w:rsidRDefault="00A4570E" w:rsidP="00A457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70E" w:rsidRDefault="00A4570E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9BD" w:rsidRDefault="002A6E92" w:rsidP="007A5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 17</w:t>
      </w:r>
      <w:r w:rsidR="00643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AB587D" w:rsidRDefault="00621EDC" w:rsidP="007A54D7">
      <w:pPr>
        <w:pStyle w:val="ac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621EDC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621EDC">
        <w:rPr>
          <w:rFonts w:ascii="Times New Roman" w:hAnsi="Times New Roman" w:cs="Times New Roman"/>
          <w:sz w:val="28"/>
          <w:szCs w:val="28"/>
        </w:rPr>
        <w:t xml:space="preserve"> </w:t>
      </w:r>
      <w:r w:rsidRPr="00621EDC">
        <w:rPr>
          <w:rFonts w:ascii="Times New Roman" w:hAnsi="Times New Roman"/>
          <w:b/>
          <w:sz w:val="28"/>
          <w:szCs w:val="28"/>
        </w:rPr>
        <w:t xml:space="preserve">Тема: «Фигурки </w:t>
      </w:r>
      <w:proofErr w:type="gramStart"/>
      <w:r w:rsidRPr="00621EDC">
        <w:rPr>
          <w:rFonts w:ascii="Times New Roman" w:hAnsi="Times New Roman"/>
          <w:b/>
          <w:sz w:val="28"/>
          <w:szCs w:val="28"/>
        </w:rPr>
        <w:t>зверюшек</w:t>
      </w:r>
      <w:proofErr w:type="gramEnd"/>
      <w:r w:rsidRPr="00621EDC">
        <w:rPr>
          <w:rFonts w:ascii="Times New Roman" w:hAnsi="Times New Roman"/>
          <w:b/>
          <w:sz w:val="28"/>
          <w:szCs w:val="28"/>
        </w:rPr>
        <w:t xml:space="preserve"> и человечков»</w:t>
      </w:r>
    </w:p>
    <w:p w:rsidR="00621EDC" w:rsidRPr="00AB587D" w:rsidRDefault="00AB587D" w:rsidP="007A54D7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AB587D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родителям: </w:t>
      </w:r>
      <w:r w:rsidRPr="00AB587D">
        <w:rPr>
          <w:rFonts w:ascii="Times New Roman" w:hAnsi="Times New Roman"/>
          <w:sz w:val="28"/>
          <w:szCs w:val="28"/>
        </w:rPr>
        <w:t xml:space="preserve">предложите </w:t>
      </w:r>
      <w:r w:rsidR="00621EDC" w:rsidRPr="00AB587D">
        <w:rPr>
          <w:rFonts w:ascii="Times New Roman" w:hAnsi="Times New Roman"/>
          <w:sz w:val="28"/>
          <w:szCs w:val="28"/>
        </w:rPr>
        <w:t>выполнять  фигурки зверюшек, человечков, используя любой природный материа</w:t>
      </w:r>
      <w:proofErr w:type="gramStart"/>
      <w:r w:rsidR="00621EDC" w:rsidRPr="00AB587D">
        <w:rPr>
          <w:rFonts w:ascii="Times New Roman" w:hAnsi="Times New Roman"/>
          <w:sz w:val="28"/>
          <w:szCs w:val="28"/>
        </w:rPr>
        <w:t>л(</w:t>
      </w:r>
      <w:proofErr w:type="gramEnd"/>
      <w:r w:rsidR="00621EDC" w:rsidRPr="00AB587D">
        <w:rPr>
          <w:rFonts w:ascii="Times New Roman" w:hAnsi="Times New Roman"/>
          <w:sz w:val="28"/>
          <w:szCs w:val="28"/>
        </w:rPr>
        <w:t xml:space="preserve">шишки, жёлуди, веточки и </w:t>
      </w:r>
      <w:proofErr w:type="spellStart"/>
      <w:r w:rsidR="00621EDC" w:rsidRPr="00AB587D">
        <w:rPr>
          <w:rFonts w:ascii="Times New Roman" w:hAnsi="Times New Roman"/>
          <w:sz w:val="28"/>
          <w:szCs w:val="28"/>
        </w:rPr>
        <w:t>др</w:t>
      </w:r>
      <w:proofErr w:type="spellEnd"/>
      <w:r w:rsidR="00621EDC" w:rsidRPr="00AB587D">
        <w:rPr>
          <w:rFonts w:ascii="Times New Roman" w:hAnsi="Times New Roman"/>
          <w:sz w:val="28"/>
          <w:szCs w:val="28"/>
        </w:rPr>
        <w:t xml:space="preserve"> </w:t>
      </w:r>
      <w:r w:rsidR="00310CAB" w:rsidRPr="00AB587D">
        <w:rPr>
          <w:rFonts w:ascii="Times New Roman" w:hAnsi="Times New Roman"/>
          <w:sz w:val="28"/>
          <w:szCs w:val="28"/>
        </w:rPr>
        <w:t>)</w:t>
      </w:r>
    </w:p>
    <w:p w:rsidR="00584B53" w:rsidRPr="00390886" w:rsidRDefault="00584B53" w:rsidP="000507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502" w:rsidRPr="00AB587D" w:rsidRDefault="00625502" w:rsidP="00625502">
      <w:pPr>
        <w:pStyle w:val="ac"/>
        <w:numPr>
          <w:ilvl w:val="0"/>
          <w:numId w:val="4"/>
        </w:numPr>
        <w:spacing w:after="0" w:line="240" w:lineRule="auto"/>
        <w:ind w:left="0" w:firstLine="1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Восприятие художественной литературы </w:t>
      </w:r>
      <w:r w:rsidRPr="00AB587D">
        <w:rPr>
          <w:rFonts w:ascii="Times New Roman" w:hAnsi="Times New Roman"/>
          <w:b/>
          <w:sz w:val="28"/>
          <w:szCs w:val="28"/>
        </w:rPr>
        <w:t>Тема: «Серебряное копытце»</w:t>
      </w:r>
    </w:p>
    <w:p w:rsidR="00625502" w:rsidRPr="00AB587D" w:rsidRDefault="00625502" w:rsidP="0062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26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587D">
        <w:rPr>
          <w:rFonts w:ascii="Times New Roman" w:hAnsi="Times New Roman" w:cs="Times New Roman"/>
          <w:sz w:val="28"/>
          <w:szCs w:val="28"/>
        </w:rPr>
        <w:t>прочитайте сказку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87D">
        <w:rPr>
          <w:rFonts w:ascii="Times New Roman" w:hAnsi="Times New Roman" w:cs="Times New Roman"/>
          <w:sz w:val="28"/>
          <w:szCs w:val="28"/>
        </w:rPr>
        <w:t xml:space="preserve">Бажова, </w:t>
      </w:r>
      <w:r>
        <w:rPr>
          <w:rFonts w:ascii="Times New Roman" w:hAnsi="Times New Roman" w:cs="Times New Roman"/>
          <w:sz w:val="28"/>
          <w:szCs w:val="28"/>
        </w:rPr>
        <w:t>попросите рассказать эпизоды, которые понравились и запомнились, пусть расскажут о понравившихся героях сказки, предложите нарисовать персонажей.</w:t>
      </w:r>
    </w:p>
    <w:p w:rsidR="00625502" w:rsidRDefault="00625502" w:rsidP="0062550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Почитайте </w:t>
      </w:r>
      <w:r w:rsidRPr="00050729">
        <w:rPr>
          <w:rFonts w:ascii="Times New Roman" w:hAnsi="Times New Roman" w:cs="Times New Roman"/>
          <w:sz w:val="28"/>
          <w:szCs w:val="28"/>
        </w:rPr>
        <w:t>чеченскую сказку  «Три брата, т</w:t>
      </w:r>
      <w:r>
        <w:rPr>
          <w:rFonts w:ascii="Times New Roman" w:hAnsi="Times New Roman" w:cs="Times New Roman"/>
          <w:sz w:val="28"/>
          <w:szCs w:val="28"/>
        </w:rPr>
        <w:t>ри облака, три волшебных коня и</w:t>
      </w:r>
    </w:p>
    <w:p w:rsidR="00625502" w:rsidRPr="007A54D7" w:rsidRDefault="00625502" w:rsidP="006255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4D7">
        <w:rPr>
          <w:rFonts w:ascii="Times New Roman" w:hAnsi="Times New Roman" w:cs="Times New Roman"/>
          <w:sz w:val="28"/>
          <w:szCs w:val="28"/>
        </w:rPr>
        <w:t>три дочери», побеседуйте по содержанию.</w:t>
      </w:r>
    </w:p>
    <w:p w:rsidR="00625502" w:rsidRDefault="00625502" w:rsidP="0062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«Дразнилка»</w:t>
      </w:r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играющих в руках – погремушка, ложки или другой звучащий предмет.</w:t>
      </w:r>
      <w:proofErr w:type="gramEnd"/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воспроизводит звуки в определённом ритме, динамике, темп</w:t>
      </w:r>
      <w:proofErr w:type="gramStart"/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точно воспроизводят.</w:t>
      </w:r>
    </w:p>
    <w:p w:rsidR="00625502" w:rsidRPr="007A54D7" w:rsidRDefault="00625502" w:rsidP="0062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7">
        <w:rPr>
          <w:rFonts w:ascii="Times New Roman" w:hAnsi="Times New Roman" w:cs="Times New Roman"/>
          <w:b/>
          <w:sz w:val="28"/>
          <w:szCs w:val="28"/>
        </w:rPr>
        <w:t>Беседа</w:t>
      </w:r>
      <w:r w:rsidRPr="007A54D7">
        <w:rPr>
          <w:rFonts w:ascii="Times New Roman" w:hAnsi="Times New Roman" w:cs="Times New Roman"/>
          <w:sz w:val="28"/>
          <w:szCs w:val="28"/>
        </w:rPr>
        <w:t xml:space="preserve"> о солнце</w:t>
      </w:r>
      <w:r>
        <w:rPr>
          <w:rFonts w:ascii="Times New Roman" w:hAnsi="Times New Roman" w:cs="Times New Roman"/>
          <w:sz w:val="28"/>
          <w:szCs w:val="28"/>
        </w:rPr>
        <w:t xml:space="preserve">. Уточните  представления ребёнка </w:t>
      </w:r>
      <w:r w:rsidRPr="007A54D7">
        <w:rPr>
          <w:rFonts w:ascii="Times New Roman" w:hAnsi="Times New Roman" w:cs="Times New Roman"/>
          <w:sz w:val="28"/>
          <w:szCs w:val="28"/>
        </w:rPr>
        <w:t xml:space="preserve"> о значении Солнца для всего живого на Земле, о том, что весной солнце начинает светить ярче и чаще, световой день становится длиннее</w:t>
      </w:r>
    </w:p>
    <w:p w:rsidR="00625502" w:rsidRPr="007A54D7" w:rsidRDefault="00625502" w:rsidP="0062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7A54D7">
        <w:rPr>
          <w:rFonts w:ascii="Times New Roman" w:hAnsi="Times New Roman" w:cs="Times New Roman"/>
          <w:sz w:val="28"/>
          <w:szCs w:val="28"/>
        </w:rPr>
        <w:t xml:space="preserve"> «Кому что нужно»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4D7">
        <w:rPr>
          <w:rFonts w:ascii="Times New Roman" w:hAnsi="Times New Roman" w:cs="Times New Roman"/>
          <w:sz w:val="28"/>
          <w:szCs w:val="28"/>
        </w:rPr>
        <w:t>- закрепить знания детей о предметах, необходимых для работы врачу, повару, продавцу и др</w:t>
      </w:r>
      <w:r>
        <w:rPr>
          <w:rFonts w:ascii="Times New Roman" w:hAnsi="Times New Roman" w:cs="Times New Roman"/>
          <w:sz w:val="28"/>
          <w:szCs w:val="28"/>
        </w:rPr>
        <w:t>. Показываете картинку или называете предме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фонендоскоп, кастрюля, весы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ребёнок называет профессию.</w:t>
      </w:r>
    </w:p>
    <w:p w:rsidR="00625502" w:rsidRPr="007A54D7" w:rsidRDefault="00625502" w:rsidP="0062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53" w:rsidRDefault="00584B53" w:rsidP="00050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DF" w:rsidRDefault="00F01CDF" w:rsidP="00050729">
      <w:pPr>
        <w:jc w:val="both"/>
      </w:pPr>
    </w:p>
    <w:sectPr w:rsidR="00F01CDF" w:rsidSect="0012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B4"/>
    <w:multiLevelType w:val="hybridMultilevel"/>
    <w:tmpl w:val="BF327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6107"/>
    <w:multiLevelType w:val="hybridMultilevel"/>
    <w:tmpl w:val="23FAACF8"/>
    <w:lvl w:ilvl="0" w:tplc="041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616BE"/>
    <w:multiLevelType w:val="multilevel"/>
    <w:tmpl w:val="6D14F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0B329C"/>
    <w:multiLevelType w:val="hybridMultilevel"/>
    <w:tmpl w:val="CD14EF54"/>
    <w:lvl w:ilvl="0" w:tplc="C4CA03B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C1C4B"/>
    <w:multiLevelType w:val="multilevel"/>
    <w:tmpl w:val="5718A9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45"/>
    <w:multiLevelType w:val="multilevel"/>
    <w:tmpl w:val="DD78BF34"/>
    <w:lvl w:ilvl="0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4D0B561B"/>
    <w:multiLevelType w:val="hybridMultilevel"/>
    <w:tmpl w:val="3BF2390C"/>
    <w:lvl w:ilvl="0" w:tplc="759A1A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7D72"/>
    <w:multiLevelType w:val="hybridMultilevel"/>
    <w:tmpl w:val="B694BA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A5"/>
    <w:rsid w:val="00012AF4"/>
    <w:rsid w:val="00050729"/>
    <w:rsid w:val="000851D2"/>
    <w:rsid w:val="00094726"/>
    <w:rsid w:val="00124C87"/>
    <w:rsid w:val="002A1976"/>
    <w:rsid w:val="002A6E92"/>
    <w:rsid w:val="0030654D"/>
    <w:rsid w:val="00310CAB"/>
    <w:rsid w:val="0034473E"/>
    <w:rsid w:val="003575E7"/>
    <w:rsid w:val="00374552"/>
    <w:rsid w:val="00390886"/>
    <w:rsid w:val="00584B53"/>
    <w:rsid w:val="00621EDC"/>
    <w:rsid w:val="00625502"/>
    <w:rsid w:val="006439BD"/>
    <w:rsid w:val="006663A0"/>
    <w:rsid w:val="006E1792"/>
    <w:rsid w:val="00731482"/>
    <w:rsid w:val="007A54D7"/>
    <w:rsid w:val="007C0C80"/>
    <w:rsid w:val="007D6F9C"/>
    <w:rsid w:val="009274A5"/>
    <w:rsid w:val="00983FA9"/>
    <w:rsid w:val="00A4570E"/>
    <w:rsid w:val="00AB587D"/>
    <w:rsid w:val="00B7543A"/>
    <w:rsid w:val="00D01BBA"/>
    <w:rsid w:val="00D37E77"/>
    <w:rsid w:val="00D67D48"/>
    <w:rsid w:val="00D913FC"/>
    <w:rsid w:val="00F01CDF"/>
    <w:rsid w:val="00F457E8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A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F9C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7D6F9C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F9C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F9C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F9C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F9C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F9C"/>
    <w:pPr>
      <w:spacing w:before="300" w:after="0"/>
      <w:outlineLvl w:val="6"/>
    </w:pPr>
    <w:rPr>
      <w:caps/>
      <w:color w:val="A842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F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F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9C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20">
    <w:name w:val="Заголовок 2 Знак"/>
    <w:basedOn w:val="a0"/>
    <w:link w:val="2"/>
    <w:uiPriority w:val="9"/>
    <w:rsid w:val="007D6F9C"/>
    <w:rPr>
      <w:caps/>
      <w:spacing w:val="15"/>
      <w:shd w:val="clear" w:color="auto" w:fill="F5DFD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6F9C"/>
    <w:rPr>
      <w:caps/>
      <w:color w:val="6F2C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F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6F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6F9C"/>
    <w:rPr>
      <w:b/>
      <w:bCs/>
      <w:color w:val="A842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6F9C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6F9C"/>
    <w:rPr>
      <w:caps/>
      <w:color w:val="D1634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F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6F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D6F9C"/>
    <w:rPr>
      <w:b/>
      <w:bCs/>
    </w:rPr>
  </w:style>
  <w:style w:type="character" w:styleId="a9">
    <w:name w:val="Emphasis"/>
    <w:uiPriority w:val="20"/>
    <w:qFormat/>
    <w:rsid w:val="007D6F9C"/>
    <w:rPr>
      <w:caps/>
      <w:color w:val="6F2C1C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D6F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F9C"/>
    <w:rPr>
      <w:sz w:val="20"/>
      <w:szCs w:val="20"/>
    </w:rPr>
  </w:style>
  <w:style w:type="paragraph" w:styleId="ac">
    <w:name w:val="List Paragraph"/>
    <w:basedOn w:val="a"/>
    <w:uiPriority w:val="34"/>
    <w:qFormat/>
    <w:rsid w:val="007D6F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F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F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D6F9C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6F9C"/>
    <w:rPr>
      <w:i/>
      <w:iCs/>
      <w:color w:val="D16349" w:themeColor="accent1"/>
      <w:sz w:val="20"/>
      <w:szCs w:val="20"/>
    </w:rPr>
  </w:style>
  <w:style w:type="character" w:styleId="af">
    <w:name w:val="Subtle Emphasis"/>
    <w:uiPriority w:val="19"/>
    <w:qFormat/>
    <w:rsid w:val="007D6F9C"/>
    <w:rPr>
      <w:i/>
      <w:iCs/>
      <w:color w:val="6F2C1C" w:themeColor="accent1" w:themeShade="7F"/>
    </w:rPr>
  </w:style>
  <w:style w:type="character" w:styleId="af0">
    <w:name w:val="Intense Emphasis"/>
    <w:uiPriority w:val="21"/>
    <w:qFormat/>
    <w:rsid w:val="007D6F9C"/>
    <w:rPr>
      <w:b/>
      <w:bCs/>
      <w:caps/>
      <w:color w:val="6F2C1C" w:themeColor="accent1" w:themeShade="7F"/>
      <w:spacing w:val="10"/>
    </w:rPr>
  </w:style>
  <w:style w:type="character" w:styleId="af1">
    <w:name w:val="Subtle Reference"/>
    <w:uiPriority w:val="31"/>
    <w:qFormat/>
    <w:rsid w:val="007D6F9C"/>
    <w:rPr>
      <w:b/>
      <w:bCs/>
      <w:color w:val="D16349" w:themeColor="accent1"/>
    </w:rPr>
  </w:style>
  <w:style w:type="character" w:styleId="af2">
    <w:name w:val="Intense Reference"/>
    <w:uiPriority w:val="32"/>
    <w:qFormat/>
    <w:rsid w:val="007D6F9C"/>
    <w:rPr>
      <w:b/>
      <w:bCs/>
      <w:i/>
      <w:iCs/>
      <w:caps/>
      <w:color w:val="D16349" w:themeColor="accent1"/>
    </w:rPr>
  </w:style>
  <w:style w:type="character" w:styleId="af3">
    <w:name w:val="Book Title"/>
    <w:uiPriority w:val="33"/>
    <w:qFormat/>
    <w:rsid w:val="007D6F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D6F9C"/>
    <w:pPr>
      <w:outlineLvl w:val="9"/>
    </w:pPr>
  </w:style>
  <w:style w:type="paragraph" w:customStyle="1" w:styleId="c6">
    <w:name w:val="c6"/>
    <w:basedOn w:val="a"/>
    <w:rsid w:val="0092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E77"/>
  </w:style>
  <w:style w:type="paragraph" w:styleId="11">
    <w:name w:val="toc 1"/>
    <w:basedOn w:val="a"/>
    <w:next w:val="a"/>
    <w:autoRedefine/>
    <w:uiPriority w:val="39"/>
    <w:semiHidden/>
    <w:unhideWhenUsed/>
    <w:rsid w:val="00D37E7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Анваровна</dc:creator>
  <cp:keywords/>
  <dc:description/>
  <cp:lastModifiedBy>Admin</cp:lastModifiedBy>
  <cp:revision>17</cp:revision>
  <dcterms:created xsi:type="dcterms:W3CDTF">2020-03-30T07:42:00Z</dcterms:created>
  <dcterms:modified xsi:type="dcterms:W3CDTF">2020-04-10T07:37:00Z</dcterms:modified>
</cp:coreProperties>
</file>