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9B" w:rsidRDefault="0059199B" w:rsidP="0059199B">
      <w:pPr>
        <w:ind w:firstLine="280"/>
      </w:pPr>
    </w:p>
    <w:p w:rsidR="0059199B" w:rsidRDefault="0059199B" w:rsidP="0059199B">
      <w:pPr>
        <w:shd w:val="clear" w:color="auto" w:fill="FFFFFF"/>
        <w:tabs>
          <w:tab w:val="left" w:pos="2355"/>
          <w:tab w:val="left" w:pos="7140"/>
        </w:tabs>
        <w:spacing w:before="216"/>
        <w:ind w:left="560"/>
        <w:rPr>
          <w:color w:val="4B4B4B"/>
          <w:spacing w:val="-5"/>
          <w:w w:val="119"/>
          <w:sz w:val="44"/>
          <w:szCs w:val="44"/>
          <w:lang w:val="en-US"/>
        </w:rPr>
      </w:pPr>
      <w:r>
        <w:rPr>
          <w:color w:val="4B4B4B"/>
          <w:spacing w:val="-5"/>
          <w:w w:val="119"/>
          <w:sz w:val="44"/>
          <w:szCs w:val="44"/>
          <w:lang w:val="en-US"/>
        </w:rPr>
        <w:tab/>
      </w:r>
      <w:r>
        <w:rPr>
          <w:noProof/>
        </w:rPr>
        <w:drawing>
          <wp:inline distT="0" distB="0" distL="0" distR="0">
            <wp:extent cx="4956810" cy="485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9B" w:rsidRDefault="0059199B" w:rsidP="0059199B">
      <w:pPr>
        <w:shd w:val="clear" w:color="auto" w:fill="FFFFFF"/>
        <w:spacing w:before="216" w:line="425" w:lineRule="exact"/>
        <w:ind w:left="560"/>
        <w:jc w:val="center"/>
        <w:rPr>
          <w:color w:val="4B4B4B"/>
          <w:spacing w:val="-5"/>
          <w:w w:val="119"/>
          <w:sz w:val="44"/>
          <w:szCs w:val="44"/>
          <w:lang w:val="en-US"/>
        </w:rPr>
      </w:pPr>
    </w:p>
    <w:p w:rsidR="0059199B" w:rsidRPr="00EC53CC" w:rsidRDefault="0059199B" w:rsidP="0059199B">
      <w:pPr>
        <w:shd w:val="clear" w:color="auto" w:fill="FFFFFF"/>
        <w:spacing w:before="216"/>
        <w:jc w:val="center"/>
        <w:outlineLvl w:val="0"/>
        <w:rPr>
          <w:sz w:val="56"/>
          <w:szCs w:val="56"/>
        </w:rPr>
      </w:pPr>
      <w:r w:rsidRPr="00EC53CC">
        <w:rPr>
          <w:color w:val="4B4B4B"/>
          <w:spacing w:val="-5"/>
          <w:w w:val="119"/>
          <w:sz w:val="56"/>
          <w:szCs w:val="56"/>
        </w:rPr>
        <w:t>ПРАВИЛА</w:t>
      </w:r>
    </w:p>
    <w:p w:rsidR="0059199B" w:rsidRPr="00EC53CC" w:rsidRDefault="0059199B" w:rsidP="0059199B">
      <w:pPr>
        <w:shd w:val="clear" w:color="auto" w:fill="FFFFFF"/>
        <w:spacing w:before="7"/>
        <w:jc w:val="center"/>
        <w:rPr>
          <w:sz w:val="56"/>
          <w:szCs w:val="56"/>
        </w:rPr>
      </w:pPr>
      <w:r w:rsidRPr="00EC53CC">
        <w:rPr>
          <w:color w:val="4B4B4B"/>
          <w:spacing w:val="-3"/>
          <w:w w:val="119"/>
          <w:sz w:val="56"/>
          <w:szCs w:val="56"/>
        </w:rPr>
        <w:t>БЕЗОПАСНОГО</w:t>
      </w:r>
    </w:p>
    <w:p w:rsidR="0059199B" w:rsidRPr="00EC53CC" w:rsidRDefault="0059199B" w:rsidP="0059199B">
      <w:pPr>
        <w:shd w:val="clear" w:color="auto" w:fill="FFFFFF"/>
        <w:jc w:val="center"/>
        <w:rPr>
          <w:sz w:val="56"/>
          <w:szCs w:val="56"/>
        </w:rPr>
      </w:pPr>
      <w:r w:rsidRPr="00EC53CC">
        <w:rPr>
          <w:color w:val="4B4B4B"/>
          <w:spacing w:val="-3"/>
          <w:w w:val="119"/>
          <w:sz w:val="56"/>
          <w:szCs w:val="56"/>
        </w:rPr>
        <w:t xml:space="preserve">ПОВЕДЕНИЯ </w:t>
      </w:r>
      <w:proofErr w:type="gramStart"/>
      <w:r w:rsidRPr="00EC53CC">
        <w:rPr>
          <w:color w:val="4B4B4B"/>
          <w:spacing w:val="-3"/>
          <w:w w:val="119"/>
          <w:sz w:val="56"/>
          <w:szCs w:val="56"/>
        </w:rPr>
        <w:t>НА</w:t>
      </w:r>
      <w:proofErr w:type="gramEnd"/>
    </w:p>
    <w:p w:rsidR="0059199B" w:rsidRPr="00A85B93" w:rsidRDefault="0059199B" w:rsidP="0059199B">
      <w:pPr>
        <w:shd w:val="clear" w:color="auto" w:fill="FFFFFF"/>
        <w:spacing w:after="151"/>
        <w:ind w:right="684"/>
        <w:jc w:val="center"/>
        <w:rPr>
          <w:color w:val="4B4B4B"/>
          <w:spacing w:val="3"/>
          <w:w w:val="119"/>
          <w:sz w:val="56"/>
          <w:szCs w:val="56"/>
        </w:rPr>
      </w:pPr>
      <w:r w:rsidRPr="00A85B93">
        <w:rPr>
          <w:color w:val="4B4B4B"/>
          <w:spacing w:val="4"/>
          <w:w w:val="119"/>
          <w:sz w:val="56"/>
          <w:szCs w:val="56"/>
        </w:rPr>
        <w:t xml:space="preserve">  </w:t>
      </w:r>
      <w:r w:rsidRPr="00EC53CC">
        <w:rPr>
          <w:color w:val="4B4B4B"/>
          <w:spacing w:val="4"/>
          <w:w w:val="119"/>
          <w:sz w:val="56"/>
          <w:szCs w:val="56"/>
        </w:rPr>
        <w:t>ЖЕЛЕЗНО</w:t>
      </w:r>
      <w:r w:rsidRPr="00EC53CC">
        <w:rPr>
          <w:color w:val="4B4B4B"/>
          <w:spacing w:val="4"/>
          <w:w w:val="119"/>
          <w:sz w:val="56"/>
          <w:szCs w:val="56"/>
        </w:rPr>
        <w:softHyphen/>
      </w:r>
      <w:r w:rsidRPr="00EC53CC">
        <w:rPr>
          <w:color w:val="4B4B4B"/>
          <w:spacing w:val="3"/>
          <w:w w:val="119"/>
          <w:sz w:val="56"/>
          <w:szCs w:val="56"/>
        </w:rPr>
        <w:t xml:space="preserve">ДОРОЖНОМ </w:t>
      </w:r>
    </w:p>
    <w:p w:rsidR="0059199B" w:rsidRPr="00A85B93" w:rsidRDefault="0059199B" w:rsidP="0059199B">
      <w:pPr>
        <w:shd w:val="clear" w:color="auto" w:fill="FFFFFF"/>
        <w:spacing w:after="151"/>
        <w:ind w:right="1138"/>
        <w:jc w:val="center"/>
        <w:rPr>
          <w:color w:val="4B4B4B"/>
          <w:spacing w:val="-8"/>
          <w:w w:val="119"/>
          <w:sz w:val="44"/>
          <w:szCs w:val="44"/>
        </w:rPr>
      </w:pPr>
      <w:r w:rsidRPr="00A85B93">
        <w:rPr>
          <w:color w:val="4B4B4B"/>
          <w:spacing w:val="-8"/>
          <w:w w:val="119"/>
          <w:sz w:val="56"/>
          <w:szCs w:val="56"/>
        </w:rPr>
        <w:t xml:space="preserve">       </w:t>
      </w:r>
      <w:proofErr w:type="gramStart"/>
      <w:r w:rsidRPr="00EC53CC">
        <w:rPr>
          <w:color w:val="4B4B4B"/>
          <w:spacing w:val="-8"/>
          <w:w w:val="119"/>
          <w:sz w:val="56"/>
          <w:szCs w:val="56"/>
        </w:rPr>
        <w:t>ТРАНСПОРТЕ</w:t>
      </w:r>
      <w:proofErr w:type="gramEnd"/>
    </w:p>
    <w:p w:rsidR="0059199B" w:rsidRDefault="0059199B" w:rsidP="0059199B">
      <w:pPr>
        <w:jc w:val="center"/>
      </w:pPr>
      <w:r>
        <w:rPr>
          <w:noProof/>
        </w:rPr>
        <w:drawing>
          <wp:inline distT="0" distB="0" distL="0" distR="0">
            <wp:extent cx="3342005" cy="38969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Default="0059199B" w:rsidP="0059199B"/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noProof/>
          <w:sz w:val="28"/>
          <w:szCs w:val="28"/>
        </w:rPr>
        <w:pict>
          <v:line id="_x0000_s1026" style="position:absolute;left:0;text-align:left;z-index:251660288;mso-position-horizontal-relative:margin" from="210.25pt,-70.55pt" to="255.6pt,-70.55pt" o:allowincell="f" strokeweight=".35pt">
            <w10:wrap anchorx="margin"/>
          </v:line>
        </w:pict>
      </w:r>
      <w:r w:rsidRPr="00EC53CC">
        <w:rPr>
          <w:color w:val="000000"/>
          <w:spacing w:val="-3"/>
          <w:w w:val="124"/>
          <w:sz w:val="28"/>
          <w:szCs w:val="28"/>
        </w:rPr>
        <w:t>«Правила нахождения граждан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color w:val="000000"/>
          <w:w w:val="124"/>
          <w:sz w:val="28"/>
          <w:szCs w:val="28"/>
        </w:rPr>
        <w:t>и размещения объектов в зонах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color w:val="000000"/>
          <w:spacing w:val="-1"/>
          <w:w w:val="124"/>
          <w:sz w:val="28"/>
          <w:szCs w:val="28"/>
        </w:rPr>
        <w:t>повышенной опасности,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color w:val="000000"/>
          <w:spacing w:val="1"/>
          <w:w w:val="124"/>
          <w:sz w:val="28"/>
          <w:szCs w:val="28"/>
        </w:rPr>
        <w:t>выполнения в этих зонах работ,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color w:val="000000"/>
          <w:spacing w:val="-4"/>
          <w:w w:val="124"/>
          <w:sz w:val="28"/>
          <w:szCs w:val="28"/>
        </w:rPr>
        <w:t>проезда и прохода через железнодорожные пути»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proofErr w:type="gramStart"/>
      <w:r w:rsidRPr="00EC53CC">
        <w:rPr>
          <w:color w:val="000000"/>
          <w:spacing w:val="1"/>
          <w:w w:val="124"/>
          <w:sz w:val="28"/>
          <w:szCs w:val="28"/>
        </w:rPr>
        <w:t>утверждены</w:t>
      </w:r>
      <w:proofErr w:type="gramEnd"/>
      <w:r w:rsidRPr="00EC53CC">
        <w:rPr>
          <w:color w:val="000000"/>
          <w:spacing w:val="1"/>
          <w:w w:val="124"/>
          <w:sz w:val="28"/>
          <w:szCs w:val="28"/>
        </w:rPr>
        <w:t xml:space="preserve"> приказом</w:t>
      </w:r>
    </w:p>
    <w:p w:rsidR="0059199B" w:rsidRPr="00EC53CC" w:rsidRDefault="0059199B" w:rsidP="0059199B">
      <w:pPr>
        <w:shd w:val="clear" w:color="auto" w:fill="FFFFFF"/>
        <w:ind w:right="7"/>
        <w:jc w:val="right"/>
        <w:outlineLvl w:val="0"/>
        <w:rPr>
          <w:sz w:val="28"/>
          <w:szCs w:val="28"/>
        </w:rPr>
      </w:pPr>
      <w:r w:rsidRPr="00EC53CC">
        <w:rPr>
          <w:color w:val="000000"/>
          <w:spacing w:val="8"/>
          <w:w w:val="124"/>
          <w:sz w:val="28"/>
          <w:szCs w:val="28"/>
        </w:rPr>
        <w:t>Министерства транспорта РФ</w:t>
      </w:r>
    </w:p>
    <w:p w:rsidR="0059199B" w:rsidRPr="00EC53CC" w:rsidRDefault="0059199B" w:rsidP="0059199B">
      <w:pPr>
        <w:shd w:val="clear" w:color="auto" w:fill="FFFFFF"/>
        <w:ind w:right="7"/>
        <w:jc w:val="right"/>
        <w:rPr>
          <w:sz w:val="28"/>
          <w:szCs w:val="28"/>
        </w:rPr>
      </w:pPr>
      <w:r w:rsidRPr="00EC53CC">
        <w:rPr>
          <w:color w:val="000000"/>
          <w:w w:val="124"/>
          <w:sz w:val="28"/>
          <w:szCs w:val="28"/>
        </w:rPr>
        <w:t xml:space="preserve">от 8 февраля </w:t>
      </w:r>
      <w:smartTag w:uri="urn:schemas-microsoft-com:office:smarttags" w:element="metricconverter">
        <w:smartTagPr>
          <w:attr w:name="ProductID" w:val="2007 г"/>
        </w:smartTagPr>
        <w:r w:rsidRPr="00EC53CC">
          <w:rPr>
            <w:color w:val="000000"/>
            <w:w w:val="124"/>
            <w:sz w:val="28"/>
            <w:szCs w:val="28"/>
          </w:rPr>
          <w:t>2007 г</w:t>
        </w:r>
      </w:smartTag>
      <w:r w:rsidRPr="00EC53CC">
        <w:rPr>
          <w:color w:val="000000"/>
          <w:w w:val="124"/>
          <w:sz w:val="28"/>
          <w:szCs w:val="28"/>
        </w:rPr>
        <w:t>., №18</w:t>
      </w:r>
    </w:p>
    <w:p w:rsidR="0059199B" w:rsidRDefault="0059199B" w:rsidP="0059199B">
      <w:pPr>
        <w:shd w:val="clear" w:color="auto" w:fill="FFFFFF"/>
        <w:spacing w:before="180"/>
        <w:ind w:left="598" w:firstLine="2743"/>
        <w:jc w:val="right"/>
      </w:pPr>
      <w:r w:rsidRPr="00EC53CC">
        <w:rPr>
          <w:color w:val="000000"/>
          <w:spacing w:val="8"/>
          <w:w w:val="124"/>
          <w:sz w:val="28"/>
          <w:szCs w:val="28"/>
        </w:rPr>
        <w:t xml:space="preserve">Департамент </w:t>
      </w:r>
      <w:r w:rsidRPr="00EC53CC">
        <w:rPr>
          <w:color w:val="000000"/>
          <w:spacing w:val="-7"/>
          <w:w w:val="124"/>
          <w:sz w:val="28"/>
          <w:szCs w:val="28"/>
        </w:rPr>
        <w:t>корпоративных коммуникаций ОАО «РЖД»</w:t>
      </w:r>
    </w:p>
    <w:p w:rsidR="0059199B" w:rsidRDefault="0059199B" w:rsidP="0059199B">
      <w:pPr>
        <w:jc w:val="center"/>
      </w:pPr>
    </w:p>
    <w:p w:rsidR="0059199B" w:rsidRDefault="0059199B" w:rsidP="0059199B">
      <w:pPr>
        <w:jc w:val="center"/>
      </w:pPr>
    </w:p>
    <w:p w:rsidR="0059199B" w:rsidRDefault="0059199B" w:rsidP="0059199B">
      <w:pPr>
        <w:framePr w:h="1786" w:hSpace="10080" w:wrap="notBeside" w:vAnchor="text" w:hAnchor="margin" w:x="2759" w:y="1"/>
      </w:pPr>
      <w:r>
        <w:rPr>
          <w:noProof/>
        </w:rPr>
        <w:drawing>
          <wp:inline distT="0" distB="0" distL="0" distR="0">
            <wp:extent cx="939800" cy="11353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9B" w:rsidRDefault="0059199B" w:rsidP="0059199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2"/>
        <w:gridCol w:w="4799"/>
      </w:tblGrid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28975" cy="19558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line="238" w:lineRule="exact"/>
            </w:pPr>
            <w:r>
              <w:rPr>
                <w:noProof/>
              </w:rPr>
              <w:pict>
                <v:line id="_x0000_s1027" style="position:absolute;z-index:251661312;mso-position-horizontal-relative:margin" from="527.75pt,0" to="527.75pt,56.5pt" o:allowincell="f" strokeweight=".35pt">
                  <w10:wrap anchorx="margin"/>
                </v:line>
              </w:pict>
            </w:r>
            <w:r w:rsidRPr="00FF17B8">
              <w:rPr>
                <w:b/>
                <w:bCs/>
                <w:color w:val="F86D79"/>
                <w:spacing w:val="-7"/>
                <w:w w:val="131"/>
                <w:sz w:val="22"/>
                <w:szCs w:val="22"/>
              </w:rPr>
              <w:t>Уважаемые граждане!</w:t>
            </w:r>
          </w:p>
          <w:p w:rsidR="0059199B" w:rsidRPr="00EC53CC" w:rsidRDefault="0059199B" w:rsidP="00CC4A43">
            <w:r w:rsidRPr="00FF17B8">
              <w:rPr>
                <w:color w:val="545454"/>
                <w:spacing w:val="-4"/>
                <w:w w:val="131"/>
                <w:sz w:val="22"/>
                <w:szCs w:val="22"/>
              </w:rPr>
              <w:t xml:space="preserve">Российские железные дороги </w:t>
            </w:r>
            <w:r w:rsidRPr="00FF17B8">
              <w:rPr>
                <w:color w:val="545454"/>
                <w:spacing w:val="10"/>
                <w:w w:val="131"/>
                <w:sz w:val="22"/>
                <w:szCs w:val="22"/>
              </w:rPr>
              <w:t xml:space="preserve">приветствуют вас и желают </w:t>
            </w:r>
            <w:r w:rsidRPr="00FF17B8">
              <w:rPr>
                <w:color w:val="545454"/>
                <w:spacing w:val="-2"/>
                <w:w w:val="131"/>
                <w:sz w:val="22"/>
                <w:szCs w:val="22"/>
              </w:rPr>
              <w:t>счастливого и безопасного пути!</w:t>
            </w:r>
          </w:p>
          <w:p w:rsidR="0059199B" w:rsidRDefault="0059199B" w:rsidP="00CC4A43">
            <w:pPr>
              <w:shd w:val="clear" w:color="auto" w:fill="FFFFFF"/>
              <w:spacing w:before="382" w:line="209" w:lineRule="exact"/>
              <w:ind w:right="22" w:firstLine="324"/>
              <w:jc w:val="both"/>
            </w:pPr>
            <w:r w:rsidRPr="00FF17B8">
              <w:rPr>
                <w:color w:val="000000"/>
                <w:spacing w:val="-4"/>
                <w:sz w:val="18"/>
                <w:szCs w:val="18"/>
              </w:rPr>
              <w:t>Чтобы не омрачить воспоминания от путешествия, мы на</w:t>
            </w:r>
            <w:r w:rsidRPr="00FF17B8">
              <w:rPr>
                <w:color w:val="000000"/>
                <w:spacing w:val="-4"/>
                <w:sz w:val="18"/>
                <w:szCs w:val="18"/>
              </w:rPr>
              <w:softHyphen/>
              <w:t xml:space="preserve">поминаем, что железные дороги являются зоной повышенной </w:t>
            </w:r>
            <w:r w:rsidRPr="00FF17B8">
              <w:rPr>
                <w:color w:val="000000"/>
                <w:spacing w:val="-3"/>
                <w:sz w:val="18"/>
                <w:szCs w:val="18"/>
              </w:rPr>
              <w:t xml:space="preserve">опасности. Это не пустые слова, не попытка запугать кого-то,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>это реально сложившийся факт, покалеченные судьбы и за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3"/>
                <w:sz w:val="18"/>
                <w:szCs w:val="18"/>
              </w:rPr>
              <w:t>губленные жизни.</w:t>
            </w:r>
          </w:p>
          <w:p w:rsidR="0059199B" w:rsidRDefault="0059199B" w:rsidP="00CC4A43">
            <w:pPr>
              <w:shd w:val="clear" w:color="auto" w:fill="FFFFFF"/>
              <w:spacing w:line="209" w:lineRule="exact"/>
              <w:ind w:left="14" w:right="14" w:firstLine="331"/>
              <w:jc w:val="both"/>
            </w:pPr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Находясь на территории железнодорожного транспорта,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необходимо знать и точно соблюдать правила безопасного 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t>поведения. Быть предельно бдительным самому и вниматель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ным к окружающим, не допуская необдуманных поступков. </w:t>
            </w:r>
            <w:r w:rsidRPr="00FF17B8">
              <w:rPr>
                <w:color w:val="000000"/>
                <w:spacing w:val="-3"/>
                <w:sz w:val="18"/>
                <w:szCs w:val="18"/>
              </w:rPr>
              <w:t xml:space="preserve">Помните, что платой за беспечность может стать ваша жизнь </w:t>
            </w:r>
            <w:r w:rsidRPr="00FF17B8">
              <w:rPr>
                <w:color w:val="000000"/>
                <w:spacing w:val="-4"/>
                <w:sz w:val="18"/>
                <w:szCs w:val="18"/>
              </w:rPr>
              <w:t>и здоровье!</w:t>
            </w:r>
          </w:p>
          <w:p w:rsidR="0059199B" w:rsidRDefault="0059199B" w:rsidP="00CC4A43">
            <w:pPr>
              <w:shd w:val="clear" w:color="auto" w:fill="FFFFFF"/>
              <w:spacing w:line="209" w:lineRule="exact"/>
              <w:ind w:left="7" w:right="7" w:firstLine="331"/>
              <w:jc w:val="both"/>
            </w:pPr>
            <w:r w:rsidRPr="00FF17B8">
              <w:rPr>
                <w:color w:val="000000"/>
                <w:spacing w:val="-4"/>
                <w:sz w:val="18"/>
                <w:szCs w:val="18"/>
              </w:rPr>
              <w:t>Российские железные дороги создают максимально безо</w:t>
            </w:r>
            <w:r w:rsidRPr="00FF17B8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пасные условия на объектах пассажирского комплекса. Для этих целей сооружаются путепроводы, пешеходные мосты,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тоннели, устанавливается предупреждающая сигнализация,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>ограждаются опасные места. Одним словом, делается все, чтобы максимально повысить вашу безопасность.</w:t>
            </w:r>
          </w:p>
          <w:p w:rsidR="0059199B" w:rsidRDefault="0059199B" w:rsidP="00CC4A43">
            <w:pPr>
              <w:shd w:val="clear" w:color="auto" w:fill="FFFFFF"/>
              <w:spacing w:line="209" w:lineRule="exact"/>
              <w:ind w:left="22" w:firstLine="331"/>
              <w:jc w:val="both"/>
            </w:pPr>
            <w:r w:rsidRPr="00FF17B8">
              <w:rPr>
                <w:color w:val="000000"/>
                <w:spacing w:val="1"/>
                <w:sz w:val="18"/>
                <w:szCs w:val="18"/>
              </w:rPr>
              <w:t xml:space="preserve">Однако из-за неоправданной спешки или беспечности взрослых и детей, нежелания пользоваться переходными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мостами, тоннелями и пешеходными переходами, а порой 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t xml:space="preserve">просто из-за озорства, хулиганства на железнодорожных путях </w:t>
            </w:r>
            <w:r w:rsidRPr="00FF17B8">
              <w:rPr>
                <w:color w:val="000000"/>
                <w:spacing w:val="-6"/>
                <w:sz w:val="18"/>
                <w:szCs w:val="18"/>
              </w:rPr>
              <w:t xml:space="preserve">и прилегающей к ним территории травмируются и гибнут люди.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>Особенно больно и обидно, когда это касается детей.</w:t>
            </w:r>
          </w:p>
          <w:p w:rsidR="0059199B" w:rsidRDefault="0059199B" w:rsidP="00CC4A43">
            <w:pPr>
              <w:shd w:val="clear" w:color="auto" w:fill="FFFFFF"/>
              <w:spacing w:line="209" w:lineRule="exact"/>
              <w:ind w:left="22" w:firstLine="338"/>
              <w:jc w:val="both"/>
            </w:pPr>
            <w:r w:rsidRPr="00FF17B8">
              <w:rPr>
                <w:color w:val="000000"/>
                <w:spacing w:val="-4"/>
                <w:sz w:val="18"/>
                <w:szCs w:val="18"/>
              </w:rPr>
              <w:t xml:space="preserve">Ребята, оставшись без присмотра взрослых, часто играют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вблизи железнодорожных путей или станций. </w:t>
            </w:r>
            <w:proofErr w:type="gramStart"/>
            <w:r w:rsidRPr="00FF17B8">
              <w:rPr>
                <w:color w:val="000000"/>
                <w:spacing w:val="-2"/>
                <w:sz w:val="18"/>
                <w:szCs w:val="18"/>
              </w:rPr>
              <w:t>Наверное</w:t>
            </w:r>
            <w:proofErr w:type="gramEnd"/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 мно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1"/>
                <w:sz w:val="18"/>
                <w:szCs w:val="18"/>
              </w:rPr>
              <w:t>гим приходилось наблюдать, как взрослые ходят по желез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2"/>
                <w:sz w:val="18"/>
                <w:szCs w:val="18"/>
              </w:rPr>
              <w:t>нодорожным путям, словно гуляя по парку или как дети ради</w:t>
            </w: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79140" cy="2082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202" w:line="209" w:lineRule="exact"/>
              <w:ind w:left="7"/>
              <w:jc w:val="both"/>
            </w:pPr>
            <w:r w:rsidRPr="00FF17B8">
              <w:rPr>
                <w:color w:val="000000"/>
                <w:spacing w:val="-5"/>
                <w:sz w:val="18"/>
                <w:szCs w:val="18"/>
              </w:rPr>
              <w:t xml:space="preserve">любопытства поднимаются на вагоны, из-за озорства бросают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снежки и даже камни в проходящие пассажирские поезда,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подкладывают посторонние предметы на рельсы, подвергая </w:t>
            </w:r>
            <w:r w:rsidRPr="00FF17B8">
              <w:rPr>
                <w:color w:val="000000"/>
                <w:spacing w:val="-3"/>
                <w:sz w:val="18"/>
                <w:szCs w:val="18"/>
              </w:rPr>
              <w:t>при этом опасности не только свою жизнь, но жизнь и здоро</w:t>
            </w:r>
            <w:r w:rsidRPr="00FF17B8">
              <w:rPr>
                <w:color w:val="000000"/>
                <w:spacing w:val="-3"/>
                <w:sz w:val="18"/>
                <w:szCs w:val="18"/>
              </w:rPr>
              <w:softHyphen/>
              <w:t xml:space="preserve">вье всех, кто находится в поезде. Они уверены, что услышав </w:t>
            </w:r>
            <w:r w:rsidRPr="00FF17B8">
              <w:rPr>
                <w:color w:val="000000"/>
                <w:spacing w:val="-4"/>
                <w:sz w:val="18"/>
                <w:szCs w:val="18"/>
              </w:rPr>
              <w:t>сигнал поданный машинистом, успеют сойти на обочину. Увы</w:t>
            </w:r>
            <w:proofErr w:type="gramStart"/>
            <w:r w:rsidRPr="00FF17B8">
              <w:rPr>
                <w:color w:val="000000"/>
                <w:spacing w:val="-4"/>
                <w:sz w:val="18"/>
                <w:szCs w:val="18"/>
              </w:rPr>
              <w:t>.</w:t>
            </w:r>
            <w:proofErr w:type="gramEnd"/>
            <w:r w:rsidRPr="00FF17B8">
              <w:rPr>
                <w:color w:val="000000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FF17B8">
              <w:rPr>
                <w:color w:val="000000"/>
                <w:spacing w:val="1"/>
                <w:sz w:val="18"/>
                <w:szCs w:val="18"/>
              </w:rPr>
              <w:t>с</w:t>
            </w:r>
            <w:proofErr w:type="gramEnd"/>
            <w:r w:rsidRPr="00FF17B8">
              <w:rPr>
                <w:color w:val="000000"/>
                <w:spacing w:val="1"/>
                <w:sz w:val="18"/>
                <w:szCs w:val="18"/>
              </w:rPr>
              <w:t xml:space="preserve">лишком часто многие из них, жизнью расплачиваются за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>такую самоуверенность.</w:t>
            </w:r>
          </w:p>
          <w:p w:rsidR="0059199B" w:rsidRDefault="0059199B" w:rsidP="00CC4A43">
            <w:pPr>
              <w:shd w:val="clear" w:color="auto" w:fill="FFFFFF"/>
              <w:spacing w:before="7" w:after="454" w:line="209" w:lineRule="exact"/>
              <w:ind w:firstLine="353"/>
              <w:jc w:val="both"/>
            </w:pP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Помните, что проезд и переход через пути допускается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 xml:space="preserve">только в установленных и оборудованных для этого местах. Еще раз перечислим их: это - пешеходные тоннели, мосты, 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t xml:space="preserve">наземные переходы и переезды, путепроводы, а также другие </w:t>
            </w:r>
            <w:r w:rsidRPr="00FF17B8">
              <w:rPr>
                <w:color w:val="000000"/>
                <w:spacing w:val="-6"/>
                <w:sz w:val="18"/>
                <w:szCs w:val="18"/>
              </w:rPr>
              <w:t>места, обозначенные соответствующими знаками. При перехо</w:t>
            </w:r>
            <w:r w:rsidRPr="00FF17B8">
              <w:rPr>
                <w:color w:val="000000"/>
                <w:spacing w:val="-6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3"/>
                <w:sz w:val="18"/>
                <w:szCs w:val="18"/>
              </w:rPr>
              <w:t>де путей следите за предупреждениями, подаваемыми звуко</w:t>
            </w:r>
            <w:r w:rsidRPr="00FF17B8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4"/>
                <w:sz w:val="18"/>
                <w:szCs w:val="18"/>
              </w:rPr>
              <w:t xml:space="preserve">выми и световыми сигналами и предупреждающими знаками. 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t xml:space="preserve">Оказывайте помощь людям с ограниченными возможностями. </w:t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Проезд в инвалидной коляске через железнодорожные пути </w:t>
            </w:r>
            <w:r w:rsidRPr="00FF17B8">
              <w:rPr>
                <w:color w:val="000000"/>
                <w:spacing w:val="-4"/>
                <w:sz w:val="18"/>
                <w:szCs w:val="18"/>
              </w:rPr>
              <w:t xml:space="preserve">допускается только по пешеходным переходам и обязательно 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t>с сопровождающим. Водителям при проезде через железно</w:t>
            </w:r>
            <w:r w:rsidRPr="00FF17B8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FF17B8">
              <w:rPr>
                <w:color w:val="000000"/>
                <w:spacing w:val="-1"/>
                <w:sz w:val="18"/>
                <w:szCs w:val="18"/>
              </w:rPr>
              <w:t xml:space="preserve">дорожные пути следует неукоснительно соблюдать нормы, </w:t>
            </w:r>
            <w:r w:rsidRPr="00FF17B8">
              <w:rPr>
                <w:color w:val="000000"/>
                <w:sz w:val="18"/>
                <w:szCs w:val="18"/>
              </w:rPr>
              <w:t xml:space="preserve">установленные Правилами дорожного движения. Помните: </w:t>
            </w:r>
            <w:r w:rsidRPr="00FF17B8">
              <w:rPr>
                <w:color w:val="000000"/>
                <w:spacing w:val="2"/>
                <w:sz w:val="18"/>
                <w:szCs w:val="18"/>
              </w:rPr>
              <w:t xml:space="preserve">не разрешается выезжать на переезд при запрещающих </w:t>
            </w:r>
            <w:r w:rsidRPr="00FF17B8">
              <w:rPr>
                <w:color w:val="000000"/>
                <w:spacing w:val="1"/>
                <w:sz w:val="18"/>
                <w:szCs w:val="18"/>
              </w:rPr>
              <w:t xml:space="preserve">световых и звуковых сигналах, независимо от положения </w:t>
            </w:r>
            <w:r w:rsidRPr="00FF17B8">
              <w:rPr>
                <w:color w:val="000000"/>
                <w:spacing w:val="-5"/>
                <w:sz w:val="18"/>
                <w:szCs w:val="18"/>
              </w:rPr>
              <w:t>шлагбаума.</w:t>
            </w:r>
          </w:p>
          <w:p w:rsidR="0059199B" w:rsidRPr="00EC53CC" w:rsidRDefault="0059199B" w:rsidP="00CC4A43">
            <w:pPr>
              <w:jc w:val="center"/>
            </w:pP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220980"/>
                  <wp:effectExtent l="1905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29535" cy="339915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339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shd w:val="clear" w:color="auto" w:fill="FFFFFF"/>
              <w:spacing w:before="432" w:line="216" w:lineRule="exact"/>
            </w:pPr>
            <w:r w:rsidRPr="00FF17B8">
              <w:rPr>
                <w:color w:val="000000"/>
                <w:spacing w:val="5"/>
                <w:w w:val="129"/>
              </w:rPr>
              <w:t xml:space="preserve">Переходить и переезжать </w:t>
            </w:r>
            <w:r w:rsidRPr="00FF17B8">
              <w:rPr>
                <w:color w:val="000000"/>
                <w:spacing w:val="1"/>
                <w:w w:val="129"/>
              </w:rPr>
              <w:t xml:space="preserve">железнодорожные пути можно только </w:t>
            </w:r>
            <w:r w:rsidRPr="00FF17B8">
              <w:rPr>
                <w:color w:val="000000"/>
                <w:w w:val="129"/>
              </w:rPr>
              <w:t xml:space="preserve">в специально установленных </w:t>
            </w:r>
            <w:r w:rsidRPr="00FF17B8">
              <w:rPr>
                <w:color w:val="000000"/>
                <w:spacing w:val="2"/>
                <w:w w:val="129"/>
              </w:rPr>
              <w:t>и оборудованных для этого местах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28975" cy="20828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2074" w:line="216" w:lineRule="exact"/>
              <w:ind w:right="374"/>
            </w:pPr>
            <w:r w:rsidRPr="00FF17B8">
              <w:rPr>
                <w:color w:val="000000"/>
                <w:spacing w:val="-4"/>
                <w:w w:val="129"/>
              </w:rPr>
              <w:lastRenderedPageBreak/>
              <w:t xml:space="preserve">При проезде или переходе через </w:t>
            </w:r>
            <w:r w:rsidRPr="00FF17B8">
              <w:rPr>
                <w:color w:val="000000"/>
                <w:spacing w:val="-3"/>
                <w:w w:val="129"/>
              </w:rPr>
              <w:t xml:space="preserve">железнодорожные пути необходимо </w:t>
            </w:r>
            <w:r w:rsidRPr="00FF17B8">
              <w:rPr>
                <w:color w:val="000000"/>
                <w:spacing w:val="2"/>
                <w:w w:val="129"/>
              </w:rPr>
              <w:t>пользоваться: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7" w:line="216" w:lineRule="exact"/>
              <w:ind w:left="187" w:hanging="166"/>
              <w:rPr>
                <w:color w:val="000000"/>
                <w:w w:val="129"/>
              </w:rPr>
            </w:pPr>
            <w:r w:rsidRPr="00FF17B8">
              <w:rPr>
                <w:color w:val="000000"/>
                <w:spacing w:val="-4"/>
                <w:w w:val="129"/>
              </w:rPr>
              <w:t>специальными оборудованными</w:t>
            </w:r>
            <w:r w:rsidRPr="00FF17B8">
              <w:rPr>
                <w:color w:val="000000"/>
                <w:spacing w:val="-4"/>
                <w:w w:val="129"/>
              </w:rPr>
              <w:br/>
            </w:r>
            <w:r w:rsidRPr="00FF17B8">
              <w:rPr>
                <w:color w:val="000000"/>
                <w:spacing w:val="-2"/>
                <w:w w:val="129"/>
              </w:rPr>
              <w:t>пешеходными переходами с настилами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16" w:lineRule="exact"/>
              <w:ind w:left="22"/>
              <w:rPr>
                <w:color w:val="000000"/>
                <w:w w:val="129"/>
              </w:rPr>
            </w:pPr>
            <w:r w:rsidRPr="00FF17B8">
              <w:rPr>
                <w:color w:val="000000"/>
                <w:spacing w:val="5"/>
                <w:w w:val="129"/>
              </w:rPr>
              <w:t>тоннелями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16" w:lineRule="exact"/>
              <w:ind w:left="22"/>
              <w:rPr>
                <w:color w:val="000000"/>
                <w:w w:val="129"/>
              </w:rPr>
            </w:pPr>
            <w:r w:rsidRPr="00FF17B8">
              <w:rPr>
                <w:color w:val="000000"/>
                <w:spacing w:val="8"/>
                <w:w w:val="129"/>
              </w:rPr>
              <w:t>мостами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7" w:line="216" w:lineRule="exact"/>
              <w:ind w:left="22"/>
              <w:rPr>
                <w:color w:val="000000"/>
                <w:w w:val="129"/>
              </w:rPr>
            </w:pPr>
            <w:r w:rsidRPr="00FF17B8">
              <w:rPr>
                <w:color w:val="000000"/>
                <w:spacing w:val="-2"/>
                <w:w w:val="129"/>
              </w:rPr>
              <w:t>железнодорожными переездами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16" w:lineRule="exact"/>
              <w:ind w:left="22"/>
              <w:rPr>
                <w:color w:val="000000"/>
                <w:w w:val="129"/>
              </w:rPr>
            </w:pPr>
            <w:r w:rsidRPr="00FF17B8">
              <w:rPr>
                <w:color w:val="000000"/>
                <w:spacing w:val="1"/>
                <w:w w:val="129"/>
              </w:rPr>
              <w:t>путепроводами</w:t>
            </w:r>
          </w:p>
          <w:p w:rsidR="0059199B" w:rsidRPr="00FF17B8" w:rsidRDefault="0059199B" w:rsidP="0059199B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16" w:lineRule="exact"/>
              <w:ind w:left="187" w:hanging="166"/>
              <w:rPr>
                <w:color w:val="000000"/>
                <w:w w:val="129"/>
              </w:rPr>
            </w:pPr>
            <w:proofErr w:type="gramStart"/>
            <w:r w:rsidRPr="00FF17B8">
              <w:rPr>
                <w:color w:val="000000"/>
                <w:w w:val="129"/>
              </w:rPr>
              <w:t>другими местами, обозначенными</w:t>
            </w:r>
            <w:r w:rsidRPr="00FF17B8">
              <w:rPr>
                <w:color w:val="000000"/>
                <w:w w:val="129"/>
              </w:rPr>
              <w:br/>
            </w:r>
            <w:r w:rsidRPr="00FF17B8">
              <w:rPr>
                <w:color w:val="000000"/>
                <w:spacing w:val="6"/>
                <w:w w:val="129"/>
              </w:rPr>
              <w:t>соответствующими знаками</w:t>
            </w:r>
            <w:r w:rsidRPr="00FF17B8">
              <w:rPr>
                <w:color w:val="000000"/>
                <w:spacing w:val="6"/>
                <w:w w:val="129"/>
              </w:rPr>
              <w:br/>
            </w:r>
            <w:r w:rsidRPr="00FF17B8">
              <w:rPr>
                <w:color w:val="000000"/>
                <w:spacing w:val="4"/>
                <w:w w:val="129"/>
              </w:rPr>
              <w:t>(при этом следует внимательно</w:t>
            </w:r>
            <w:r w:rsidRPr="00FF17B8">
              <w:rPr>
                <w:color w:val="000000"/>
                <w:spacing w:val="4"/>
                <w:w w:val="129"/>
              </w:rPr>
              <w:br/>
            </w:r>
            <w:r w:rsidRPr="00FF17B8">
              <w:rPr>
                <w:color w:val="000000"/>
                <w:spacing w:val="-1"/>
                <w:w w:val="129"/>
              </w:rPr>
              <w:t>следить за сигналами, подаваемыми</w:t>
            </w:r>
            <w:r w:rsidRPr="00FF17B8">
              <w:rPr>
                <w:color w:val="000000"/>
                <w:spacing w:val="-1"/>
                <w:w w:val="129"/>
              </w:rPr>
              <w:br/>
            </w:r>
            <w:r w:rsidRPr="00FF17B8">
              <w:rPr>
                <w:color w:val="000000"/>
                <w:spacing w:val="3"/>
                <w:w w:val="129"/>
              </w:rPr>
              <w:t>техническими средствами</w:t>
            </w:r>
            <w:proofErr w:type="gramEnd"/>
          </w:p>
          <w:p w:rsidR="0059199B" w:rsidRPr="00EC53CC" w:rsidRDefault="0059199B" w:rsidP="00CC4A43">
            <w:pPr>
              <w:shd w:val="clear" w:color="auto" w:fill="FFFFFF"/>
              <w:spacing w:before="7" w:after="454" w:line="216" w:lineRule="exact"/>
              <w:ind w:left="202"/>
            </w:pPr>
            <w:r w:rsidRPr="00FF17B8">
              <w:rPr>
                <w:color w:val="000000"/>
                <w:spacing w:val="-2"/>
                <w:w w:val="129"/>
              </w:rPr>
              <w:t xml:space="preserve">или работниками железнодорожного </w:t>
            </w:r>
            <w:r w:rsidRPr="00FF17B8">
              <w:rPr>
                <w:color w:val="000000"/>
                <w:spacing w:val="9"/>
                <w:w w:val="129"/>
              </w:rPr>
              <w:t>транспорта)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35325" cy="176530"/>
                  <wp:effectExtent l="1905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629535" cy="373316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37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line="216" w:lineRule="exact"/>
            </w:pPr>
            <w:r>
              <w:rPr>
                <w:noProof/>
              </w:rPr>
              <w:pict>
                <v:line id="_x0000_s1028" style="position:absolute;z-index:251662336;mso-position-horizontal-relative:margin" from="532.8pt,2.9pt" to="532.8pt,37.8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spacing w:val="-5"/>
                <w:w w:val="129"/>
              </w:rPr>
              <w:t xml:space="preserve">При переходе через железнодорожные </w:t>
            </w:r>
            <w:r w:rsidRPr="00FF17B8">
              <w:rPr>
                <w:color w:val="000000"/>
                <w:spacing w:val="6"/>
                <w:w w:val="129"/>
              </w:rPr>
              <w:t xml:space="preserve">пути убедитесь, что в зоне </w:t>
            </w:r>
            <w:r w:rsidRPr="00FF17B8">
              <w:rPr>
                <w:color w:val="000000"/>
                <w:spacing w:val="3"/>
                <w:w w:val="129"/>
              </w:rPr>
              <w:t>видимости нет движущегося состава</w:t>
            </w:r>
          </w:p>
          <w:p w:rsidR="0059199B" w:rsidRDefault="0059199B" w:rsidP="00CC4A43">
            <w:pPr>
              <w:jc w:val="center"/>
            </w:pPr>
          </w:p>
          <w:p w:rsidR="0059199B" w:rsidRDefault="0059199B" w:rsidP="00CC4A43">
            <w:pPr>
              <w:jc w:val="center"/>
            </w:pP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28975" cy="22733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</w:pPr>
            <w:r w:rsidRPr="00FF17B8">
              <w:rPr>
                <w:color w:val="000000"/>
                <w:spacing w:val="-5"/>
                <w:w w:val="129"/>
              </w:rPr>
              <w:t xml:space="preserve">Люди в инвалидных колясках </w:t>
            </w:r>
            <w:r w:rsidRPr="00FF17B8">
              <w:rPr>
                <w:color w:val="000000"/>
                <w:spacing w:val="-2"/>
                <w:w w:val="129"/>
              </w:rPr>
              <w:t xml:space="preserve">должны пересекать железнодорожные </w:t>
            </w:r>
            <w:r w:rsidRPr="00FF17B8">
              <w:rPr>
                <w:color w:val="000000"/>
                <w:spacing w:val="1"/>
                <w:w w:val="129"/>
              </w:rPr>
              <w:t xml:space="preserve">пути только по пешеходным </w:t>
            </w:r>
            <w:r w:rsidRPr="00FF17B8">
              <w:rPr>
                <w:color w:val="000000"/>
                <w:w w:val="129"/>
              </w:rPr>
              <w:t xml:space="preserve">переходам и обязательно </w:t>
            </w:r>
            <w:r w:rsidRPr="00FF17B8">
              <w:rPr>
                <w:color w:val="000000"/>
                <w:spacing w:val="-6"/>
                <w:w w:val="129"/>
              </w:rPr>
              <w:t>с сопровождающими</w:t>
            </w:r>
          </w:p>
          <w:p w:rsidR="0059199B" w:rsidRPr="00FF17B8" w:rsidRDefault="0059199B" w:rsidP="00CC4A43">
            <w:pPr>
              <w:jc w:val="center"/>
            </w:pP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515870" cy="341820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341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195580"/>
                  <wp:effectExtent l="1905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0155" cy="3430270"/>
                  <wp:effectExtent l="1905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343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439" w:line="216" w:lineRule="exact"/>
            </w:pPr>
            <w:r w:rsidRPr="00FF17B8">
              <w:rPr>
                <w:color w:val="000000"/>
                <w:spacing w:val="4"/>
                <w:w w:val="130"/>
              </w:rPr>
              <w:t>Не пытайтесь перейти или переехать</w:t>
            </w:r>
          </w:p>
          <w:p w:rsidR="0059199B" w:rsidRDefault="0059199B" w:rsidP="00CC4A43">
            <w:pPr>
              <w:shd w:val="clear" w:color="auto" w:fill="FFFFFF"/>
              <w:spacing w:line="216" w:lineRule="exact"/>
            </w:pPr>
            <w:r w:rsidRPr="00FF17B8">
              <w:rPr>
                <w:color w:val="000000"/>
                <w:spacing w:val="-3"/>
                <w:w w:val="130"/>
              </w:rPr>
              <w:t>железнодорожный переезд</w:t>
            </w:r>
          </w:p>
          <w:p w:rsidR="0059199B" w:rsidRDefault="0059199B" w:rsidP="00CC4A43">
            <w:pPr>
              <w:shd w:val="clear" w:color="auto" w:fill="FFFFFF"/>
              <w:spacing w:line="216" w:lineRule="exact"/>
              <w:ind w:left="7"/>
            </w:pPr>
            <w:r w:rsidRPr="00FF17B8">
              <w:rPr>
                <w:color w:val="000000"/>
                <w:spacing w:val="-2"/>
                <w:w w:val="130"/>
              </w:rPr>
              <w:t>при запрещающем сигнале светофора -</w:t>
            </w:r>
          </w:p>
          <w:p w:rsidR="0059199B" w:rsidRDefault="0059199B" w:rsidP="00CC4A43">
            <w:pPr>
              <w:shd w:val="clear" w:color="auto" w:fill="FFFFFF"/>
              <w:spacing w:line="216" w:lineRule="exact"/>
              <w:ind w:left="7"/>
            </w:pPr>
            <w:r w:rsidRPr="00FF17B8">
              <w:rPr>
                <w:color w:val="000000"/>
                <w:w w:val="130"/>
              </w:rPr>
              <w:t>даже если шлагбаум поднят</w:t>
            </w:r>
          </w:p>
          <w:p w:rsidR="0059199B" w:rsidRPr="00FF17B8" w:rsidRDefault="0059199B" w:rsidP="00CC4A43">
            <w:pPr>
              <w:shd w:val="clear" w:color="auto" w:fill="FFFFFF"/>
              <w:spacing w:line="216" w:lineRule="exact"/>
              <w:ind w:left="7"/>
              <w:rPr>
                <w:lang w:val="en-US"/>
              </w:rPr>
            </w:pPr>
            <w:r w:rsidRPr="00FF17B8">
              <w:rPr>
                <w:color w:val="000000"/>
                <w:spacing w:val="11"/>
                <w:w w:val="130"/>
              </w:rPr>
              <w:t>или вовсе отсутствует</w:t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03575" cy="18923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75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818765" cy="373316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37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EC53CC" w:rsidRDefault="0059199B" w:rsidP="00CC4A43">
            <w:pPr>
              <w:shd w:val="clear" w:color="auto" w:fill="FFFFFF"/>
            </w:pPr>
            <w:r>
              <w:rPr>
                <w:noProof/>
              </w:rPr>
              <w:pict>
                <v:line id="_x0000_s1029" style="position:absolute;z-index:251663360;mso-position-horizontal-relative:margin" from="536.05pt,-5.75pt" to="536.05pt,17.65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spacing w:val="1"/>
                <w:w w:val="133"/>
              </w:rPr>
              <w:t>Не оставляйте детей без присмотра!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47390" cy="20828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2"/>
                <w:w w:val="130"/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color w:val="000000"/>
                <w:spacing w:val="-2"/>
                <w:w w:val="130"/>
                <w:lang w:val="en-US"/>
              </w:rPr>
            </w:pPr>
            <w:r w:rsidRPr="00FF17B8">
              <w:rPr>
                <w:color w:val="000000"/>
                <w:spacing w:val="-2"/>
                <w:w w:val="130"/>
              </w:rPr>
              <w:t>Не ходите по железнодорожным путям</w:t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2"/>
                <w:w w:val="130"/>
                <w:lang w:val="en-US"/>
              </w:rPr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818765" cy="3619500"/>
                  <wp:effectExtent l="1905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EC53CC" w:rsidRDefault="0059199B" w:rsidP="00CC4A43"/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28975" cy="23939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14" w:line="216" w:lineRule="exact"/>
            </w:pPr>
            <w:r w:rsidRPr="00FF17B8">
              <w:rPr>
                <w:color w:val="000000"/>
                <w:spacing w:val="6"/>
                <w:w w:val="128"/>
              </w:rPr>
              <w:t>Не находитесь на территории</w:t>
            </w:r>
          </w:p>
          <w:p w:rsidR="0059199B" w:rsidRDefault="0059199B" w:rsidP="00CC4A43">
            <w:pPr>
              <w:shd w:val="clear" w:color="auto" w:fill="FFFFFF"/>
              <w:spacing w:line="216" w:lineRule="exact"/>
            </w:pPr>
            <w:r w:rsidRPr="00FF17B8">
              <w:rPr>
                <w:color w:val="000000"/>
                <w:w w:val="128"/>
              </w:rPr>
              <w:t xml:space="preserve">или </w:t>
            </w:r>
            <w:proofErr w:type="gramStart"/>
            <w:r w:rsidRPr="00FF17B8">
              <w:rPr>
                <w:color w:val="000000"/>
                <w:w w:val="128"/>
              </w:rPr>
              <w:t>объектах</w:t>
            </w:r>
            <w:proofErr w:type="gramEnd"/>
            <w:r w:rsidRPr="00FF17B8">
              <w:rPr>
                <w:color w:val="000000"/>
                <w:w w:val="128"/>
              </w:rPr>
              <w:t xml:space="preserve"> железной дороги</w:t>
            </w:r>
          </w:p>
          <w:p w:rsidR="0059199B" w:rsidRDefault="0059199B" w:rsidP="00CC4A43">
            <w:pPr>
              <w:shd w:val="clear" w:color="auto" w:fill="FFFFFF"/>
              <w:spacing w:before="7" w:line="216" w:lineRule="exact"/>
            </w:pPr>
            <w:r w:rsidRPr="00FF17B8">
              <w:rPr>
                <w:color w:val="000000"/>
                <w:spacing w:val="-1"/>
                <w:w w:val="128"/>
              </w:rPr>
              <w:t xml:space="preserve">в состоянии </w:t>
            </w:r>
            <w:proofErr w:type="gramStart"/>
            <w:r w:rsidRPr="00FF17B8">
              <w:rPr>
                <w:color w:val="000000"/>
                <w:spacing w:val="-1"/>
                <w:w w:val="128"/>
              </w:rPr>
              <w:t>алкогольного</w:t>
            </w:r>
            <w:proofErr w:type="gramEnd"/>
            <w:r w:rsidRPr="00FF17B8">
              <w:rPr>
                <w:color w:val="000000"/>
                <w:spacing w:val="-1"/>
                <w:w w:val="128"/>
              </w:rPr>
              <w:t>, токсического,</w:t>
            </w:r>
          </w:p>
          <w:p w:rsidR="0059199B" w:rsidRPr="00EC53CC" w:rsidRDefault="0059199B" w:rsidP="00CC4A43">
            <w:pPr>
              <w:shd w:val="clear" w:color="auto" w:fill="FFFFFF"/>
              <w:spacing w:line="216" w:lineRule="exact"/>
            </w:pPr>
            <w:r w:rsidRPr="00FF17B8">
              <w:rPr>
                <w:color w:val="000000"/>
                <w:w w:val="128"/>
              </w:rPr>
              <w:t>наркотического опьянения!</w:t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598420" cy="358838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358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8960" cy="18923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2730500" cy="31845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318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/>
          <w:p w:rsidR="0059199B" w:rsidRDefault="0059199B" w:rsidP="00CC4A43">
            <w:pPr>
              <w:shd w:val="clear" w:color="auto" w:fill="FFFFFF"/>
              <w:spacing w:before="43" w:line="209" w:lineRule="exact"/>
            </w:pPr>
            <w:r w:rsidRPr="00FF17B8">
              <w:rPr>
                <w:color w:val="000000"/>
                <w:w w:val="131"/>
              </w:rPr>
              <w:t xml:space="preserve">Не подлезайте под платформы </w:t>
            </w:r>
            <w:r w:rsidRPr="00FF17B8">
              <w:rPr>
                <w:color w:val="000000"/>
                <w:spacing w:val="-1"/>
                <w:w w:val="131"/>
              </w:rPr>
              <w:t>и железнодорожные составы!</w:t>
            </w:r>
          </w:p>
          <w:p w:rsidR="0059199B" w:rsidRPr="00FF17B8" w:rsidRDefault="0059199B" w:rsidP="00CC4A43"/>
          <w:p w:rsidR="0059199B" w:rsidRPr="00EC53CC" w:rsidRDefault="0059199B" w:rsidP="00CC4A43">
            <w:pPr>
              <w:jc w:val="center"/>
            </w:pPr>
          </w:p>
          <w:p w:rsidR="0059199B" w:rsidRPr="00EC53CC" w:rsidRDefault="0059199B" w:rsidP="00CC4A43"/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208280"/>
                  <wp:effectExtent l="1905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806065" cy="376491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76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color w:val="000000"/>
                <w:w w:val="130"/>
              </w:rPr>
            </w:pPr>
            <w:r w:rsidRPr="00FF17B8">
              <w:rPr>
                <w:color w:val="000000"/>
                <w:spacing w:val="-1"/>
                <w:w w:val="130"/>
              </w:rPr>
              <w:t xml:space="preserve">Не заходите за ограничительную </w:t>
            </w:r>
            <w:r w:rsidRPr="00FF17B8">
              <w:rPr>
                <w:color w:val="000000"/>
                <w:w w:val="130"/>
              </w:rPr>
              <w:t>линию у края платформы!</w:t>
            </w: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16275" cy="208280"/>
                  <wp:effectExtent l="1905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2774950" cy="1292860"/>
                  <wp:effectExtent l="1905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68600" cy="198628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98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EC53CC" w:rsidRDefault="0059199B" w:rsidP="00CC4A43"/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47390" cy="20828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FF17B8" w:rsidRDefault="0059199B" w:rsidP="00CC4A43">
            <w:pPr>
              <w:jc w:val="center"/>
              <w:rPr>
                <w:color w:val="000000"/>
                <w:spacing w:val="2"/>
                <w:w w:val="130"/>
              </w:rPr>
            </w:pPr>
            <w:r w:rsidRPr="00FF17B8">
              <w:rPr>
                <w:color w:val="000000"/>
                <w:spacing w:val="4"/>
                <w:w w:val="130"/>
              </w:rPr>
              <w:t xml:space="preserve">Не пытайтесь проникнуть на платформу </w:t>
            </w:r>
            <w:r w:rsidRPr="00FF17B8">
              <w:rPr>
                <w:color w:val="000000"/>
                <w:spacing w:val="2"/>
                <w:w w:val="130"/>
              </w:rPr>
              <w:t>в неустановленном месте!</w:t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2"/>
                <w:w w:val="130"/>
              </w:rPr>
            </w:pPr>
          </w:p>
          <w:p w:rsidR="0059199B" w:rsidRPr="00FF17B8" w:rsidRDefault="0059199B" w:rsidP="00CC4A43">
            <w:pPr>
              <w:jc w:val="center"/>
              <w:rPr>
                <w:color w:val="000000"/>
                <w:spacing w:val="2"/>
                <w:w w:val="130"/>
              </w:rPr>
            </w:pP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30500" cy="359473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359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28975" cy="20828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2604770" cy="3386455"/>
                  <wp:effectExtent l="1905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338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lang w:val="en-US"/>
              </w:rPr>
            </w:pPr>
          </w:p>
          <w:p w:rsidR="0059199B" w:rsidRPr="00EC53CC" w:rsidRDefault="0059199B" w:rsidP="00CC4A43">
            <w:pPr>
              <w:shd w:val="clear" w:color="auto" w:fill="FFFFFF"/>
              <w:spacing w:before="202" w:line="216" w:lineRule="exact"/>
            </w:pPr>
            <w:r>
              <w:rPr>
                <w:noProof/>
              </w:rPr>
              <w:pict>
                <v:line id="_x0000_s1030" style="position:absolute;z-index:251664384;mso-position-horizontal-relative:margin" from="536.05pt,-5.75pt" to="536.05pt,60.85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spacing w:val="3"/>
                <w:w w:val="130"/>
              </w:rPr>
              <w:t xml:space="preserve">Не бегайте по платформе рядом </w:t>
            </w:r>
            <w:r w:rsidRPr="00FF17B8">
              <w:rPr>
                <w:color w:val="000000"/>
                <w:spacing w:val="-4"/>
                <w:w w:val="130"/>
              </w:rPr>
              <w:t xml:space="preserve">с прибывающим или отправляющимся </w:t>
            </w:r>
            <w:r w:rsidRPr="00FF17B8">
              <w:rPr>
                <w:color w:val="000000"/>
                <w:spacing w:val="2"/>
                <w:w w:val="130"/>
              </w:rPr>
              <w:t xml:space="preserve">поездом! Не играйте на платформе </w:t>
            </w:r>
            <w:r w:rsidRPr="00FF17B8">
              <w:rPr>
                <w:color w:val="000000"/>
                <w:spacing w:val="-6"/>
                <w:w w:val="130"/>
              </w:rPr>
              <w:t xml:space="preserve">в </w:t>
            </w:r>
            <w:proofErr w:type="spellStart"/>
            <w:r w:rsidRPr="00FF17B8">
              <w:rPr>
                <w:color w:val="000000"/>
                <w:spacing w:val="-6"/>
                <w:w w:val="130"/>
              </w:rPr>
              <w:t>повижные</w:t>
            </w:r>
            <w:proofErr w:type="spellEnd"/>
            <w:r w:rsidRPr="00FF17B8">
              <w:rPr>
                <w:color w:val="000000"/>
                <w:spacing w:val="-6"/>
                <w:w w:val="130"/>
              </w:rPr>
              <w:t xml:space="preserve"> игры!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66440" cy="22098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  <w:rPr>
                <w:color w:val="000000"/>
                <w:spacing w:val="1"/>
                <w:w w:val="130"/>
              </w:rPr>
            </w:pPr>
            <w:r w:rsidRPr="00FF17B8">
              <w:rPr>
                <w:color w:val="000000"/>
                <w:spacing w:val="1"/>
                <w:w w:val="130"/>
              </w:rPr>
              <w:lastRenderedPageBreak/>
              <w:t>Не прыгайте с платформы на пути!</w:t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1"/>
                <w:w w:val="130"/>
              </w:rPr>
            </w:pPr>
          </w:p>
          <w:p w:rsidR="0059199B" w:rsidRPr="00EC53CC" w:rsidRDefault="0059199B" w:rsidP="00CC4A43">
            <w:r>
              <w:rPr>
                <w:noProof/>
              </w:rPr>
              <w:drawing>
                <wp:inline distT="0" distB="0" distL="0" distR="0">
                  <wp:extent cx="2799715" cy="3468370"/>
                  <wp:effectExtent l="1905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346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47390" cy="22733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870" cy="332359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332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9199B" w:rsidRPr="00EC53CC" w:rsidRDefault="0059199B" w:rsidP="00CC4A43">
            <w:pPr>
              <w:jc w:val="both"/>
            </w:pPr>
            <w:r w:rsidRPr="00FF17B8">
              <w:rPr>
                <w:color w:val="000000"/>
                <w:spacing w:val="-3"/>
                <w:w w:val="129"/>
              </w:rPr>
              <w:t>Не поднимайтесь на опоры и специальные</w:t>
            </w:r>
            <w:r>
              <w:rPr>
                <w:color w:val="000000"/>
                <w:spacing w:val="-3"/>
                <w:w w:val="129"/>
              </w:rPr>
              <w:t xml:space="preserve">  </w:t>
            </w:r>
            <w:r w:rsidRPr="00FF17B8">
              <w:rPr>
                <w:color w:val="000000"/>
                <w:spacing w:val="9"/>
                <w:w w:val="129"/>
              </w:rPr>
              <w:t>конструкции контактной сети</w:t>
            </w:r>
            <w:r>
              <w:rPr>
                <w:color w:val="000000"/>
                <w:spacing w:val="9"/>
                <w:w w:val="129"/>
              </w:rPr>
              <w:t xml:space="preserve"> </w:t>
            </w:r>
            <w:r w:rsidRPr="00FF17B8">
              <w:rPr>
                <w:color w:val="000000"/>
                <w:spacing w:val="-2"/>
                <w:w w:val="129"/>
              </w:rPr>
              <w:t>и воздушных линий! Не прикасайтесь</w:t>
            </w:r>
            <w:r>
              <w:rPr>
                <w:color w:val="000000"/>
                <w:spacing w:val="-2"/>
                <w:w w:val="129"/>
              </w:rPr>
              <w:t xml:space="preserve"> </w:t>
            </w:r>
            <w:r w:rsidRPr="00FF17B8">
              <w:rPr>
                <w:color w:val="000000"/>
                <w:spacing w:val="-7"/>
                <w:w w:val="129"/>
              </w:rPr>
              <w:t>к проводам, идущим от опор и специальных</w:t>
            </w:r>
            <w:r>
              <w:rPr>
                <w:color w:val="000000"/>
                <w:spacing w:val="-7"/>
                <w:w w:val="129"/>
              </w:rPr>
              <w:t xml:space="preserve"> </w:t>
            </w:r>
            <w:r w:rsidRPr="00FF17B8">
              <w:rPr>
                <w:color w:val="000000"/>
                <w:spacing w:val="8"/>
                <w:w w:val="129"/>
              </w:rPr>
              <w:t>конструкций контактной сети</w:t>
            </w:r>
            <w:r>
              <w:rPr>
                <w:color w:val="000000"/>
                <w:spacing w:val="8"/>
                <w:w w:val="129"/>
              </w:rPr>
              <w:t xml:space="preserve"> </w:t>
            </w:r>
            <w:r w:rsidRPr="00FF17B8">
              <w:rPr>
                <w:color w:val="000000"/>
                <w:spacing w:val="-2"/>
                <w:w w:val="129"/>
              </w:rPr>
              <w:t>и воздушных линий электропередачи!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47390" cy="22733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  <w:r>
              <w:t>Не приближайтесь к оборванным проводам!</w:t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62250" cy="392874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92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60090" cy="22098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10485" cy="336740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85" cy="336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shd w:val="clear" w:color="auto" w:fill="FFFFFF"/>
              <w:spacing w:before="454" w:line="216" w:lineRule="exact"/>
            </w:pPr>
            <w:r w:rsidRPr="00FF17B8">
              <w:rPr>
                <w:color w:val="000000"/>
                <w:w w:val="133"/>
              </w:rPr>
              <w:t xml:space="preserve">Не повреждайте, не загораживайте, </w:t>
            </w:r>
            <w:r w:rsidRPr="00FF17B8">
              <w:rPr>
                <w:color w:val="000000"/>
                <w:spacing w:val="2"/>
                <w:w w:val="133"/>
              </w:rPr>
              <w:t xml:space="preserve">не демонтируйте и не устанавливайте </w:t>
            </w:r>
            <w:r w:rsidRPr="00FF17B8">
              <w:rPr>
                <w:color w:val="000000"/>
                <w:spacing w:val="3"/>
                <w:w w:val="133"/>
              </w:rPr>
              <w:t xml:space="preserve">самостоятельно знаки, указатели </w:t>
            </w:r>
            <w:r w:rsidRPr="00FF17B8">
              <w:rPr>
                <w:color w:val="000000"/>
                <w:spacing w:val="-4"/>
                <w:w w:val="133"/>
              </w:rPr>
              <w:t>и иные носители информации!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47390" cy="22733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1"/>
                <w:w w:val="133"/>
              </w:rPr>
            </w:pPr>
            <w:r w:rsidRPr="00FF17B8">
              <w:rPr>
                <w:color w:val="000000"/>
                <w:spacing w:val="-4"/>
                <w:w w:val="133"/>
              </w:rPr>
              <w:lastRenderedPageBreak/>
              <w:t xml:space="preserve">Не оставляйте на железнодорожных </w:t>
            </w:r>
            <w:r w:rsidRPr="00FF17B8">
              <w:rPr>
                <w:color w:val="000000"/>
                <w:spacing w:val="-1"/>
                <w:w w:val="133"/>
              </w:rPr>
              <w:t>путях никакие предметы!</w:t>
            </w:r>
          </w:p>
          <w:p w:rsidR="0059199B" w:rsidRPr="00EC53CC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0500" cy="31908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53740" cy="227330"/>
                  <wp:effectExtent l="1905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8570" cy="2693035"/>
                  <wp:effectExtent l="19050" t="0" r="50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269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shd w:val="clear" w:color="auto" w:fill="FFFFFF"/>
              <w:spacing w:before="1116" w:after="137" w:line="216" w:lineRule="exact"/>
              <w:ind w:left="108"/>
            </w:pPr>
            <w:r w:rsidRPr="00FF17B8">
              <w:rPr>
                <w:color w:val="000000"/>
                <w:spacing w:val="3"/>
                <w:w w:val="129"/>
              </w:rPr>
              <w:t xml:space="preserve">Не берите с собой предметы, </w:t>
            </w:r>
            <w:r w:rsidRPr="00FF17B8">
              <w:rPr>
                <w:color w:val="000000"/>
                <w:spacing w:val="6"/>
                <w:w w:val="129"/>
              </w:rPr>
              <w:t xml:space="preserve">которые без соответствующей </w:t>
            </w:r>
            <w:r w:rsidRPr="00FF17B8">
              <w:rPr>
                <w:color w:val="000000"/>
                <w:spacing w:val="-1"/>
                <w:w w:val="129"/>
              </w:rPr>
              <w:t xml:space="preserve">упаковки или чехлов могут </w:t>
            </w:r>
            <w:r w:rsidRPr="00FF17B8">
              <w:rPr>
                <w:color w:val="000000"/>
                <w:spacing w:val="2"/>
                <w:w w:val="129"/>
              </w:rPr>
              <w:t>травмировать других людей!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16275" cy="208280"/>
                  <wp:effectExtent l="19050" t="0" r="317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1"/>
                <w:w w:val="129"/>
              </w:rPr>
            </w:pPr>
            <w:r w:rsidRPr="00FF17B8">
              <w:rPr>
                <w:color w:val="000000"/>
                <w:spacing w:val="-1"/>
                <w:w w:val="129"/>
              </w:rPr>
              <w:t>Держите детей за ру</w:t>
            </w:r>
            <w:r>
              <w:rPr>
                <w:color w:val="000000"/>
                <w:spacing w:val="-1"/>
                <w:w w:val="129"/>
              </w:rPr>
              <w:t>к</w:t>
            </w:r>
            <w:r w:rsidRPr="00FF17B8">
              <w:rPr>
                <w:color w:val="000000"/>
                <w:spacing w:val="-1"/>
                <w:w w:val="129"/>
              </w:rPr>
              <w:t>у или на руках</w:t>
            </w:r>
          </w:p>
          <w:p w:rsidR="0059199B" w:rsidRDefault="0059199B" w:rsidP="00CC4A43">
            <w:r>
              <w:rPr>
                <w:noProof/>
              </w:rPr>
              <w:drawing>
                <wp:inline distT="0" distB="0" distL="0" distR="0">
                  <wp:extent cx="2818765" cy="4010660"/>
                  <wp:effectExtent l="1905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401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28975" cy="22098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7" w:line="216" w:lineRule="exact"/>
            </w:pPr>
            <w:r>
              <w:rPr>
                <w:noProof/>
              </w:rPr>
              <w:pict>
                <v:line id="_x0000_s1031" style="position:absolute;z-index:251665408;mso-position-horizontal-relative:margin" from="245.15pt,-5.4pt" to="245.15pt,51.1pt" o:allowincell="f" strokeweight=".35pt">
                  <w10:wrap anchorx="margin"/>
                </v:line>
              </w:pict>
            </w:r>
            <w:r>
              <w:rPr>
                <w:noProof/>
              </w:rPr>
              <w:pict>
                <v:line id="_x0000_s1032" style="position:absolute;z-index:251666432;mso-position-horizontal-relative:margin" from="538.55pt,-5.4pt" to="538.55pt,18.35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spacing w:val="4"/>
                <w:w w:val="130"/>
              </w:rPr>
              <w:t xml:space="preserve">Находясь на платформе, </w:t>
            </w:r>
            <w:r w:rsidRPr="00FF17B8">
              <w:rPr>
                <w:color w:val="000000"/>
                <w:spacing w:val="4"/>
                <w:w w:val="130"/>
              </w:rPr>
              <w:lastRenderedPageBreak/>
              <w:t xml:space="preserve">отойдите </w:t>
            </w:r>
            <w:r w:rsidRPr="00FF17B8">
              <w:rPr>
                <w:color w:val="000000"/>
                <w:spacing w:val="-4"/>
                <w:w w:val="130"/>
              </w:rPr>
              <w:t xml:space="preserve">за линию безопасности при приближении </w:t>
            </w:r>
            <w:r w:rsidRPr="00FF17B8">
              <w:rPr>
                <w:color w:val="000000"/>
                <w:spacing w:val="4"/>
                <w:w w:val="130"/>
              </w:rPr>
              <w:t xml:space="preserve">поезда - чтобы не оказаться в зоне </w:t>
            </w:r>
            <w:r w:rsidRPr="00FF17B8">
              <w:rPr>
                <w:color w:val="000000"/>
                <w:spacing w:val="2"/>
                <w:w w:val="130"/>
              </w:rPr>
              <w:t>действия воздушного потока</w:t>
            </w:r>
          </w:p>
          <w:p w:rsidR="0059199B" w:rsidRDefault="0059199B" w:rsidP="00CC4A43">
            <w:pPr>
              <w:jc w:val="center"/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604770" cy="3543935"/>
                  <wp:effectExtent l="19050" t="0" r="508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354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28975" cy="245745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2604770" cy="3424555"/>
                  <wp:effectExtent l="1905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342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</w:p>
          <w:p w:rsidR="0059199B" w:rsidRPr="00EC53CC" w:rsidRDefault="0059199B" w:rsidP="00CC4A43">
            <w:pPr>
              <w:jc w:val="both"/>
            </w:pPr>
            <w:r w:rsidRPr="00FF17B8">
              <w:rPr>
                <w:color w:val="000000"/>
                <w:spacing w:val="-4"/>
                <w:w w:val="130"/>
              </w:rPr>
              <w:t xml:space="preserve">Находясь рядом с железнодорожными </w:t>
            </w:r>
            <w:r w:rsidRPr="00FF17B8">
              <w:rPr>
                <w:color w:val="000000"/>
                <w:spacing w:val="-2"/>
                <w:w w:val="130"/>
              </w:rPr>
              <w:t xml:space="preserve">путями, при приближении поезда </w:t>
            </w:r>
            <w:r w:rsidRPr="00FF17B8">
              <w:rPr>
                <w:color w:val="000000"/>
                <w:spacing w:val="3"/>
                <w:w w:val="130"/>
              </w:rPr>
              <w:t xml:space="preserve">отойдите на безопасное расстояние </w:t>
            </w:r>
            <w:proofErr w:type="gramStart"/>
            <w:r w:rsidRPr="00FF17B8">
              <w:rPr>
                <w:color w:val="000000"/>
                <w:spacing w:val="3"/>
                <w:w w:val="130"/>
              </w:rPr>
              <w:t>-</w:t>
            </w:r>
            <w:r w:rsidRPr="00FF17B8">
              <w:rPr>
                <w:color w:val="000000"/>
                <w:spacing w:val="6"/>
                <w:w w:val="130"/>
              </w:rPr>
              <w:t>ч</w:t>
            </w:r>
            <w:proofErr w:type="gramEnd"/>
            <w:r w:rsidRPr="00FF17B8">
              <w:rPr>
                <w:color w:val="000000"/>
                <w:spacing w:val="6"/>
                <w:w w:val="130"/>
              </w:rPr>
              <w:t xml:space="preserve">тобы исключить </w:t>
            </w:r>
            <w:proofErr w:type="spellStart"/>
            <w:r w:rsidRPr="00FF17B8">
              <w:rPr>
                <w:color w:val="000000"/>
                <w:spacing w:val="6"/>
                <w:w w:val="130"/>
              </w:rPr>
              <w:t>воздействите</w:t>
            </w:r>
            <w:proofErr w:type="spellEnd"/>
            <w:r w:rsidRPr="00FF17B8">
              <w:rPr>
                <w:color w:val="000000"/>
                <w:spacing w:val="6"/>
                <w:w w:val="130"/>
              </w:rPr>
              <w:t xml:space="preserve"> </w:t>
            </w:r>
            <w:r w:rsidRPr="00FF17B8">
              <w:rPr>
                <w:color w:val="000000"/>
                <w:spacing w:val="-2"/>
                <w:w w:val="130"/>
              </w:rPr>
              <w:t>воздушного потока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53740" cy="220980"/>
                  <wp:effectExtent l="1905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shd w:val="clear" w:color="auto" w:fill="FFFFFF"/>
              <w:spacing w:before="7" w:line="216" w:lineRule="exact"/>
              <w:rPr>
                <w:color w:val="000000"/>
                <w:spacing w:val="-6"/>
                <w:w w:val="130"/>
              </w:rPr>
            </w:pPr>
            <w:r>
              <w:rPr>
                <w:noProof/>
              </w:rPr>
              <w:pict>
                <v:line id="_x0000_s1033" style="position:absolute;z-index:251667456;mso-position-horizontal-relative:margin" from="539.65pt,-6.1pt" to="539.65pt,28.45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spacing w:val="-6"/>
                <w:w w:val="130"/>
              </w:rPr>
              <w:t xml:space="preserve">Если вы обнаружили помехи, </w:t>
            </w:r>
            <w:r w:rsidRPr="00FF17B8">
              <w:rPr>
                <w:color w:val="000000"/>
                <w:spacing w:val="2"/>
                <w:w w:val="130"/>
              </w:rPr>
              <w:t xml:space="preserve">препятствующие безопасному </w:t>
            </w:r>
            <w:r w:rsidRPr="00FF17B8">
              <w:rPr>
                <w:color w:val="000000"/>
                <w:spacing w:val="-3"/>
                <w:w w:val="130"/>
              </w:rPr>
              <w:t xml:space="preserve">движению поездов, незамедлительно </w:t>
            </w:r>
            <w:r w:rsidRPr="00FF17B8">
              <w:rPr>
                <w:color w:val="000000"/>
                <w:spacing w:val="4"/>
                <w:w w:val="130"/>
              </w:rPr>
              <w:t xml:space="preserve">проинформируйте об этом </w:t>
            </w:r>
            <w:r w:rsidRPr="00FF17B8">
              <w:rPr>
                <w:color w:val="000000"/>
                <w:spacing w:val="-1"/>
                <w:w w:val="130"/>
              </w:rPr>
              <w:t xml:space="preserve">работников железнодорожного </w:t>
            </w:r>
            <w:r w:rsidRPr="00FF17B8">
              <w:rPr>
                <w:color w:val="000000"/>
                <w:spacing w:val="6"/>
                <w:w w:val="130"/>
              </w:rPr>
              <w:t xml:space="preserve">транспорта. Не принимайте </w:t>
            </w:r>
            <w:r w:rsidRPr="00FF17B8">
              <w:rPr>
                <w:color w:val="000000"/>
                <w:spacing w:val="3"/>
                <w:w w:val="130"/>
              </w:rPr>
              <w:t xml:space="preserve">всевозможные самостоятельные </w:t>
            </w:r>
            <w:r w:rsidRPr="00FF17B8">
              <w:rPr>
                <w:color w:val="000000"/>
                <w:w w:val="130"/>
              </w:rPr>
              <w:t xml:space="preserve">меры для </w:t>
            </w:r>
            <w:proofErr w:type="gramStart"/>
            <w:r w:rsidRPr="00FF17B8">
              <w:rPr>
                <w:color w:val="000000"/>
                <w:w w:val="130"/>
              </w:rPr>
              <w:t>устранениях</w:t>
            </w:r>
            <w:proofErr w:type="gramEnd"/>
            <w:r w:rsidRPr="00FF17B8">
              <w:rPr>
                <w:color w:val="000000"/>
                <w:w w:val="130"/>
              </w:rPr>
              <w:t xml:space="preserve"> помех </w:t>
            </w:r>
            <w:r w:rsidRPr="00FF17B8">
              <w:rPr>
                <w:color w:val="000000"/>
                <w:spacing w:val="-6"/>
                <w:w w:val="130"/>
              </w:rPr>
              <w:t>движению поезда!</w:t>
            </w:r>
          </w:p>
          <w:p w:rsidR="0059199B" w:rsidRDefault="0059199B" w:rsidP="00CC4A43">
            <w:pPr>
              <w:shd w:val="clear" w:color="auto" w:fill="FFFFFF"/>
              <w:spacing w:before="7" w:line="216" w:lineRule="exact"/>
            </w:pPr>
          </w:p>
          <w:p w:rsidR="0059199B" w:rsidRPr="00EC53CC" w:rsidRDefault="0059199B" w:rsidP="00CC4A4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79375</wp:posOffset>
                  </wp:positionV>
                  <wp:extent cx="2197100" cy="2755900"/>
                  <wp:effectExtent l="19050" t="0" r="0" b="0"/>
                  <wp:wrapSquare wrapText="bothSides"/>
                  <wp:docPr id="7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47390" cy="20828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870" cy="345567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345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  <w:r w:rsidRPr="00FF17B8">
              <w:rPr>
                <w:color w:val="000000"/>
                <w:spacing w:val="-3"/>
                <w:w w:val="130"/>
              </w:rPr>
              <w:t xml:space="preserve">В случае возникновения ситуации, </w:t>
            </w:r>
            <w:r w:rsidRPr="00FF17B8">
              <w:rPr>
                <w:color w:val="000000"/>
                <w:spacing w:val="1"/>
                <w:w w:val="130"/>
              </w:rPr>
              <w:t xml:space="preserve">требующей экстренной остановки </w:t>
            </w:r>
            <w:r w:rsidRPr="00FF17B8">
              <w:rPr>
                <w:color w:val="000000"/>
                <w:w w:val="130"/>
              </w:rPr>
              <w:t xml:space="preserve">железнодорожного состава, </w:t>
            </w:r>
            <w:r w:rsidRPr="00FF17B8">
              <w:rPr>
                <w:color w:val="000000"/>
                <w:spacing w:val="2"/>
                <w:w w:val="130"/>
              </w:rPr>
              <w:t xml:space="preserve">постарайтесь любым возможным </w:t>
            </w:r>
            <w:r w:rsidRPr="00FF17B8">
              <w:rPr>
                <w:color w:val="000000"/>
                <w:spacing w:val="-1"/>
                <w:w w:val="130"/>
              </w:rPr>
              <w:t>способом подать сигнал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lastRenderedPageBreak/>
              <w:drawing>
                <wp:inline distT="0" distB="0" distL="0" distR="0">
                  <wp:extent cx="3228975" cy="22733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338" w:line="216" w:lineRule="exact"/>
              <w:ind w:left="194" w:right="374"/>
            </w:pPr>
            <w:r w:rsidRPr="00FF17B8">
              <w:rPr>
                <w:color w:val="000000"/>
                <w:spacing w:val="-6"/>
                <w:w w:val="131"/>
              </w:rPr>
              <w:t xml:space="preserve">Обнаружив посторонние </w:t>
            </w:r>
            <w:r w:rsidRPr="00FF17B8">
              <w:rPr>
                <w:color w:val="000000"/>
                <w:spacing w:val="2"/>
                <w:w w:val="131"/>
              </w:rPr>
              <w:t xml:space="preserve">и/или забытые предметы, </w:t>
            </w:r>
            <w:r w:rsidRPr="00FF17B8">
              <w:rPr>
                <w:color w:val="000000"/>
                <w:w w:val="131"/>
              </w:rPr>
              <w:t xml:space="preserve">сообщите об этом работникам </w:t>
            </w:r>
            <w:r w:rsidRPr="00FF17B8">
              <w:rPr>
                <w:color w:val="000000"/>
                <w:spacing w:val="-3"/>
                <w:w w:val="131"/>
              </w:rPr>
              <w:t>железнодорожного транспорта</w:t>
            </w:r>
          </w:p>
          <w:p w:rsidR="0059199B" w:rsidRPr="00EC53CC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2070" cy="3562985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356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7390" cy="20828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36850" cy="3764915"/>
                  <wp:effectExtent l="19050" t="0" r="635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376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  <w:r w:rsidRPr="00FF17B8">
              <w:rPr>
                <w:color w:val="000000"/>
                <w:spacing w:val="4"/>
                <w:w w:val="131"/>
              </w:rPr>
              <w:t xml:space="preserve">Не оставляйте детей без присмотра </w:t>
            </w:r>
            <w:r w:rsidRPr="00FF17B8">
              <w:rPr>
                <w:color w:val="000000"/>
                <w:spacing w:val="-3"/>
                <w:w w:val="131"/>
              </w:rPr>
              <w:t>при посадке/высадке из вагонов!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47390" cy="22098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line="209" w:lineRule="exact"/>
              <w:ind w:left="7"/>
            </w:pPr>
            <w:r w:rsidRPr="00FF17B8">
              <w:rPr>
                <w:color w:val="000000"/>
                <w:spacing w:val="-5"/>
                <w:w w:val="128"/>
              </w:rPr>
              <w:t xml:space="preserve">Не подходите к вагонам до полной </w:t>
            </w:r>
            <w:r w:rsidRPr="00FF17B8">
              <w:rPr>
                <w:color w:val="000000"/>
                <w:spacing w:val="-2"/>
                <w:w w:val="128"/>
              </w:rPr>
              <w:t>остановки поезда!</w:t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818765" cy="3865880"/>
                  <wp:effectExtent l="1905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386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7390" cy="208280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913380" cy="3991610"/>
                  <wp:effectExtent l="1905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399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shd w:val="clear" w:color="auto" w:fill="FFFFFF"/>
            </w:pPr>
            <w:r w:rsidRPr="00FF17B8">
              <w:rPr>
                <w:color w:val="000000"/>
                <w:spacing w:val="-4"/>
                <w:w w:val="133"/>
              </w:rPr>
              <w:t>Не прислоняйтесь к стоящим вагонам!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7390" cy="22098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before="7" w:line="209" w:lineRule="exact"/>
            </w:pPr>
            <w:r>
              <w:rPr>
                <w:noProof/>
              </w:rPr>
              <w:pict>
                <v:line id="_x0000_s1035" style="position:absolute;z-index:251669504;mso-position-horizontal-relative:margin" from="527.4pt,-5.4pt" to="527.4pt,17.3pt" o:allowincell="f" strokeweight=".35pt">
                  <w10:wrap anchorx="margin"/>
                </v:line>
              </w:pict>
            </w:r>
            <w:r w:rsidRPr="00FF17B8">
              <w:rPr>
                <w:color w:val="000000"/>
                <w:w w:val="130"/>
              </w:rPr>
              <w:t xml:space="preserve">Не пытайтесь попасть в вагон </w:t>
            </w:r>
            <w:r w:rsidRPr="00FF17B8">
              <w:rPr>
                <w:color w:val="000000"/>
                <w:spacing w:val="-3"/>
                <w:w w:val="130"/>
              </w:rPr>
              <w:t xml:space="preserve">или выйти из вагона во время </w:t>
            </w:r>
            <w:r w:rsidRPr="00FF17B8">
              <w:rPr>
                <w:color w:val="000000"/>
                <w:spacing w:val="-11"/>
                <w:w w:val="130"/>
              </w:rPr>
              <w:t>движения!</w:t>
            </w:r>
          </w:p>
          <w:p w:rsidR="0059199B" w:rsidRDefault="0059199B" w:rsidP="00CC4A43">
            <w:pPr>
              <w:jc w:val="center"/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635885" cy="3733165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37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7390" cy="20828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30500" cy="386588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386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rPr>
                <w:color w:val="000000"/>
                <w:w w:val="130"/>
              </w:rPr>
            </w:pPr>
          </w:p>
          <w:p w:rsidR="0059199B" w:rsidRPr="00EC53CC" w:rsidRDefault="0059199B" w:rsidP="00CC4A43">
            <w:r w:rsidRPr="00FF17B8">
              <w:rPr>
                <w:color w:val="000000"/>
                <w:w w:val="130"/>
              </w:rPr>
              <w:t xml:space="preserve">Не стойте на подножках </w:t>
            </w:r>
            <w:r w:rsidRPr="00FF17B8">
              <w:rPr>
                <w:color w:val="000000"/>
                <w:spacing w:val="-9"/>
                <w:w w:val="130"/>
              </w:rPr>
              <w:t>и переходных площадках!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47390" cy="22098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shd w:val="clear" w:color="auto" w:fill="FFFFFF"/>
              <w:spacing w:line="216" w:lineRule="exact"/>
            </w:pPr>
            <w:r w:rsidRPr="00FF17B8">
              <w:rPr>
                <w:color w:val="000000"/>
                <w:spacing w:val="7"/>
                <w:w w:val="129"/>
              </w:rPr>
              <w:t>Не препятствуйте автоматичес</w:t>
            </w:r>
            <w:r w:rsidRPr="00FF17B8">
              <w:rPr>
                <w:color w:val="000000"/>
                <w:spacing w:val="7"/>
                <w:w w:val="129"/>
              </w:rPr>
              <w:softHyphen/>
            </w:r>
            <w:r w:rsidRPr="00FF17B8">
              <w:rPr>
                <w:color w:val="000000"/>
                <w:spacing w:val="1"/>
                <w:w w:val="129"/>
              </w:rPr>
              <w:t xml:space="preserve">кому открытию/закрытию дверей </w:t>
            </w:r>
            <w:r w:rsidRPr="00FF17B8">
              <w:rPr>
                <w:color w:val="000000"/>
                <w:spacing w:val="-10"/>
                <w:w w:val="129"/>
              </w:rPr>
              <w:t>вагонов!</w:t>
            </w:r>
          </w:p>
          <w:p w:rsidR="0059199B" w:rsidRDefault="0059199B" w:rsidP="00CC4A43">
            <w:pPr>
              <w:jc w:val="center"/>
            </w:pPr>
          </w:p>
          <w:p w:rsidR="0059199B" w:rsidRPr="00EC53CC" w:rsidRDefault="0059199B" w:rsidP="00CC4A43">
            <w:r>
              <w:rPr>
                <w:noProof/>
              </w:rPr>
              <w:drawing>
                <wp:inline distT="0" distB="0" distL="0" distR="0">
                  <wp:extent cx="2635885" cy="373316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37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208280"/>
                  <wp:effectExtent l="1905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24150" cy="384683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84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  <w:r w:rsidRPr="00FF17B8">
              <w:rPr>
                <w:color w:val="000000"/>
                <w:spacing w:val="-2"/>
                <w:w w:val="129"/>
              </w:rPr>
              <w:t xml:space="preserve">Не высовывайтесь во время движения </w:t>
            </w:r>
            <w:r w:rsidRPr="00FF17B8">
              <w:rPr>
                <w:color w:val="000000"/>
                <w:spacing w:val="-1"/>
                <w:w w:val="129"/>
              </w:rPr>
              <w:t>из окон вагонов и тамбуров!</w:t>
            </w:r>
          </w:p>
        </w:tc>
      </w:tr>
      <w:tr w:rsidR="0059199B" w:rsidRPr="00EC53CC" w:rsidTr="00CC4A43">
        <w:tc>
          <w:tcPr>
            <w:tcW w:w="4772" w:type="dxa"/>
          </w:tcPr>
          <w:p w:rsidR="0059199B" w:rsidRPr="00FF17B8" w:rsidRDefault="0059199B" w:rsidP="00CC4A4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57830" cy="214630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74950" cy="3726815"/>
                  <wp:effectExtent l="19050" t="0" r="635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7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/>
          <w:p w:rsidR="0059199B" w:rsidRPr="00EC53CC" w:rsidRDefault="0059199B" w:rsidP="00CC4A43">
            <w:r w:rsidRPr="00FF17B8">
              <w:rPr>
                <w:color w:val="000000"/>
                <w:spacing w:val="-3"/>
                <w:w w:val="129"/>
              </w:rPr>
              <w:t>Не поднимайтесь на крыши вагонов!</w:t>
            </w: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208280"/>
                  <wp:effectExtent l="19050" t="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6"/>
                <w:w w:val="129"/>
              </w:rPr>
            </w:pPr>
            <w:r w:rsidRPr="00FF17B8">
              <w:rPr>
                <w:color w:val="000000"/>
                <w:spacing w:val="-3"/>
                <w:w w:val="129"/>
              </w:rPr>
              <w:t xml:space="preserve">Осуществляйте посадку/высадку </w:t>
            </w:r>
            <w:r w:rsidRPr="00FF17B8">
              <w:rPr>
                <w:color w:val="000000"/>
                <w:spacing w:val="-4"/>
                <w:w w:val="129"/>
              </w:rPr>
              <w:t xml:space="preserve">из вагонов только при полной </w:t>
            </w:r>
            <w:r w:rsidRPr="00FF17B8">
              <w:rPr>
                <w:color w:val="000000"/>
                <w:spacing w:val="-2"/>
                <w:w w:val="129"/>
              </w:rPr>
              <w:t xml:space="preserve">остановке поезда </w:t>
            </w:r>
            <w:proofErr w:type="gramStart"/>
            <w:r w:rsidRPr="00FF17B8">
              <w:rPr>
                <w:color w:val="000000"/>
                <w:spacing w:val="-2"/>
                <w:w w:val="129"/>
              </w:rPr>
              <w:t>и</w:t>
            </w:r>
            <w:proofErr w:type="gramEnd"/>
            <w:r w:rsidRPr="00FF17B8">
              <w:rPr>
                <w:color w:val="000000"/>
                <w:spacing w:val="-2"/>
                <w:w w:val="129"/>
              </w:rPr>
              <w:t xml:space="preserve"> не создавая </w:t>
            </w:r>
            <w:r w:rsidRPr="00FF17B8">
              <w:rPr>
                <w:color w:val="000000"/>
                <w:spacing w:val="-6"/>
                <w:w w:val="129"/>
              </w:rPr>
              <w:t>помех другим пассажирам</w:t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-6"/>
                <w:w w:val="129"/>
              </w:rPr>
            </w:pPr>
          </w:p>
          <w:p w:rsidR="0059199B" w:rsidRDefault="0059199B" w:rsidP="00CC4A43">
            <w:r>
              <w:rPr>
                <w:noProof/>
              </w:rPr>
              <w:drawing>
                <wp:inline distT="0" distB="0" distL="0" distR="0">
                  <wp:extent cx="2478405" cy="333629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333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EC53CC" w:rsidRDefault="0059199B" w:rsidP="00CC4A43">
            <w:pPr>
              <w:jc w:val="center"/>
            </w:pPr>
          </w:p>
        </w:tc>
      </w:tr>
      <w:tr w:rsidR="0059199B" w:rsidRPr="00EC53CC" w:rsidTr="00CC4A43">
        <w:tc>
          <w:tcPr>
            <w:tcW w:w="4772" w:type="dxa"/>
          </w:tcPr>
          <w:p w:rsidR="0059199B" w:rsidRDefault="0059199B" w:rsidP="00CC4A4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7390" cy="22098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2711450" cy="3827780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382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Default="0059199B" w:rsidP="00CC4A43">
            <w:pPr>
              <w:jc w:val="center"/>
            </w:pPr>
          </w:p>
          <w:p w:rsidR="0059199B" w:rsidRDefault="0059199B" w:rsidP="00CC4A43">
            <w:pPr>
              <w:jc w:val="center"/>
            </w:pPr>
            <w:r w:rsidRPr="00FF17B8">
              <w:rPr>
                <w:color w:val="000000"/>
                <w:spacing w:val="2"/>
                <w:w w:val="126"/>
              </w:rPr>
              <w:t>Садитесь или выходите из вагона, держа детей за руку или на ру</w:t>
            </w:r>
            <w:r>
              <w:rPr>
                <w:color w:val="000000"/>
                <w:spacing w:val="2"/>
                <w:w w:val="126"/>
              </w:rPr>
              <w:t>к</w:t>
            </w:r>
            <w:r w:rsidRPr="00FF17B8">
              <w:rPr>
                <w:color w:val="000000"/>
                <w:spacing w:val="2"/>
                <w:w w:val="126"/>
              </w:rPr>
              <w:t>ах</w:t>
            </w:r>
          </w:p>
          <w:p w:rsidR="0059199B" w:rsidRPr="00EC53CC" w:rsidRDefault="0059199B" w:rsidP="00CC4A43">
            <w:pPr>
              <w:jc w:val="center"/>
            </w:pPr>
          </w:p>
        </w:tc>
        <w:tc>
          <w:tcPr>
            <w:tcW w:w="4799" w:type="dxa"/>
          </w:tcPr>
          <w:p w:rsidR="0059199B" w:rsidRPr="00FF17B8" w:rsidRDefault="0059199B" w:rsidP="00CC4A43">
            <w:r>
              <w:rPr>
                <w:noProof/>
              </w:rPr>
              <w:drawing>
                <wp:inline distT="0" distB="0" distL="0" distR="0">
                  <wp:extent cx="3235325" cy="208280"/>
                  <wp:effectExtent l="19050" t="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208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1"/>
                <w:w w:val="126"/>
              </w:rPr>
            </w:pPr>
            <w:r w:rsidRPr="00FF17B8">
              <w:rPr>
                <w:color w:val="000000"/>
                <w:w w:val="126"/>
              </w:rPr>
              <w:t xml:space="preserve">Помогайте пожилым людям, беременным, гражданам с детьми </w:t>
            </w:r>
            <w:r w:rsidRPr="00FF17B8">
              <w:rPr>
                <w:color w:val="000000"/>
                <w:spacing w:val="-3"/>
                <w:w w:val="126"/>
              </w:rPr>
              <w:t xml:space="preserve">и людям с ограниченными </w:t>
            </w:r>
            <w:r w:rsidRPr="00FF17B8">
              <w:rPr>
                <w:color w:val="000000"/>
                <w:spacing w:val="1"/>
                <w:w w:val="126"/>
              </w:rPr>
              <w:t>физическими возможностями</w:t>
            </w:r>
          </w:p>
          <w:p w:rsidR="0059199B" w:rsidRPr="00FF17B8" w:rsidRDefault="0059199B" w:rsidP="00CC4A43">
            <w:pPr>
              <w:jc w:val="center"/>
              <w:rPr>
                <w:color w:val="000000"/>
                <w:spacing w:val="1"/>
                <w:w w:val="126"/>
              </w:rPr>
            </w:pPr>
          </w:p>
          <w:p w:rsidR="0059199B" w:rsidRPr="00EC53CC" w:rsidRDefault="0059199B" w:rsidP="00CC4A43">
            <w:r>
              <w:rPr>
                <w:noProof/>
              </w:rPr>
              <w:drawing>
                <wp:inline distT="0" distB="0" distL="0" distR="0">
                  <wp:extent cx="2528570" cy="3550285"/>
                  <wp:effectExtent l="1905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355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99B" w:rsidRPr="0087085D" w:rsidRDefault="0059199B" w:rsidP="0059199B">
      <w:pPr>
        <w:rPr>
          <w:sz w:val="16"/>
          <w:szCs w:val="16"/>
        </w:rPr>
      </w:pPr>
    </w:p>
    <w:p w:rsidR="00ED01BD" w:rsidRDefault="00ED01BD"/>
    <w:sectPr w:rsidR="00ED01BD" w:rsidSect="006559E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0D66A9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59199B"/>
    <w:rsid w:val="0059199B"/>
    <w:rsid w:val="00ED01BD"/>
    <w:rsid w:val="00FE1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1015</Words>
  <Characters>5786</Characters>
  <Application>Microsoft Office Word</Application>
  <DocSecurity>0</DocSecurity>
  <Lines>48</Lines>
  <Paragraphs>13</Paragraphs>
  <ScaleCrop>false</ScaleCrop>
  <Company/>
  <LinksUpToDate>false</LinksUpToDate>
  <CharactersWithSpaces>6788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Logoped</cp:lastModifiedBy>
  <cp:revision>2</cp:revision>
  <dcterms:created xsi:type="dcterms:W3CDTF">2016-11-15T07:50:00Z</dcterms:created>
  <dcterms:modified xsi:type="dcterms:W3CDTF">2016-11-15T07:50:00Z</dcterms:modified>
</cp:coreProperties>
</file>