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4F" w:rsidRDefault="00945F4F" w:rsidP="0094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F4F" w:rsidRDefault="00945F4F" w:rsidP="0094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F4F" w:rsidRPr="00AF0742" w:rsidRDefault="00945F4F" w:rsidP="0094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108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Look w:val="0180"/>
      </w:tblPr>
      <w:tblGrid>
        <w:gridCol w:w="2108"/>
        <w:gridCol w:w="41"/>
        <w:gridCol w:w="1810"/>
        <w:gridCol w:w="40"/>
        <w:gridCol w:w="3089"/>
        <w:gridCol w:w="2332"/>
      </w:tblGrid>
      <w:tr w:rsidR="00945F4F" w:rsidRPr="00AF0742" w:rsidTr="00884B52">
        <w:trPr>
          <w:trHeight w:val="86"/>
        </w:trPr>
        <w:tc>
          <w:tcPr>
            <w:tcW w:w="9420" w:type="dxa"/>
            <w:gridSpan w:val="6"/>
            <w:shd w:val="clear" w:color="auto" w:fill="C6D9F1" w:themeFill="text2" w:themeFillTint="33"/>
            <w:vAlign w:val="center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b/>
                <w:sz w:val="24"/>
                <w:szCs w:val="24"/>
              </w:rPr>
              <w:t>Корпус №1</w:t>
            </w:r>
          </w:p>
        </w:tc>
      </w:tr>
      <w:tr w:rsidR="00945F4F" w:rsidRPr="00AF0742" w:rsidTr="00884B52">
        <w:trPr>
          <w:trHeight w:val="86"/>
        </w:trPr>
        <w:tc>
          <w:tcPr>
            <w:tcW w:w="2149" w:type="dxa"/>
            <w:gridSpan w:val="2"/>
            <w:shd w:val="clear" w:color="auto" w:fill="C6D9F1" w:themeFill="text2" w:themeFillTint="33"/>
            <w:vAlign w:val="center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850" w:type="dxa"/>
            <w:gridSpan w:val="2"/>
            <w:shd w:val="clear" w:color="auto" w:fill="C6D9F1" w:themeFill="text2" w:themeFillTint="33"/>
            <w:vAlign w:val="center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B2A1C7" w:themeColor="accent4" w:themeTint="99"/>
                <w:sz w:val="24"/>
                <w:szCs w:val="24"/>
              </w:rPr>
            </w:pPr>
          </w:p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9" w:type="dxa"/>
            <w:shd w:val="clear" w:color="auto" w:fill="C6D9F1" w:themeFill="text2" w:themeFillTint="33"/>
            <w:vAlign w:val="center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32" w:type="dxa"/>
            <w:shd w:val="clear" w:color="auto" w:fill="C6D9F1" w:themeFill="text2" w:themeFillTint="33"/>
            <w:vAlign w:val="center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b/>
                <w:sz w:val="24"/>
                <w:szCs w:val="24"/>
              </w:rPr>
              <w:t>Место, награда</w:t>
            </w: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9420" w:type="dxa"/>
            <w:gridSpan w:val="6"/>
            <w:shd w:val="clear" w:color="auto" w:fill="C6D9F1" w:themeFill="text2" w:themeFillTint="33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945F4F" w:rsidRPr="00AF0742" w:rsidTr="00884B52">
        <w:tblPrEx>
          <w:tblLook w:val="04A0"/>
        </w:tblPrEx>
        <w:trPr>
          <w:trHeight w:val="377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Ербулатова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Март, 2019г.</w:t>
            </w:r>
          </w:p>
        </w:tc>
        <w:tc>
          <w:tcPr>
            <w:tcW w:w="3129" w:type="dxa"/>
            <w:gridSpan w:val="2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«Лыжня для всех!»</w:t>
            </w:r>
          </w:p>
        </w:tc>
        <w:tc>
          <w:tcPr>
            <w:tcW w:w="2332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45F4F" w:rsidRPr="00AF0742" w:rsidTr="00884B52">
        <w:tblPrEx>
          <w:tblLook w:val="04A0"/>
        </w:tblPrEx>
        <w:trPr>
          <w:trHeight w:val="377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Ербулатова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Март, апрель 2019</w:t>
            </w:r>
          </w:p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Муниципальный МАУ г. Нижневартовска «ЦРО» «А я делаю так…»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4F" w:rsidRPr="00AF0742" w:rsidTr="00884B52">
        <w:tblPrEx>
          <w:tblLook w:val="04A0"/>
        </w:tblPrEx>
        <w:trPr>
          <w:trHeight w:val="466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Кликунова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Былинина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Декабрь, 2018г.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Дворец Искусств «Новогодний карнавал кукол»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45F4F" w:rsidRPr="00AF0742" w:rsidTr="00884B52">
        <w:tblPrEx>
          <w:tblLook w:val="04A0"/>
        </w:tblPrEx>
        <w:trPr>
          <w:trHeight w:val="377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Кликунова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Былинина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Декабрь, 2018г.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Дворец Искусств «Валенки на завалинке»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45F4F" w:rsidRPr="00AF0742" w:rsidTr="00884B52">
        <w:tblPrEx>
          <w:tblLook w:val="04A0"/>
        </w:tblPrEx>
        <w:trPr>
          <w:trHeight w:val="377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Кликунова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Былинина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Январь, 2019г.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Городская практическая конференция «Рождественские образовательные чтения»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</w:tr>
      <w:tr w:rsidR="00945F4F" w:rsidRPr="00AF0742" w:rsidTr="00884B52">
        <w:tblPrEx>
          <w:tblLook w:val="04A0"/>
        </w:tblPrEx>
        <w:trPr>
          <w:trHeight w:val="377"/>
        </w:trPr>
        <w:tc>
          <w:tcPr>
            <w:tcW w:w="2108" w:type="dxa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Г.М. ансамбль «Вдохновение»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«Маленькая весна»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45F4F" w:rsidRPr="00AF0742" w:rsidTr="00884B52">
        <w:tblPrEx>
          <w:tblLook w:val="04A0"/>
        </w:tblPrEx>
        <w:trPr>
          <w:trHeight w:val="377"/>
        </w:trPr>
        <w:tc>
          <w:tcPr>
            <w:tcW w:w="2108" w:type="dxa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Март 2019г.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Городской конкурс художественной самодеятельности среди коллективов. Танец.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blPrEx>
          <w:tblLook w:val="04A0"/>
        </w:tblPrEx>
        <w:trPr>
          <w:trHeight w:val="377"/>
        </w:trPr>
        <w:tc>
          <w:tcPr>
            <w:tcW w:w="2108" w:type="dxa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игрушка, номинация «Самая </w:t>
            </w: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креативная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новогодняя игрушка»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blPrEx>
          <w:tblLook w:val="04A0"/>
        </w:tblPrEx>
        <w:trPr>
          <w:trHeight w:val="377"/>
        </w:trPr>
        <w:tc>
          <w:tcPr>
            <w:tcW w:w="2108" w:type="dxa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Сидорова Е.И.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Городской конкурс художественной самодеятельности среди коллективов ОУ. Вокальный ансамбль «Элегия»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blPrEx>
          <w:tblLook w:val="04A0"/>
        </w:tblPrEx>
        <w:trPr>
          <w:trHeight w:val="377"/>
        </w:trPr>
        <w:tc>
          <w:tcPr>
            <w:tcW w:w="2108" w:type="dxa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Сидорова Е.И.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Городской конкурс художественной самодеятельности среди коллективов ОУ. Танцевальный коллектив  «Югорские ритмы»»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blPrEx>
          <w:tblLook w:val="04A0"/>
        </w:tblPrEx>
        <w:trPr>
          <w:trHeight w:val="377"/>
        </w:trPr>
        <w:tc>
          <w:tcPr>
            <w:tcW w:w="2108" w:type="dxa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Насретденова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В.Р. </w:t>
            </w:r>
          </w:p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Чмиль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Январь, 2019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 в ДОУ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участие и проведение</w:t>
            </w:r>
          </w:p>
        </w:tc>
      </w:tr>
      <w:tr w:rsidR="00945F4F" w:rsidRPr="00AF0742" w:rsidTr="00884B52">
        <w:tblPrEx>
          <w:tblLook w:val="04A0"/>
        </w:tblPrEx>
        <w:trPr>
          <w:trHeight w:val="377"/>
        </w:trPr>
        <w:tc>
          <w:tcPr>
            <w:tcW w:w="2108" w:type="dxa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Чмиль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февраль2019г.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Всесезонный городской конкурс «Маленькая весна», танец «Веночки»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1степени</w:t>
            </w:r>
          </w:p>
        </w:tc>
      </w:tr>
      <w:tr w:rsidR="00945F4F" w:rsidRPr="00AF0742" w:rsidTr="00884B52">
        <w:tblPrEx>
          <w:tblLook w:val="04A0"/>
        </w:tblPrEx>
        <w:trPr>
          <w:trHeight w:val="377"/>
        </w:trPr>
        <w:tc>
          <w:tcPr>
            <w:tcW w:w="2108" w:type="dxa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Март 2019г.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Городской конкурс художественной самодеятельности среди коллективов. Танец.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1место</w:t>
            </w: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9420" w:type="dxa"/>
            <w:gridSpan w:val="6"/>
            <w:shd w:val="clear" w:color="auto" w:fill="C6D9F1" w:themeFill="text2" w:themeFillTint="33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945F4F" w:rsidRPr="00AF0742" w:rsidTr="00884B52">
        <w:tblPrEx>
          <w:tblLook w:val="04A0"/>
        </w:tblPrEx>
        <w:trPr>
          <w:trHeight w:val="728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Ербулатова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Февраль, 2019г.</w:t>
            </w:r>
          </w:p>
        </w:tc>
        <w:tc>
          <w:tcPr>
            <w:tcW w:w="3129" w:type="dxa"/>
            <w:gridSpan w:val="2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«Моя </w:t>
            </w: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. Первый региональный конкурс для детей и педагогов».  Лучший конспект занятия</w:t>
            </w:r>
          </w:p>
        </w:tc>
        <w:tc>
          <w:tcPr>
            <w:tcW w:w="2332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45F4F" w:rsidRPr="00AF0742" w:rsidTr="00884B52">
        <w:tblPrEx>
          <w:tblLook w:val="04A0"/>
        </w:tblPrEx>
        <w:trPr>
          <w:trHeight w:val="569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Кликунова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Былинина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Декабрь, 2018г.</w:t>
            </w:r>
          </w:p>
        </w:tc>
        <w:tc>
          <w:tcPr>
            <w:tcW w:w="3129" w:type="dxa"/>
            <w:gridSpan w:val="2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Детские сады Тюменской области. Методическая разработка</w:t>
            </w:r>
          </w:p>
        </w:tc>
        <w:tc>
          <w:tcPr>
            <w:tcW w:w="2332" w:type="dxa"/>
            <w:shd w:val="clear" w:color="auto" w:fill="auto"/>
          </w:tcPr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945F4F" w:rsidRPr="00AF0742" w:rsidTr="00884B52">
        <w:tblPrEx>
          <w:tblLook w:val="04A0"/>
        </w:tblPrEx>
        <w:trPr>
          <w:trHeight w:val="728"/>
        </w:trPr>
        <w:tc>
          <w:tcPr>
            <w:tcW w:w="2108" w:type="dxa"/>
          </w:tcPr>
          <w:p w:rsidR="00945F4F" w:rsidRPr="00AF0742" w:rsidRDefault="00945F4F" w:rsidP="00884B52">
            <w:pPr>
              <w:tabs>
                <w:tab w:val="righ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по обучению детей старшего дошкольного возраста игре в шахматы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</w:tr>
      <w:tr w:rsidR="00945F4F" w:rsidRPr="00AF0742" w:rsidTr="00884B52">
        <w:tblPrEx>
          <w:tblLook w:val="04A0"/>
        </w:tblPrEx>
        <w:trPr>
          <w:trHeight w:val="384"/>
        </w:trPr>
        <w:tc>
          <w:tcPr>
            <w:tcW w:w="2108" w:type="dxa"/>
          </w:tcPr>
          <w:p w:rsidR="00945F4F" w:rsidRPr="00AF0742" w:rsidRDefault="00945F4F" w:rsidP="00884B52">
            <w:pPr>
              <w:tabs>
                <w:tab w:val="righ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Пятилова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Конкурс  «Лучший скворечник»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blPrEx>
          <w:tblLook w:val="04A0"/>
        </w:tblPrEx>
        <w:trPr>
          <w:trHeight w:val="311"/>
        </w:trPr>
        <w:tc>
          <w:tcPr>
            <w:tcW w:w="2108" w:type="dxa"/>
          </w:tcPr>
          <w:p w:rsidR="00945F4F" w:rsidRPr="00AF0742" w:rsidRDefault="00945F4F" w:rsidP="00884B52">
            <w:pPr>
              <w:tabs>
                <w:tab w:val="righ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Пятилова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gram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Новогодние</w:t>
            </w:r>
            <w:proofErr w:type="gram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украшение» 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blPrEx>
          <w:tblLook w:val="04A0"/>
        </w:tblPrEx>
        <w:trPr>
          <w:trHeight w:val="308"/>
        </w:trPr>
        <w:tc>
          <w:tcPr>
            <w:tcW w:w="2108" w:type="dxa"/>
          </w:tcPr>
          <w:p w:rsidR="00945F4F" w:rsidRPr="00AF0742" w:rsidRDefault="00945F4F" w:rsidP="00884B52">
            <w:pPr>
              <w:tabs>
                <w:tab w:val="righ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Пятилова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Конкурс «Стенгазета»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blPrEx>
          <w:tblLook w:val="04A0"/>
        </w:tblPrEx>
        <w:trPr>
          <w:trHeight w:val="450"/>
        </w:trPr>
        <w:tc>
          <w:tcPr>
            <w:tcW w:w="2108" w:type="dxa"/>
          </w:tcPr>
          <w:p w:rsidR="00945F4F" w:rsidRPr="00AF0742" w:rsidRDefault="00945F4F" w:rsidP="00884B52">
            <w:pPr>
              <w:tabs>
                <w:tab w:val="righ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Сидорова Е.И.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2019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«Северное сияние»</w:t>
            </w:r>
          </w:p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Конкурсная работа «Добровольчество с детского сада»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blPrEx>
          <w:tblLook w:val="04A0"/>
        </w:tblPrEx>
        <w:trPr>
          <w:trHeight w:val="450"/>
        </w:trPr>
        <w:tc>
          <w:tcPr>
            <w:tcW w:w="2108" w:type="dxa"/>
          </w:tcPr>
          <w:p w:rsidR="00945F4F" w:rsidRPr="00AF0742" w:rsidRDefault="00945F4F" w:rsidP="00884B52">
            <w:pPr>
              <w:tabs>
                <w:tab w:val="righ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Кулакова О.В.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 2019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«Северное сияние»</w:t>
            </w:r>
          </w:p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Конкурсная работа «Добровольчество с детского сада»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blPrEx>
          <w:tblLook w:val="04A0"/>
        </w:tblPrEx>
        <w:trPr>
          <w:trHeight w:val="450"/>
        </w:trPr>
        <w:tc>
          <w:tcPr>
            <w:tcW w:w="2108" w:type="dxa"/>
          </w:tcPr>
          <w:p w:rsidR="00945F4F" w:rsidRPr="00AF0742" w:rsidRDefault="00945F4F" w:rsidP="00884B52">
            <w:pPr>
              <w:tabs>
                <w:tab w:val="righ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Насретденова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Ноябрь, 2018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Областной конкурс «Северное сияние» Мастер класс на день матери «Цветы из конфет»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4F" w:rsidRPr="00AF0742" w:rsidTr="00884B52">
        <w:tblPrEx>
          <w:tblLook w:val="04A0"/>
        </w:tblPrEx>
        <w:trPr>
          <w:trHeight w:val="252"/>
        </w:trPr>
        <w:tc>
          <w:tcPr>
            <w:tcW w:w="2108" w:type="dxa"/>
          </w:tcPr>
          <w:p w:rsidR="00945F4F" w:rsidRPr="00AF0742" w:rsidRDefault="00945F4F" w:rsidP="00884B52">
            <w:pPr>
              <w:tabs>
                <w:tab w:val="right" w:pos="2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Декабрь 2018г.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по ФГОС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9420" w:type="dxa"/>
            <w:gridSpan w:val="6"/>
            <w:shd w:val="clear" w:color="auto" w:fill="C6D9F1" w:themeFill="text2" w:themeFillTint="33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945F4F" w:rsidRPr="00AF0742" w:rsidTr="00884B52">
        <w:tblPrEx>
          <w:tblLook w:val="04A0"/>
        </w:tblPrEx>
        <w:trPr>
          <w:trHeight w:val="232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Ербулатова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F0742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9" w:type="dxa"/>
            <w:gridSpan w:val="2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«Интеллект». Публикация: Методическая разработка. </w:t>
            </w:r>
          </w:p>
        </w:tc>
        <w:tc>
          <w:tcPr>
            <w:tcW w:w="2332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945F4F" w:rsidRPr="00AF0742" w:rsidTr="00884B52">
        <w:tblPrEx>
          <w:tblLook w:val="04A0"/>
        </w:tblPrEx>
        <w:trPr>
          <w:trHeight w:val="232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Ербулатова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Октябрь  2018г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курс по основам </w:t>
            </w: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волонтёрства</w:t>
            </w:r>
            <w:proofErr w:type="spellEnd"/>
          </w:p>
        </w:tc>
        <w:tc>
          <w:tcPr>
            <w:tcW w:w="2332" w:type="dxa"/>
          </w:tcPr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45F4F" w:rsidRPr="00AF0742" w:rsidTr="00884B52">
        <w:tblPrEx>
          <w:tblLook w:val="04A0"/>
        </w:tblPrEx>
        <w:trPr>
          <w:trHeight w:val="101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Кликунова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Былинина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851" w:type="dxa"/>
            <w:gridSpan w:val="2"/>
            <w:shd w:val="clear" w:color="auto" w:fill="FFFFFF"/>
            <w:vAlign w:val="center"/>
          </w:tcPr>
          <w:p w:rsidR="00945F4F" w:rsidRPr="00AF0742" w:rsidRDefault="00945F4F" w:rsidP="00884B5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Ноябрь, декабрь, 2018г.</w:t>
            </w:r>
          </w:p>
        </w:tc>
        <w:tc>
          <w:tcPr>
            <w:tcW w:w="3129" w:type="dxa"/>
            <w:gridSpan w:val="2"/>
            <w:shd w:val="clear" w:color="auto" w:fill="FFFFFF"/>
            <w:vAlign w:val="center"/>
          </w:tcPr>
          <w:p w:rsidR="00945F4F" w:rsidRPr="00AF0742" w:rsidRDefault="00945F4F" w:rsidP="00884B5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«Звёздочка в ладошке»</w:t>
            </w:r>
          </w:p>
        </w:tc>
        <w:tc>
          <w:tcPr>
            <w:tcW w:w="2332" w:type="dxa"/>
            <w:shd w:val="clear" w:color="auto" w:fill="FFFFFF"/>
            <w:vAlign w:val="center"/>
          </w:tcPr>
          <w:p w:rsidR="00945F4F" w:rsidRPr="00AF0742" w:rsidRDefault="00945F4F" w:rsidP="00884B5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</w:p>
          <w:p w:rsidR="00945F4F" w:rsidRPr="00AF0742" w:rsidRDefault="00945F4F" w:rsidP="00884B5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</w:tr>
      <w:tr w:rsidR="00945F4F" w:rsidRPr="00AF0742" w:rsidTr="00884B52">
        <w:tblPrEx>
          <w:tblLook w:val="04A0"/>
        </w:tblPrEx>
        <w:trPr>
          <w:trHeight w:val="101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Кулакова О.В., Сидорова Е.И  </w:t>
            </w:r>
          </w:p>
        </w:tc>
        <w:tc>
          <w:tcPr>
            <w:tcW w:w="1851" w:type="dxa"/>
            <w:gridSpan w:val="2"/>
            <w:shd w:val="clear" w:color="auto" w:fill="FFFFFF"/>
            <w:vAlign w:val="center"/>
          </w:tcPr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Ноябрь,  2018г.</w:t>
            </w:r>
          </w:p>
        </w:tc>
        <w:tc>
          <w:tcPr>
            <w:tcW w:w="3129" w:type="dxa"/>
            <w:gridSpan w:val="2"/>
            <w:shd w:val="clear" w:color="auto" w:fill="FFFFFF"/>
            <w:vAlign w:val="center"/>
          </w:tcPr>
          <w:p w:rsidR="00945F4F" w:rsidRPr="00AF0742" w:rsidRDefault="00945F4F" w:rsidP="00884B5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Центр гражданских и молодежных инициатив «ИДЕЯ» Номинация «Пусть всегда будет мама» (стенгазета)       </w:t>
            </w:r>
          </w:p>
        </w:tc>
        <w:tc>
          <w:tcPr>
            <w:tcW w:w="2332" w:type="dxa"/>
            <w:shd w:val="clear" w:color="auto" w:fill="FFFFFF"/>
            <w:vAlign w:val="center"/>
          </w:tcPr>
          <w:p w:rsidR="00945F4F" w:rsidRPr="00AF0742" w:rsidRDefault="00945F4F" w:rsidP="00884B5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45F4F" w:rsidRPr="00AF0742" w:rsidTr="00884B52">
        <w:tblPrEx>
          <w:tblLook w:val="04A0"/>
        </w:tblPrEx>
        <w:trPr>
          <w:trHeight w:val="101"/>
        </w:trPr>
        <w:tc>
          <w:tcPr>
            <w:tcW w:w="2108" w:type="dxa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Кулакова О.В., Сидорова Е.И  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2018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«Здравствуй, осень золотая!»</w:t>
            </w:r>
          </w:p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Гилязова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Эмилина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– диплом 1 степени Всероссийский творческий конкурс «</w:t>
            </w: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Бэби-арт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1.Сертификат за успешное проведение конкурса</w:t>
            </w:r>
          </w:p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2.Благодарность за организацию и проведение конкурса</w:t>
            </w:r>
          </w:p>
        </w:tc>
      </w:tr>
      <w:tr w:rsidR="00945F4F" w:rsidRPr="00AF0742" w:rsidTr="00884B52">
        <w:tblPrEx>
          <w:tblLook w:val="04A0"/>
        </w:tblPrEx>
        <w:trPr>
          <w:trHeight w:val="101"/>
        </w:trPr>
        <w:tc>
          <w:tcPr>
            <w:tcW w:w="2108" w:type="dxa"/>
          </w:tcPr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Кулакова О.В.</w:t>
            </w:r>
          </w:p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2018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педагогический конкурс </w:t>
            </w:r>
            <w:r w:rsidRPr="00AF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«Педагогика 21 века: опыт, достижения, методика» (г. Москва)</w:t>
            </w:r>
            <w:proofErr w:type="gramEnd"/>
          </w:p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Номинация: «Игровые технологии на уроках и занятиях»</w:t>
            </w:r>
          </w:p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Название работы: «Математическое поле чудес»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 № </w:t>
            </w:r>
            <w:r w:rsidRPr="00AF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</w:t>
            </w: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817-111734</w:t>
            </w:r>
          </w:p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Победитель </w:t>
            </w:r>
          </w:p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45F4F" w:rsidRPr="00AF0742" w:rsidTr="00884B52">
        <w:tblPrEx>
          <w:tblLook w:val="04A0"/>
        </w:tblPrEx>
        <w:trPr>
          <w:trHeight w:val="101"/>
        </w:trPr>
        <w:tc>
          <w:tcPr>
            <w:tcW w:w="2108" w:type="dxa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Кулакова О.В., Сидорова Е.И.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2018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</w:p>
          <w:p w:rsidR="00945F4F" w:rsidRPr="00AF0742" w:rsidRDefault="00945F4F" w:rsidP="00884B52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Центр гражданских и молодежных инициатив «ИДЕЯ»</w:t>
            </w:r>
            <w:r w:rsidRPr="00AF0742">
              <w:rPr>
                <w:rFonts w:ascii="Times New Roman" w:hAnsi="Times New Roman" w:cs="Times New Roman"/>
                <w:kern w:val="36"/>
                <w:sz w:val="24"/>
                <w:szCs w:val="24"/>
              </w:rPr>
              <w:t>II Всероссийский конкурс, посвящённый Дню матери «Она подарила нам жизнь…»</w:t>
            </w:r>
          </w:p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«Пусть всегда будет мама» (стенгазета)               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2108" w:type="dxa"/>
          </w:tcPr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Кулакова О.В., Сидорова Е.И  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  <w:proofErr w:type="gramStart"/>
            <w:r w:rsidRPr="00AF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–д</w:t>
            </w:r>
            <w:proofErr w:type="gramEnd"/>
            <w:r w:rsidRPr="00AF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екабрь 2018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АНО </w:t>
            </w:r>
            <w:proofErr w:type="gram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талантов» Всероссийская олимпиада дошкольников 1 поток  2018-2019. </w:t>
            </w:r>
          </w:p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Математика, русский язык, окружающий мир</w:t>
            </w:r>
          </w:p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1. Благодарственная грамота за подготовку победителей федерального уровня 3 всероссийской олимпиады дошкольников по математике</w:t>
            </w:r>
          </w:p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2. Благодарственная грамота за подготовку победителей федерального уровня 3 всероссийской олимпиады дошкольников по русскому языку</w:t>
            </w:r>
          </w:p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3.Благодарственная грамота за подготовку победителей федерального уровня 3 всероссийской олимпиады дошкольников по окружающему миру</w:t>
            </w:r>
          </w:p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4. Благодарственная грамота за помощь в организации Всероссийской олимпиады </w:t>
            </w:r>
          </w:p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1 поток 2018-2019. </w:t>
            </w: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2108" w:type="dxa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Айсматуллина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Л. Ш.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на тему «Игровая деятельность в </w:t>
            </w:r>
            <w:r w:rsidRPr="00AF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 по ФГОС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2108" w:type="dxa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Гараева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«Совместная деятельность педагога и родителей»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Кравченко В.И.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 «ИКТ в образовании» </w:t>
            </w:r>
          </w:p>
        </w:tc>
        <w:tc>
          <w:tcPr>
            <w:tcW w:w="2332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3 место</w:t>
            </w: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Кравченко В.И.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 «Лучшая методическая разработка по ФГОС» </w:t>
            </w:r>
          </w:p>
        </w:tc>
        <w:tc>
          <w:tcPr>
            <w:tcW w:w="2332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 1 место</w:t>
            </w: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Кармышакова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2018</w:t>
            </w:r>
          </w:p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shd w:val="clear" w:color="auto" w:fill="auto"/>
          </w:tcPr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«Солнечный свет»</w:t>
            </w:r>
          </w:p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разработки </w:t>
            </w:r>
          </w:p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«Рабочая программа дополнительного образования в соответствии с ФГОС «Волшебная кисть»»</w:t>
            </w:r>
          </w:p>
        </w:tc>
        <w:tc>
          <w:tcPr>
            <w:tcW w:w="2332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 1 место</w:t>
            </w: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Кармышакова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Январь, 2019</w:t>
            </w:r>
          </w:p>
        </w:tc>
        <w:tc>
          <w:tcPr>
            <w:tcW w:w="3129" w:type="dxa"/>
            <w:gridSpan w:val="2"/>
            <w:shd w:val="clear" w:color="auto" w:fill="auto"/>
          </w:tcPr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«Солнечный свет»</w:t>
            </w:r>
          </w:p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«Безопасность детей на дороге»</w:t>
            </w:r>
          </w:p>
        </w:tc>
        <w:tc>
          <w:tcPr>
            <w:tcW w:w="2332" w:type="dxa"/>
            <w:shd w:val="clear" w:color="auto" w:fill="auto"/>
          </w:tcPr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Кармышакова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Ноябрь,  2018</w:t>
            </w:r>
          </w:p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shd w:val="clear" w:color="auto" w:fill="auto"/>
          </w:tcPr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«Солнечный свет» Консультация «Здоровый образ жизни в семье»</w:t>
            </w:r>
          </w:p>
        </w:tc>
        <w:tc>
          <w:tcPr>
            <w:tcW w:w="2332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Кармышакова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Ноябрь, 2018</w:t>
            </w:r>
          </w:p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shd w:val="clear" w:color="auto" w:fill="auto"/>
          </w:tcPr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«Солнечный свет» «Развитие двигательной активности детей на свежем воздухе»</w:t>
            </w:r>
          </w:p>
        </w:tc>
        <w:tc>
          <w:tcPr>
            <w:tcW w:w="2332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Кармышакова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Октябрь,   2018</w:t>
            </w:r>
          </w:p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shd w:val="clear" w:color="auto" w:fill="auto"/>
          </w:tcPr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«Солнечный свет» Публикация презентации</w:t>
            </w:r>
          </w:p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ППРС в группе раннего возраста в соответствии с ФГОС</w:t>
            </w:r>
          </w:p>
        </w:tc>
        <w:tc>
          <w:tcPr>
            <w:tcW w:w="2332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публикации</w:t>
            </w: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Кармышакова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2018</w:t>
            </w:r>
          </w:p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shd w:val="clear" w:color="auto" w:fill="auto"/>
          </w:tcPr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«Солнечный свет»</w:t>
            </w:r>
          </w:p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педагогов</w:t>
            </w:r>
          </w:p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«Подвижные игры на свежем воздухе в зимний период»</w:t>
            </w:r>
          </w:p>
        </w:tc>
        <w:tc>
          <w:tcPr>
            <w:tcW w:w="2332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 1 место</w:t>
            </w: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Ноябрь, 2018</w:t>
            </w:r>
          </w:p>
        </w:tc>
        <w:tc>
          <w:tcPr>
            <w:tcW w:w="3129" w:type="dxa"/>
            <w:gridSpan w:val="2"/>
            <w:shd w:val="clear" w:color="auto" w:fill="auto"/>
          </w:tcPr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». Блиц-олимпиада «</w:t>
            </w: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в работе ДОУ»</w:t>
            </w:r>
          </w:p>
        </w:tc>
        <w:tc>
          <w:tcPr>
            <w:tcW w:w="2332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Диплом 2 место</w:t>
            </w: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Гатауллина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Ф.В.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Ноябрь, 2018</w:t>
            </w:r>
          </w:p>
        </w:tc>
        <w:tc>
          <w:tcPr>
            <w:tcW w:w="3129" w:type="dxa"/>
            <w:gridSpan w:val="2"/>
            <w:shd w:val="clear" w:color="auto" w:fill="auto"/>
          </w:tcPr>
          <w:p w:rsidR="00945F4F" w:rsidRPr="00AF0742" w:rsidRDefault="00945F4F" w:rsidP="00884B52">
            <w:pPr>
              <w:pStyle w:val="ab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  <w:proofErr w:type="spellStart"/>
            <w:r w:rsidRPr="00AF0742">
              <w:rPr>
                <w:rFonts w:eastAsia="Calibri"/>
                <w:color w:val="000000"/>
              </w:rPr>
              <w:t>Педология</w:t>
            </w:r>
            <w:proofErr w:type="gramStart"/>
            <w:r w:rsidRPr="00AF0742">
              <w:rPr>
                <w:rFonts w:eastAsia="Calibri"/>
                <w:color w:val="000000"/>
              </w:rPr>
              <w:t>.р</w:t>
            </w:r>
            <w:proofErr w:type="gramEnd"/>
            <w:r w:rsidRPr="00AF0742">
              <w:rPr>
                <w:rFonts w:eastAsia="Calibri"/>
                <w:color w:val="000000"/>
              </w:rPr>
              <w:t>у</w:t>
            </w:r>
            <w:proofErr w:type="spellEnd"/>
          </w:p>
          <w:p w:rsidR="00945F4F" w:rsidRPr="00AF0742" w:rsidRDefault="00945F4F" w:rsidP="00884B52">
            <w:pPr>
              <w:pStyle w:val="ab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  <w:r w:rsidRPr="00AF0742">
              <w:rPr>
                <w:rFonts w:eastAsia="Calibri"/>
                <w:color w:val="000000"/>
              </w:rPr>
              <w:t>Всероссийское педагогическое издание</w:t>
            </w:r>
          </w:p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конкурс «Лучший конспект НОД», конспект занятия «День Земли»,</w:t>
            </w:r>
          </w:p>
        </w:tc>
        <w:tc>
          <w:tcPr>
            <w:tcW w:w="2332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1-ое место</w:t>
            </w: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Ф.В.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Ноябрь, 2018</w:t>
            </w:r>
          </w:p>
        </w:tc>
        <w:tc>
          <w:tcPr>
            <w:tcW w:w="3129" w:type="dxa"/>
            <w:gridSpan w:val="2"/>
            <w:shd w:val="clear" w:color="auto" w:fill="auto"/>
          </w:tcPr>
          <w:p w:rsidR="00945F4F" w:rsidRPr="00AF0742" w:rsidRDefault="00945F4F" w:rsidP="00884B52">
            <w:pPr>
              <w:pStyle w:val="ab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  <w:r w:rsidRPr="00AF0742">
              <w:rPr>
                <w:rFonts w:eastAsia="Calibri"/>
                <w:color w:val="000000"/>
              </w:rPr>
              <w:t>Всероссийское сетевое издание</w:t>
            </w:r>
          </w:p>
          <w:p w:rsidR="00945F4F" w:rsidRPr="00AF0742" w:rsidRDefault="00945F4F" w:rsidP="00884B52">
            <w:pPr>
              <w:pStyle w:val="ab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  <w:r w:rsidRPr="00AF0742">
              <w:rPr>
                <w:rFonts w:eastAsia="Calibri"/>
                <w:color w:val="000000"/>
              </w:rPr>
              <w:t>Всероссийский конкурс «На лучшую методическую разработку «Педагогический проект», тема «Мы вместе»</w:t>
            </w:r>
          </w:p>
        </w:tc>
        <w:tc>
          <w:tcPr>
            <w:tcW w:w="2332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Ноябрь 2018г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сберегающие технологии» 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Февраль 2019г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Презентация к НОД «Снег и его свойства»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Март 2019г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«Уголок боевой славы»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Апрель 2019г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раннего возраста»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Кащеева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Ноябрь, 2018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Сотрудничество ДОУ и семьи по вопросам поддержки и развитию познавательн</w:t>
            </w:r>
            <w:proofErr w:type="gram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деятельности.</w:t>
            </w: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Солонская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Декабрь 2018г.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Лучшая презентация. Игра в экологическом образовании детей</w:t>
            </w: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 1 место</w:t>
            </w: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Янусова Э. В.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Лучшая методическая разработка.</w:t>
            </w:r>
          </w:p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Номинация: «Детский сад-второй наш дом»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1-место</w:t>
            </w:r>
          </w:p>
        </w:tc>
      </w:tr>
      <w:tr w:rsidR="00945F4F" w:rsidRPr="00AF0742" w:rsidTr="00884B52">
        <w:tblPrEx>
          <w:tblLook w:val="04A0"/>
        </w:tblPrEx>
        <w:trPr>
          <w:trHeight w:val="419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Янусова Э. В.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Викторина «Времена Года»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2-место</w:t>
            </w: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Янусова Э. В.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F074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Консультация для родителей дошкольного младшего  возраста «Что должен уметь ребенок 2-3 лет?»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Янусова Э. В.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proofErr w:type="gram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оминация «Рисунок»     Тема «Мама и малыш»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1-место</w:t>
            </w: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Янусова Э. В.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AF074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Межрегиональный конкурс «Поделки к Новому году» </w:t>
            </w:r>
            <w:proofErr w:type="spellStart"/>
            <w:r w:rsidRPr="00AF074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=Работа</w:t>
            </w:r>
            <w:proofErr w:type="spellEnd"/>
            <w:r w:rsidRPr="00AF074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«Новогодняя елка»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1-место</w:t>
            </w: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Янусова Э. В.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Лучшая методическая разработка - Работа: «Найди предмет такой же формы» 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1-место</w:t>
            </w:r>
          </w:p>
        </w:tc>
      </w:tr>
      <w:tr w:rsidR="00945F4F" w:rsidRPr="00AF0742" w:rsidTr="00884B52">
        <w:tblPrEx>
          <w:tblLook w:val="04A0"/>
        </w:tblPrEx>
        <w:trPr>
          <w:trHeight w:val="759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Пятилова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 гимнастика для пробуждения </w:t>
            </w:r>
            <w:r w:rsidRPr="00AF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Просыпалочка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аряжалочка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</w:t>
            </w: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Пятилова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«Здоровый образ жизни в семье»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Пятилова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Участие в конкурсе хобби педагога «</w:t>
            </w: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Сидорова Е.И.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  2019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«Альманах педагога»</w:t>
            </w:r>
          </w:p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Тема материала: «Духовно- нравственные традиции русского народа в работе с дошкольниками»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Диплом- 1 место</w:t>
            </w: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Сидорова Е.И.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Октябрь  2018г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курс по основам </w:t>
            </w: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волонтёрства</w:t>
            </w:r>
            <w:proofErr w:type="spellEnd"/>
          </w:p>
        </w:tc>
        <w:tc>
          <w:tcPr>
            <w:tcW w:w="2332" w:type="dxa"/>
          </w:tcPr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Насретденова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Октябрь, 2018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«Быть здоровым я хочу»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1место</w:t>
            </w:r>
          </w:p>
        </w:tc>
      </w:tr>
      <w:tr w:rsidR="00945F4F" w:rsidRPr="00AF0742" w:rsidTr="00884B52">
        <w:tblPrEx>
          <w:tblLook w:val="04A0"/>
        </w:tblPrEx>
        <w:trPr>
          <w:trHeight w:val="642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Насретденова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«Северное сияние» Конспект итогового занятия «Я гражданин России»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Насретденова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В.Р.,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Чмиль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Январь, 2019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«Звездочка в ладошке»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за подготовку и участие</w:t>
            </w: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Е.И., 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Кулакова О.В.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Январь, 2019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«Звездочка в ладошке»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за подготовку и участие</w:t>
            </w: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Насретденова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Чмиль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Декабрь, 2018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портале «Педагоги </w:t>
            </w: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» «Модель освоения ребенком культурных ценностей и традиций»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Чмиль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«Северное сияние» Конспект итогового занятия «Я гражданин России»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Ноябрь 2018г.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родителями. Формы и методы эффективного взаимодействия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Апрель 2019г.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Апрель 2019г.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Конспект НОД по нравственно-патриотическому воспитанию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Апрель 2019г.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Лучшая стенгазета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9420" w:type="dxa"/>
            <w:gridSpan w:val="6"/>
            <w:shd w:val="clear" w:color="auto" w:fill="C6D9F1" w:themeFill="text2" w:themeFillTint="33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 уровень</w:t>
            </w: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Ербулатова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Декабрь, 2018г.</w:t>
            </w:r>
          </w:p>
        </w:tc>
        <w:tc>
          <w:tcPr>
            <w:tcW w:w="3129" w:type="dxa"/>
            <w:gridSpan w:val="2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сетевое издание «Солнечный свет». Номинация «Лучший проект воспитателя» - «Проектные технологии, как форма двигательного творчества дошкольников»</w:t>
            </w:r>
          </w:p>
        </w:tc>
        <w:tc>
          <w:tcPr>
            <w:tcW w:w="2332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Ербулатова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Ноябрь, 2018г.</w:t>
            </w:r>
          </w:p>
        </w:tc>
        <w:tc>
          <w:tcPr>
            <w:tcW w:w="3129" w:type="dxa"/>
            <w:gridSpan w:val="2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сетевое издание «Солнечный свет». Участие в деятельности жюри.</w:t>
            </w:r>
          </w:p>
        </w:tc>
        <w:tc>
          <w:tcPr>
            <w:tcW w:w="2332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Ербулатова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Январь, 2019г.</w:t>
            </w:r>
          </w:p>
        </w:tc>
        <w:tc>
          <w:tcPr>
            <w:tcW w:w="3129" w:type="dxa"/>
            <w:gridSpan w:val="2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Международное сетевое издание «Солнечный свет». Статья «Развитие воображения и познавательных способностей детей младшего дошкольного возраста путём использования технологии В.В. </w:t>
            </w:r>
            <w:proofErr w:type="spellStart"/>
            <w:r w:rsidRPr="00AF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Воскобовича</w:t>
            </w:r>
            <w:proofErr w:type="spellEnd"/>
            <w:r w:rsidRPr="00AF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«Сказочные лабиринты игры».</w:t>
            </w:r>
          </w:p>
        </w:tc>
        <w:tc>
          <w:tcPr>
            <w:tcW w:w="2332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Ербулатова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Апрель, 2019г.</w:t>
            </w:r>
          </w:p>
        </w:tc>
        <w:tc>
          <w:tcPr>
            <w:tcW w:w="3129" w:type="dxa"/>
            <w:gridSpan w:val="2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сетевое издание «Солнечный свет». За высокий уровень подготовки участников конкурса</w:t>
            </w:r>
          </w:p>
        </w:tc>
        <w:tc>
          <w:tcPr>
            <w:tcW w:w="2332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Ербулатова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Март ,2019г.</w:t>
            </w:r>
          </w:p>
        </w:tc>
        <w:tc>
          <w:tcPr>
            <w:tcW w:w="3129" w:type="dxa"/>
            <w:gridSpan w:val="2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сетевое издание «Солнечный свет». Презентация «Юные волонтёры»</w:t>
            </w:r>
          </w:p>
        </w:tc>
        <w:tc>
          <w:tcPr>
            <w:tcW w:w="2332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Былинина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 М.П.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Ноябрь, 2018г.</w:t>
            </w:r>
          </w:p>
        </w:tc>
        <w:tc>
          <w:tcPr>
            <w:tcW w:w="3129" w:type="dxa"/>
            <w:gridSpan w:val="2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сетевое издание «Солнечный свет». Развитие творчества старших дошкольников в проектной деятельности при ознакомлении с искусством Оригами</w:t>
            </w:r>
          </w:p>
        </w:tc>
        <w:tc>
          <w:tcPr>
            <w:tcW w:w="2332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45F4F" w:rsidRPr="00AF0742" w:rsidTr="00884B52">
        <w:tblPrEx>
          <w:tblLook w:val="04A0"/>
        </w:tblPrEx>
        <w:trPr>
          <w:trHeight w:val="1586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Кликунова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Ноябрь, 2018г.</w:t>
            </w:r>
          </w:p>
        </w:tc>
        <w:tc>
          <w:tcPr>
            <w:tcW w:w="3129" w:type="dxa"/>
            <w:gridSpan w:val="2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сетевое издание «Солнечный свет». Развитие творчества старших дошкольников в проектной деятельности при ознакомлении с искусством Оригами</w:t>
            </w:r>
          </w:p>
        </w:tc>
        <w:tc>
          <w:tcPr>
            <w:tcW w:w="2332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45F4F" w:rsidRPr="00AF0742" w:rsidTr="00884B52">
        <w:tblPrEx>
          <w:tblLook w:val="04A0"/>
        </w:tblPrEx>
        <w:trPr>
          <w:trHeight w:val="949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Кликунова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Былинина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Декабрь, 2018г.</w:t>
            </w:r>
          </w:p>
        </w:tc>
        <w:tc>
          <w:tcPr>
            <w:tcW w:w="3129" w:type="dxa"/>
            <w:gridSpan w:val="2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«Портал педагога». Методическая разработка </w:t>
            </w:r>
          </w:p>
        </w:tc>
        <w:tc>
          <w:tcPr>
            <w:tcW w:w="2332" w:type="dxa"/>
            <w:shd w:val="clear" w:color="auto" w:fill="auto"/>
          </w:tcPr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45F4F" w:rsidRPr="00AF0742" w:rsidTr="00884B52">
        <w:tblPrEx>
          <w:tblLook w:val="04A0"/>
        </w:tblPrEx>
        <w:trPr>
          <w:trHeight w:val="665"/>
        </w:trPr>
        <w:tc>
          <w:tcPr>
            <w:tcW w:w="2108" w:type="dxa"/>
            <w:shd w:val="clear" w:color="auto" w:fill="auto"/>
          </w:tcPr>
          <w:p w:rsidR="00945F4F" w:rsidRPr="00AF0742" w:rsidRDefault="00945F4F" w:rsidP="00884B52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Кликунова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Былинина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Январь, 2019г.</w:t>
            </w:r>
          </w:p>
        </w:tc>
        <w:tc>
          <w:tcPr>
            <w:tcW w:w="3129" w:type="dxa"/>
            <w:gridSpan w:val="2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«Портал педагога». НОД</w:t>
            </w:r>
          </w:p>
        </w:tc>
        <w:tc>
          <w:tcPr>
            <w:tcW w:w="2332" w:type="dxa"/>
            <w:shd w:val="clear" w:color="auto" w:fill="auto"/>
          </w:tcPr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45F4F" w:rsidRPr="00AF0742" w:rsidTr="00884B52">
        <w:tblPrEx>
          <w:tblLook w:val="04A0"/>
        </w:tblPrEx>
        <w:trPr>
          <w:trHeight w:val="1038"/>
        </w:trPr>
        <w:tc>
          <w:tcPr>
            <w:tcW w:w="2108" w:type="dxa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Айсматуллина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Л. Ш.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Январь, 2019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Международное сетевое издание «Солнечный свет». </w:t>
            </w: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Публикация на тему: « Здоровый образ жизни»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945F4F" w:rsidRPr="00AF0742" w:rsidTr="00884B52">
        <w:tblPrEx>
          <w:tblLook w:val="04A0"/>
        </w:tblPrEx>
        <w:trPr>
          <w:trHeight w:val="1023"/>
        </w:trPr>
        <w:tc>
          <w:tcPr>
            <w:tcW w:w="2108" w:type="dxa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Айсматуллина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Л. Ш.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Апрель, 2019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Международное сетевое издание «Солнечный свет». </w:t>
            </w: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тему: « Что такое </w:t>
            </w: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? »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945F4F" w:rsidRPr="00AF0742" w:rsidTr="00884B52">
        <w:tblPrEx>
          <w:tblLook w:val="04A0"/>
        </w:tblPrEx>
        <w:trPr>
          <w:trHeight w:val="474"/>
        </w:trPr>
        <w:tc>
          <w:tcPr>
            <w:tcW w:w="2108" w:type="dxa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Игры с интерактивным редактором «Сова»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45F4F" w:rsidRPr="00AF0742" w:rsidTr="00884B52">
        <w:tblPrEx>
          <w:tblLook w:val="04A0"/>
        </w:tblPrEx>
        <w:trPr>
          <w:trHeight w:val="253"/>
        </w:trPr>
        <w:tc>
          <w:tcPr>
            <w:tcW w:w="2108" w:type="dxa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Сидорова Е.И.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Декабрь 2018г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AF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педагогический конкурс «Педагогика </w:t>
            </w:r>
            <w:r w:rsidRPr="00AF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века: опыт, достижения, методика»</w:t>
            </w:r>
          </w:p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Конкурсная работа «Игры с интерактивным редактором «Сова»»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Диплом- 1 место</w:t>
            </w:r>
          </w:p>
        </w:tc>
      </w:tr>
      <w:tr w:rsidR="00945F4F" w:rsidRPr="00AF0742" w:rsidTr="00884B52">
        <w:tblPrEx>
          <w:tblLook w:val="04A0"/>
        </w:tblPrEx>
        <w:trPr>
          <w:trHeight w:val="1364"/>
        </w:trPr>
        <w:tc>
          <w:tcPr>
            <w:tcW w:w="2108" w:type="dxa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Кулакова О.В. 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Декабрь 2018г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педагогический конкурс «Педагогика </w:t>
            </w:r>
            <w:r w:rsidRPr="00AF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века: опыт, достижения, методика» Номинация «Методические разработки</w:t>
            </w:r>
          </w:p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Конкурсная работа: «Народные игры и праздники с детьми дошкольного возраста»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-</w:t>
            </w:r>
          </w:p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Победителя  </w:t>
            </w:r>
          </w:p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45F4F" w:rsidRPr="00AF0742" w:rsidTr="00884B52">
        <w:tblPrEx>
          <w:tblLook w:val="04A0"/>
        </w:tblPrEx>
        <w:trPr>
          <w:trHeight w:val="474"/>
        </w:trPr>
        <w:tc>
          <w:tcPr>
            <w:tcW w:w="2108" w:type="dxa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Насретденова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Декабрь 2018г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Публикация в Международном сетевом издании «Солнечный свет» статьи: «</w:t>
            </w: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компоненты организации </w:t>
            </w: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здоровительной работы в ДОУ в условиях реализации ФГОС ДО».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945F4F" w:rsidRPr="00AF0742" w:rsidRDefault="00945F4F" w:rsidP="00884B52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2108" w:type="dxa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Насретденова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851" w:type="dxa"/>
            <w:gridSpan w:val="2"/>
          </w:tcPr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Ноябрь, 2018</w:t>
            </w:r>
          </w:p>
        </w:tc>
        <w:tc>
          <w:tcPr>
            <w:tcW w:w="3129" w:type="dxa"/>
            <w:gridSpan w:val="2"/>
          </w:tcPr>
          <w:p w:rsidR="00945F4F" w:rsidRPr="00AF0742" w:rsidRDefault="00945F4F" w:rsidP="00884B5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«Красота Божьего мира»</w:t>
            </w:r>
          </w:p>
        </w:tc>
        <w:tc>
          <w:tcPr>
            <w:tcW w:w="2332" w:type="dxa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подготовку и участие</w:t>
            </w:r>
          </w:p>
        </w:tc>
      </w:tr>
      <w:tr w:rsidR="00945F4F" w:rsidRPr="00AF0742" w:rsidTr="00884B52">
        <w:tblPrEx>
          <w:tblLook w:val="04A0"/>
        </w:tblPrEx>
        <w:trPr>
          <w:trHeight w:val="142"/>
        </w:trPr>
        <w:tc>
          <w:tcPr>
            <w:tcW w:w="9420" w:type="dxa"/>
            <w:gridSpan w:val="6"/>
            <w:shd w:val="clear" w:color="auto" w:fill="E5B8B7" w:themeFill="accent2" w:themeFillTint="66"/>
          </w:tcPr>
          <w:p w:rsidR="00945F4F" w:rsidRPr="00AF0742" w:rsidRDefault="00945F4F" w:rsidP="00884B52">
            <w:pPr>
              <w:shd w:val="clear" w:color="auto" w:fill="E5B8B7" w:themeFill="accent2" w:themeFillTint="66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b/>
                <w:sz w:val="24"/>
                <w:szCs w:val="24"/>
              </w:rPr>
              <w:t>Корпус №2</w:t>
            </w:r>
          </w:p>
        </w:tc>
      </w:tr>
    </w:tbl>
    <w:p w:rsidR="00945F4F" w:rsidRPr="00AF0742" w:rsidRDefault="00945F4F" w:rsidP="00945F4F">
      <w:pPr>
        <w:shd w:val="clear" w:color="auto" w:fill="E5B8B7" w:themeFill="accent2" w:themeFillTint="6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45F4F" w:rsidRPr="00AF0742" w:rsidSect="00945F4F">
          <w:pgSz w:w="11906" w:h="16838"/>
          <w:pgMar w:top="397" w:right="851" w:bottom="397" w:left="1701" w:header="709" w:footer="709" w:gutter="0"/>
          <w:cols w:space="708"/>
          <w:docGrid w:linePitch="360"/>
        </w:sectPr>
      </w:pPr>
    </w:p>
    <w:tbl>
      <w:tblPr>
        <w:tblW w:w="9498" w:type="dxa"/>
        <w:tblInd w:w="108" w:type="dxa"/>
        <w:tblBorders>
          <w:top w:val="single" w:sz="12" w:space="0" w:color="530070"/>
          <w:left w:val="single" w:sz="12" w:space="0" w:color="530070"/>
          <w:bottom w:val="single" w:sz="12" w:space="0" w:color="530070"/>
          <w:right w:val="single" w:sz="12" w:space="0" w:color="530070"/>
          <w:insideH w:val="single" w:sz="12" w:space="0" w:color="530070"/>
          <w:insideV w:val="single" w:sz="12" w:space="0" w:color="530070"/>
        </w:tblBorders>
        <w:tblLayout w:type="fixed"/>
        <w:tblLook w:val="04A0"/>
      </w:tblPr>
      <w:tblGrid>
        <w:gridCol w:w="2110"/>
        <w:gridCol w:w="1837"/>
        <w:gridCol w:w="3141"/>
        <w:gridCol w:w="2410"/>
      </w:tblGrid>
      <w:tr w:rsidR="00945F4F" w:rsidRPr="00AF0742" w:rsidTr="00884B52">
        <w:trPr>
          <w:trHeight w:val="141"/>
        </w:trPr>
        <w:tc>
          <w:tcPr>
            <w:tcW w:w="2110" w:type="dxa"/>
            <w:shd w:val="clear" w:color="auto" w:fill="E5B8B7" w:themeFill="accent2" w:themeFillTint="66"/>
          </w:tcPr>
          <w:p w:rsidR="00945F4F" w:rsidRPr="00AF0742" w:rsidRDefault="00945F4F" w:rsidP="00884B52">
            <w:pPr>
              <w:shd w:val="clear" w:color="auto" w:fill="E5B8B7" w:themeFill="accent2" w:themeFillTint="66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Ф.И.О. педагога</w:t>
            </w:r>
          </w:p>
        </w:tc>
        <w:tc>
          <w:tcPr>
            <w:tcW w:w="1837" w:type="dxa"/>
            <w:shd w:val="clear" w:color="auto" w:fill="E5B8B7" w:themeFill="accent2" w:themeFillTint="66"/>
          </w:tcPr>
          <w:p w:rsidR="00945F4F" w:rsidRPr="00AF0742" w:rsidRDefault="00945F4F" w:rsidP="00884B52">
            <w:pPr>
              <w:shd w:val="clear" w:color="auto" w:fill="E5B8B7" w:themeFill="accent2" w:themeFillTint="66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3141" w:type="dxa"/>
            <w:shd w:val="clear" w:color="auto" w:fill="E5B8B7" w:themeFill="accent2" w:themeFillTint="66"/>
          </w:tcPr>
          <w:p w:rsidR="00945F4F" w:rsidRPr="00AF0742" w:rsidRDefault="00945F4F" w:rsidP="00884B52">
            <w:pPr>
              <w:shd w:val="clear" w:color="auto" w:fill="E5B8B7" w:themeFill="accent2" w:themeFillTint="66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945F4F" w:rsidRPr="00AF0742" w:rsidRDefault="00945F4F" w:rsidP="00884B52">
            <w:pPr>
              <w:shd w:val="clear" w:color="auto" w:fill="E5B8B7" w:themeFill="accent2" w:themeFillTint="66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b/>
                <w:sz w:val="24"/>
                <w:szCs w:val="24"/>
              </w:rPr>
              <w:t>Место, награда</w:t>
            </w:r>
          </w:p>
        </w:tc>
      </w:tr>
      <w:tr w:rsidR="00945F4F" w:rsidRPr="00AF0742" w:rsidTr="00884B52">
        <w:trPr>
          <w:trHeight w:val="141"/>
        </w:trPr>
        <w:tc>
          <w:tcPr>
            <w:tcW w:w="9498" w:type="dxa"/>
            <w:gridSpan w:val="4"/>
            <w:shd w:val="clear" w:color="auto" w:fill="E5B8B7" w:themeFill="accent2" w:themeFillTint="66"/>
          </w:tcPr>
          <w:p w:rsidR="00945F4F" w:rsidRPr="00AF0742" w:rsidRDefault="00945F4F" w:rsidP="00884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945F4F" w:rsidRPr="00AF0742" w:rsidTr="00884B52">
        <w:trPr>
          <w:trHeight w:val="164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Болдырева Л.Л.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сентябрь,2018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Кросс нации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45F4F" w:rsidRPr="00AF0742" w:rsidTr="00884B52">
        <w:trPr>
          <w:trHeight w:val="123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Чернышева Н.В.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сентябрь,2018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Участие в РМЦ окружной видеоконференции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945F4F" w:rsidRPr="00AF0742" w:rsidTr="00884B52">
        <w:trPr>
          <w:trHeight w:val="423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Кобзева Т.В.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сентябрь,2018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Участие в РМЦ окружной видеоконференции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945F4F" w:rsidRPr="00AF0742" w:rsidTr="00884B52">
        <w:trPr>
          <w:trHeight w:val="230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Бураншин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Есипова В.Д.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Язвенко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Журавлева Н.Ю.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Ткаченко Н.И.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сентябрь,2018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Конкурс экологических мероприятий «Молодежь и природа – общее будущее» в рамках международной экологической акции «Марш парков – 2018» «Упаковке – вторая жизнь»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45F4F" w:rsidRPr="00AF0742" w:rsidTr="00884B52">
        <w:trPr>
          <w:trHeight w:val="604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Бураншин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А. Р.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ноябрь,2018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Конкурс экологических мероприятий «Молодежь и природа-общее будущее»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45F4F" w:rsidRPr="00AF0742" w:rsidTr="00884B52">
        <w:trPr>
          <w:trHeight w:val="99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Болдырева Л.Л.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ноябрь,2018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Соревнования по ОФП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45F4F" w:rsidRPr="00AF0742" w:rsidTr="00884B52">
        <w:trPr>
          <w:trHeight w:val="567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Болдырева Л.Л.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Есипова В.Д.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ноябрь,2018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Спартакиада среди ДОУ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45F4F" w:rsidRPr="00AF0742" w:rsidTr="00884B52">
        <w:trPr>
          <w:trHeight w:val="492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Красикова Е.А.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ноябрь,2018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профессионального мастерства Педагогические </w:t>
            </w:r>
            <w:r w:rsidRPr="00AF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инициативы – 2018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участника</w:t>
            </w:r>
          </w:p>
        </w:tc>
      </w:tr>
      <w:tr w:rsidR="00945F4F" w:rsidRPr="00AF0742" w:rsidTr="00884B52">
        <w:trPr>
          <w:trHeight w:val="123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Ткаченко Н.И.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ноябрь,2018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«Спасти и</w:t>
            </w:r>
            <w:proofErr w:type="gram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охранить»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945F4F" w:rsidRPr="00AF0742" w:rsidTr="00884B52">
        <w:trPr>
          <w:trHeight w:val="132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Ткаченко Н.И.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ноябрь,2018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«Валенки на Завалинке»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945F4F" w:rsidRPr="00AF0742" w:rsidTr="00884B52">
        <w:trPr>
          <w:trHeight w:val="106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Есипова В.Д.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ноябрь,2018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Городское открытое мероприятие в рамках «Источник идей»  - развлечение «В гости к пасечнику» (Медовый Спас)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участие, показ развлечения</w:t>
            </w:r>
          </w:p>
        </w:tc>
      </w:tr>
      <w:tr w:rsidR="00945F4F" w:rsidRPr="00AF0742" w:rsidTr="00884B52">
        <w:trPr>
          <w:trHeight w:val="147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Зиянгирова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декабрь,2018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Рождественские Образовательные Чтения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«Молодёжь свобода и ответственность»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за многолетнюю плодотворную работу в деле духовно-нравственного воспитания подрастающего поколения</w:t>
            </w:r>
          </w:p>
        </w:tc>
      </w:tr>
      <w:tr w:rsidR="00945F4F" w:rsidRPr="00AF0742" w:rsidTr="00884B52">
        <w:trPr>
          <w:trHeight w:val="164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Зиянгирова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декабрь,2018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«Валенки на завалинке»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Благодарность за участие</w:t>
            </w:r>
          </w:p>
        </w:tc>
      </w:tr>
      <w:tr w:rsidR="00945F4F" w:rsidRPr="00AF0742" w:rsidTr="00884B52">
        <w:trPr>
          <w:trHeight w:val="132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Чернышева Н.В.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февраль,2019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Городской конкурс уголков и музеев боевой и трудовой славы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45F4F" w:rsidRPr="00AF0742" w:rsidTr="00884B52">
        <w:trPr>
          <w:trHeight w:val="132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Кобзева Т.В.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февраль,2019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Городской конкурс уголков и музеев боевой и трудовой славы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45F4F" w:rsidRPr="00AF0742" w:rsidTr="00884B52">
        <w:trPr>
          <w:trHeight w:val="675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март,2019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Фестиваль самодеятельного творчества среди работников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45F4F" w:rsidRPr="00AF0742" w:rsidTr="00884B52">
        <w:trPr>
          <w:trHeight w:val="752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Бураншин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А. Р.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март,2019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Фестиваль самодеятельного творчества среди работников образовательных учреждений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945F4F" w:rsidRPr="00AF0742" w:rsidTr="00884B52">
        <w:trPr>
          <w:trHeight w:val="133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Бураншин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А. Р.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март,2019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Открытый конкурс исполнителей детской эстрадной песни «</w:t>
            </w:r>
            <w:proofErr w:type="gram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Звонкая</w:t>
            </w:r>
            <w:proofErr w:type="gram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Югринка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945F4F" w:rsidRPr="00AF0742" w:rsidTr="00884B52">
        <w:trPr>
          <w:trHeight w:val="177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Чернышева Н.В.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апрель,2019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Участие в РМЦ «Форсайт - центр» Развитие кадетского движения»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945F4F" w:rsidRPr="00AF0742" w:rsidTr="00884B52">
        <w:trPr>
          <w:trHeight w:val="129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Кобзева Т.В.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апрель,2019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Участие в РМЦ «Форсайт - центр» Развитие кадетского движения»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945F4F" w:rsidRPr="00AF0742" w:rsidTr="00884B52">
        <w:trPr>
          <w:trHeight w:val="141"/>
        </w:trPr>
        <w:tc>
          <w:tcPr>
            <w:tcW w:w="9498" w:type="dxa"/>
            <w:gridSpan w:val="4"/>
            <w:shd w:val="clear" w:color="auto" w:fill="E5B8B7" w:themeFill="accent2" w:themeFillTint="66"/>
          </w:tcPr>
          <w:p w:rsidR="00945F4F" w:rsidRPr="00AF0742" w:rsidRDefault="00945F4F" w:rsidP="00884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945F4F" w:rsidRPr="00AF0742" w:rsidTr="00884B52">
        <w:trPr>
          <w:trHeight w:val="748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октябрь,2018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</w:t>
            </w:r>
            <w:proofErr w:type="gram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» в номинации «Что у осени в корзине?». Название работы «А вот что у меня в корзинке».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руководителя</w:t>
            </w:r>
          </w:p>
          <w:p w:rsidR="00945F4F" w:rsidRPr="00AF0742" w:rsidRDefault="00945F4F" w:rsidP="00884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45F4F" w:rsidRPr="00AF0742" w:rsidTr="00884B52">
        <w:trPr>
          <w:trHeight w:val="147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Чернышева Н.В.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ноябрь,2018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</w:t>
            </w:r>
            <w:proofErr w:type="gram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Педагогический проект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rPr>
          <w:trHeight w:val="516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Кобзева Т.В.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ноябрь,2018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</w:t>
            </w:r>
            <w:proofErr w:type="gram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Педагогический проект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rPr>
          <w:trHeight w:val="401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Ткаченко Н.И.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ноябрь,2018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«Моя </w:t>
            </w: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rPr>
          <w:trHeight w:val="573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Красикова Е.А.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декабрь,2018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Моя </w:t>
            </w: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. Реализация НОД в ДОО «Путешествие с капелькой»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rPr>
          <w:trHeight w:val="838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Татлыбаева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январь,2019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»  Региональный конкурс для детей и педагогов.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Викторина «Растения и их строение»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rPr>
          <w:trHeight w:val="141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Красикова Е.А.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январь,2019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педагогического мастерства и творчества. Образовательный проект 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«Календарь природы» ВИ </w:t>
            </w: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rPr>
          <w:trHeight w:val="346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Ткаченко Н.И.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январь,2019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«Моя </w:t>
            </w: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rPr>
          <w:trHeight w:val="132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Ткаченко Н.И.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март,2019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«Моя </w:t>
            </w: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rPr>
          <w:trHeight w:val="141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апрель,2019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на сайте на ИОР «Моя </w:t>
            </w: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» авторский материал на тему «Добровольческая деятельность в патриотическом и духовно-нравственном воспитании граждан (из опыта работы)».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4F" w:rsidRPr="00AF0742" w:rsidTr="00884B52">
        <w:trPr>
          <w:trHeight w:val="141"/>
        </w:trPr>
        <w:tc>
          <w:tcPr>
            <w:tcW w:w="9498" w:type="dxa"/>
            <w:gridSpan w:val="4"/>
            <w:shd w:val="clear" w:color="auto" w:fill="E5B8B7" w:themeFill="accent2" w:themeFillTint="66"/>
          </w:tcPr>
          <w:p w:rsidR="00945F4F" w:rsidRPr="00AF0742" w:rsidRDefault="00945F4F" w:rsidP="00884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уровень</w:t>
            </w:r>
          </w:p>
        </w:tc>
      </w:tr>
      <w:tr w:rsidR="00945F4F" w:rsidRPr="00AF0742" w:rsidTr="00884B52">
        <w:trPr>
          <w:trHeight w:val="141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Вязовцева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октябрь, 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«</w:t>
            </w: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ПедЭксперт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rPr>
          <w:trHeight w:val="141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Татлыбаева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октябрь, 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для дошкольников «Правила дорожного движения»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куратора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945F4F" w:rsidRPr="00AF0742" w:rsidTr="00884B52">
        <w:trPr>
          <w:trHeight w:val="132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октябрь,2018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«Умная синица», в номинации: Лучшая презентация»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Дипломант 1 место</w:t>
            </w:r>
          </w:p>
        </w:tc>
      </w:tr>
      <w:tr w:rsidR="00945F4F" w:rsidRPr="00AF0742" w:rsidTr="00884B52">
        <w:trPr>
          <w:trHeight w:val="106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Булатова С.А.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октябрь,2018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педагогический  конкурс «развитие детей дошкольного возраста»  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rPr>
          <w:trHeight w:val="147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Болдырева Л.Л.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октябрь,2018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«Педагогическая практика»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45F4F" w:rsidRPr="00AF0742" w:rsidTr="00884B52">
        <w:trPr>
          <w:trHeight w:val="115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Ткаченко Н.И.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октябрь,2018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Мир Творческих открытий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«Маленький Доктор»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Сертификат организатора;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</w:tr>
      <w:tr w:rsidR="00945F4F" w:rsidRPr="00AF0742" w:rsidTr="00884B52">
        <w:trPr>
          <w:trHeight w:val="132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ГурбаналиеваМ</w:t>
            </w:r>
            <w:proofErr w:type="gram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spellEnd"/>
            <w:proofErr w:type="gramEnd"/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октябрь,2018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Мир Творческих открытий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« Маленький Доктор»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Сертификат организатора;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</w:tr>
      <w:tr w:rsidR="00945F4F" w:rsidRPr="00AF0742" w:rsidTr="00884B52">
        <w:trPr>
          <w:trHeight w:val="570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Вязовцева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ноябрь,2018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«Педагогика 21 века: опыт, достижения, методика»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rPr>
          <w:trHeight w:val="124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Королева И.Ю.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ноябрь,2018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«Педагогика XXI век» Номинация: Моё лучшее занятие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945F4F" w:rsidRPr="00AF0742" w:rsidTr="00884B52">
        <w:trPr>
          <w:trHeight w:val="133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Рогаль А.М.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ноябрь,2018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  <w:proofErr w:type="gram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инициативы-2018» Номинация: Развивающая образовательная среда в детском саду. Перезагрузка-2018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45F4F" w:rsidRPr="00AF0742" w:rsidTr="00884B52">
        <w:trPr>
          <w:trHeight w:val="230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Татлыбаева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ноябрь,2018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«Лучшая методическая разработка «Приглашение в весенний лес»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4F" w:rsidRPr="00AF0742" w:rsidTr="00884B52">
        <w:trPr>
          <w:trHeight w:val="115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Татлыбаева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ноябрь,2018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на тему: «Разносторонность современного воспитателя»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tabs>
                <w:tab w:val="left" w:pos="407"/>
                <w:tab w:val="center" w:pos="9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945F4F" w:rsidRPr="00AF0742" w:rsidTr="00884B52">
        <w:trPr>
          <w:trHeight w:val="132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ноябрь,2018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Ежегодная научно – практическая конференция Рождественские Образовательные Чтения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За многолетнюю плодотворную работу в деле духовно-нравственном воспитании</w:t>
            </w:r>
          </w:p>
        </w:tc>
      </w:tr>
      <w:tr w:rsidR="00945F4F" w:rsidRPr="00AF0742" w:rsidTr="00884B52">
        <w:trPr>
          <w:trHeight w:val="123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Болдырева Л.Л.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ноябрь,2018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«Слово педагога»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945F4F" w:rsidRPr="00AF0742" w:rsidTr="00884B52">
        <w:trPr>
          <w:trHeight w:val="123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Болдырева Л.Л.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ноябрь,2018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«Твори! Участвуй! Побеждай!»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45F4F" w:rsidRPr="00AF0742" w:rsidTr="00884B52">
        <w:trPr>
          <w:trHeight w:val="106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Зиянгирова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ноябрь,2018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Всероссийское издание «СЛОВО ПЕДАГОГА Всероссийская олимпиада «Моё призвание - дошкольное образование!»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45F4F" w:rsidRPr="00AF0742" w:rsidTr="00884B52">
        <w:trPr>
          <w:trHeight w:val="147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Зиянгирова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ноябрь,2018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«ФГОС ПРОВЕРКА» «Методика развития детского изобразительного творчества»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945F4F" w:rsidRPr="00AF0742" w:rsidTr="00884B52">
        <w:trPr>
          <w:trHeight w:val="132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Зиянгирова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ноябрь,2018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«Декоративно-прикладное творчество», дизайн часов «Времена года»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rPr>
          <w:trHeight w:val="106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Ткаченко Н.И.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ноябрь,2018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Конкурс «Умная синица»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45F4F" w:rsidRPr="00AF0742" w:rsidTr="00884B52">
        <w:trPr>
          <w:trHeight w:val="132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Ткаченко Н.И.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ноябрь,2018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Конкурс «Эйнштейн»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45F4F" w:rsidRPr="00AF0742" w:rsidTr="00884B52">
        <w:trPr>
          <w:trHeight w:val="123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Есипова В.Д.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ноябрь,2018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Мир творческих открытий за подготовку победителей Всероссийского детского конкурса «Маленький доктор»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Почетная грамота,</w:t>
            </w:r>
          </w:p>
          <w:p w:rsidR="00945F4F" w:rsidRPr="00AF0742" w:rsidRDefault="00945F4F" w:rsidP="00884B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45F4F" w:rsidRPr="00AF0742" w:rsidTr="00884B52">
        <w:trPr>
          <w:trHeight w:val="147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Есипова В.Д.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ноябрь,2018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Мир творческих открытий за подготовку победителей Всероссийского  конкурса по основам безопасности жизнедеятельности «Юный </w:t>
            </w:r>
            <w:r w:rsidRPr="00AF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спасатель»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Почетная грамота,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45F4F" w:rsidRPr="00AF0742" w:rsidTr="00884B52">
        <w:trPr>
          <w:trHeight w:val="132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Целищева Н.М.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ноябрь,2018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«Маленький доктор»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Почетная грамота, сертификат</w:t>
            </w:r>
          </w:p>
        </w:tc>
      </w:tr>
      <w:tr w:rsidR="00945F4F" w:rsidRPr="00AF0742" w:rsidTr="00884B52">
        <w:trPr>
          <w:trHeight w:val="123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Щербанюк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ноябрь,2018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Конкурс «Проектная деятельность как способ формирования экологической культуры у детей старшего дошкольного возраста»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rPr>
          <w:trHeight w:val="674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Щербанюк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ноябрь,2018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Рабочая учебная программа дополнительного образования  для детей 4-5 лет «Родные просторы»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rPr>
          <w:trHeight w:val="147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ГурбаналиеваМ</w:t>
            </w:r>
            <w:proofErr w:type="gram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spellEnd"/>
            <w:proofErr w:type="gramEnd"/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ноябрь,2018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gram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инциатив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«Простые правила»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Сертификат организатора;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</w:tr>
      <w:tr w:rsidR="00945F4F" w:rsidRPr="00AF0742" w:rsidTr="00884B52">
        <w:trPr>
          <w:trHeight w:val="296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Королева И.Ю.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декабрь,2018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«ГОРДОСТЬ РОССИИ»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45F4F" w:rsidRPr="00AF0742" w:rsidTr="00884B52">
        <w:trPr>
          <w:trHeight w:val="147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Татлыбаева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декабрь,2018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«Лучшая методическая разработка» в номинации «Конспекты занятий» на тему «Наряжаем ёлку»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Диплом лауреата </w:t>
            </w:r>
          </w:p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945F4F" w:rsidRPr="00AF0742" w:rsidRDefault="00945F4F" w:rsidP="00884B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4F" w:rsidRPr="00AF0742" w:rsidTr="00884B52">
        <w:trPr>
          <w:trHeight w:val="147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Татлыбаева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декабрь,2018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«Лучшая методическая разработка» на тему: «Найдём матрёшкам косыночку»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  <w:p w:rsidR="00945F4F" w:rsidRPr="00AF0742" w:rsidRDefault="00945F4F" w:rsidP="00884B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4F" w:rsidRPr="00AF0742" w:rsidTr="00884B52">
        <w:trPr>
          <w:trHeight w:val="668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Татлыбаева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декабрь,2018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тестирование на тему: «Развитие </w:t>
            </w: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коммуникативности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945F4F" w:rsidRPr="00AF0742" w:rsidTr="00884B52">
        <w:trPr>
          <w:trHeight w:val="303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Красикова Е.А.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декабрь,2018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Моя </w:t>
            </w: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. Реализация НОД в ДОО «Путешествие с капелькой»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rPr>
          <w:trHeight w:val="123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Зиянгирова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декабрь,2018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- Дизайн часов «Времена года»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участие</w:t>
            </w:r>
          </w:p>
        </w:tc>
      </w:tr>
      <w:tr w:rsidR="00945F4F" w:rsidRPr="00AF0742" w:rsidTr="00884B52">
        <w:trPr>
          <w:trHeight w:val="561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Вязовцева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январь,2019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«Мир идей»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rPr>
          <w:trHeight w:val="124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январь,2019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Специальный репортаж Алексея Михалева на ТВ Россия 24 в документальном фильме «Жажда жизни»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Участие в документальном фильме</w:t>
            </w:r>
          </w:p>
        </w:tc>
      </w:tr>
      <w:tr w:rsidR="00945F4F" w:rsidRPr="00AF0742" w:rsidTr="00884B52">
        <w:trPr>
          <w:trHeight w:val="1135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январь,2019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по основам безопасности жизнедеятельности «Юный спасатель»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Сертификат, Почётная грамота, за подготовку победителей </w:t>
            </w:r>
            <w:proofErr w:type="gram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Всероссийском </w:t>
            </w:r>
            <w:proofErr w:type="gram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«Юный спасатель»</w:t>
            </w:r>
          </w:p>
        </w:tc>
      </w:tr>
      <w:tr w:rsidR="00945F4F" w:rsidRPr="00AF0742" w:rsidTr="00884B52">
        <w:trPr>
          <w:trHeight w:val="206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Чернышева Н.В.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январь,2019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Педагогика 21 век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Диссеминация </w:t>
            </w:r>
            <w:r w:rsidRPr="00AF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инновационного опыта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место</w:t>
            </w:r>
          </w:p>
        </w:tc>
      </w:tr>
      <w:tr w:rsidR="00945F4F" w:rsidRPr="00AF0742" w:rsidTr="00884B52">
        <w:trPr>
          <w:trHeight w:val="470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Кобзева Т.В.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январь,2019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Педагогика 21 век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Диссеминация инновационного опыта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rPr>
          <w:trHeight w:val="276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Ткаченко Н.И.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январь,2019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Конкурс «Эйнштейн»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45F4F" w:rsidRPr="00AF0742" w:rsidTr="00884B52">
        <w:trPr>
          <w:trHeight w:val="221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Целищева Н. М.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январь,2019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по основам безопасности жизнедеятельности «Юный спасатель»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Сертификат       Почетная грамота</w:t>
            </w:r>
          </w:p>
        </w:tc>
      </w:tr>
      <w:tr w:rsidR="00945F4F" w:rsidRPr="00AF0742" w:rsidTr="00884B52">
        <w:trPr>
          <w:trHeight w:val="147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ГурбаналиеваМ</w:t>
            </w:r>
            <w:proofErr w:type="gram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spellEnd"/>
            <w:proofErr w:type="gramEnd"/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январь,2019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Мир Творческих открытий 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« Юный спасатель»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Сертификат организатора;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Почетная грамота</w:t>
            </w:r>
          </w:p>
        </w:tc>
      </w:tr>
      <w:tr w:rsidR="00945F4F" w:rsidRPr="00AF0742" w:rsidTr="00884B52">
        <w:trPr>
          <w:trHeight w:val="146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Вязовцева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февраль, 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«Калейдоскоп средств, методов и форм»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rPr>
          <w:trHeight w:val="146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Королева И.Ю.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февраль, 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«Педагогика XXI век» Номинация: Лучшая авторская дидактическая игра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rPr>
          <w:trHeight w:val="541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Татлыбаева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февраль, 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«Лучшая методическая разработка» на тему: «Одуванчик»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4F" w:rsidRPr="00AF0742" w:rsidTr="00884B52">
        <w:trPr>
          <w:trHeight w:val="230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февраль, 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«Умная синица» в номинации: «Лучший музей»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rPr>
          <w:trHeight w:val="186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февраль, 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«Умная синица» в номинации: «Лучший конспект»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tabs>
                <w:tab w:val="left" w:pos="407"/>
                <w:tab w:val="center" w:pos="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4F" w:rsidRPr="00AF0742" w:rsidTr="00884B52">
        <w:trPr>
          <w:trHeight w:val="111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февраль, 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«Всероссийская дистанционная олимпиада»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подготовку победителей </w:t>
            </w:r>
            <w:proofErr w:type="gram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«Всероссийской дистанционной олимпиаде», с международным участием.</w:t>
            </w:r>
          </w:p>
        </w:tc>
      </w:tr>
      <w:tr w:rsidR="00945F4F" w:rsidRPr="00AF0742" w:rsidTr="00884B52">
        <w:trPr>
          <w:trHeight w:val="545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Щербанюк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февраль, 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«Игровые технологии в ДОУ» ФГОС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tabs>
                <w:tab w:val="left" w:pos="407"/>
                <w:tab w:val="center" w:pos="9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rPr>
          <w:trHeight w:val="503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Королева И.Ю.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март,2019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Номинация «Педагогическая статья»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945F4F" w:rsidRPr="00AF0742" w:rsidTr="00884B52">
        <w:trPr>
          <w:trHeight w:val="133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Рогаль А.М.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март,2019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Номинация «Дошкольное образование» Название публикации: «</w:t>
            </w:r>
            <w:proofErr w:type="gram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Матрешка-детская</w:t>
            </w:r>
            <w:proofErr w:type="gram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игрушка»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945F4F" w:rsidRPr="00AF0742" w:rsidTr="00884B52">
        <w:trPr>
          <w:trHeight w:val="139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март,2019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«ЭЙНШТЕЙН» 23.03.2019г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«Нравственно патриотическое воспитание» Презентация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945F4F" w:rsidRPr="00AF0742" w:rsidTr="00884B52">
        <w:trPr>
          <w:trHeight w:val="80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Исмагилова А.Ф.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март,2019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ежемесячный конкурс </w:t>
            </w:r>
            <w:r w:rsidRPr="00AF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«Лучший конспект» для младшей группы «Игра с матрешками» на МААМ.RU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место</w:t>
            </w:r>
          </w:p>
        </w:tc>
      </w:tr>
      <w:tr w:rsidR="00945F4F" w:rsidRPr="00AF0742" w:rsidTr="00884B52">
        <w:trPr>
          <w:trHeight w:val="227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Болдырева Л.Л.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март,2019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Сборник научно-методических статей с международным участием «Дошкольное образование: педагогический поиск». Международный институт мониторинга инноваций и </w:t>
            </w: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трансфера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образовании. Новосибирск, 2019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Статья «</w:t>
            </w: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Этнопедагогика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воспитания народов ханты и манси в системе дошкольного образования».</w:t>
            </w:r>
          </w:p>
        </w:tc>
      </w:tr>
      <w:tr w:rsidR="00945F4F" w:rsidRPr="00AF0742" w:rsidTr="00884B52">
        <w:trPr>
          <w:trHeight w:val="120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Егорова Л.И.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март,2019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«Безопасность на дорогах ради безопасности жизни» </w:t>
            </w:r>
            <w:proofErr w:type="gram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а тему «Дорога не терпит шалости - наказывает без жалости».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45F4F" w:rsidRPr="00AF0742" w:rsidTr="00884B52">
        <w:trPr>
          <w:trHeight w:val="162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Вовк В.В.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март,2019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Конкурс «Педагогика ХХ</w:t>
            </w:r>
            <w:proofErr w:type="gramStart"/>
            <w:r w:rsidRPr="00AF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века: опыт, достижения, методика»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rPr>
          <w:trHeight w:val="792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Вовк В.В.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март,2019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», блиц-олимпиада   «Дефекты произношения при разных формах речевых патологий»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4F" w:rsidRPr="00AF0742" w:rsidTr="00884B52">
        <w:trPr>
          <w:trHeight w:val="124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Ткаченко Н.И.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март,2019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Конкурс «Эйнштейн»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1степени</w:t>
            </w:r>
          </w:p>
        </w:tc>
      </w:tr>
      <w:tr w:rsidR="00945F4F" w:rsidRPr="00AF0742" w:rsidTr="00884B52">
        <w:trPr>
          <w:trHeight w:val="133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Есипова В.Д.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март,2019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блиц – олимпиады «Время знаний» </w:t>
            </w: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образовательном процессе ДОУ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rPr>
          <w:trHeight w:val="177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Есипова В.Д.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март, 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Призвание Всероссийский педагогический конкурс «Высокий результат»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Конкурсная работа: «</w:t>
            </w: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ДОУ в условиях реализации ФГОС </w:t>
            </w:r>
            <w:proofErr w:type="gram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rPr>
          <w:trHeight w:val="141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Есипова В.Д.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март, 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«Радуга талантов» сценарий праздника 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«В гости к пасечнику» (Медовый Спас)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945F4F" w:rsidRPr="00AF0742" w:rsidTr="00884B52">
        <w:trPr>
          <w:trHeight w:val="141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Щербанюк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З.А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март, 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Конкурс презентация «Добровольчество в ДОУ»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rPr>
          <w:trHeight w:val="141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Вязовцева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апрель,2019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педагогический конкурс «Высокий результат»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rPr>
          <w:trHeight w:val="141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Рогаль А.М.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апрель,2019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Номинация: </w:t>
            </w: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технологии. «Оздоровительные игры для детей»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rPr>
          <w:trHeight w:val="141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Татлыбаева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апрель,2019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Мир педагога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«Лучшая методическая разработка» номинация: конспект занятия «Дидактические игры для детей раннего возраста»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 лауреата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степени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4F" w:rsidRPr="00AF0742" w:rsidTr="00884B52">
        <w:trPr>
          <w:trHeight w:val="395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Хисамова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Т. Н.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Бураншин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А. Р.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апрель,2019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«Горизонты педагогики», номинация «Педагогические проекты», работа «Веселый понедельник»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rPr>
          <w:trHeight w:val="133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Боровских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апрель,2019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«Учитель-патриот»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на рассмотрении 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4F" w:rsidRPr="00AF0742" w:rsidTr="00884B52">
        <w:trPr>
          <w:trHeight w:val="124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Егорова Л.И.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апрель,2019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викторина «Моё призвание </w:t>
            </w:r>
            <w:proofErr w:type="gram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ошкольное образование»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rPr>
          <w:trHeight w:val="94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Чернышева Н.В.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апрель,2019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педагогический журнал «Познание» 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«Методика педагогической деятельности в условиях ФГОС»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rPr>
          <w:trHeight w:val="124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Чернышева Н.В.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апрель,2019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«За нравственный подвиг учителя»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</w:p>
        </w:tc>
      </w:tr>
      <w:tr w:rsidR="00945F4F" w:rsidRPr="00AF0742" w:rsidTr="00884B52">
        <w:trPr>
          <w:trHeight w:val="133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Кобзева Т.В.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апрель,2019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педагогический журнал «Познание» 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«Методика педагогической деятельности в условиях ФГОС»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rPr>
          <w:trHeight w:val="124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Кобзева Т.В.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апрель,2019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«За нравственный подвиг учителя»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на рассмотрении</w:t>
            </w:r>
          </w:p>
        </w:tc>
      </w:tr>
      <w:tr w:rsidR="00945F4F" w:rsidRPr="00AF0742" w:rsidTr="00884B52">
        <w:trPr>
          <w:trHeight w:val="133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Язвенко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апрель,2019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Всероссийской блиц – олимпиады «Время знаний» Требования ФГОС к дошкольному образованию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945F4F" w:rsidRPr="00AF0742" w:rsidTr="00884B52">
        <w:trPr>
          <w:trHeight w:val="293"/>
        </w:trPr>
        <w:tc>
          <w:tcPr>
            <w:tcW w:w="9498" w:type="dxa"/>
            <w:gridSpan w:val="4"/>
            <w:shd w:val="clear" w:color="auto" w:fill="E5B8B7" w:themeFill="accent2" w:themeFillTint="66"/>
          </w:tcPr>
          <w:p w:rsidR="00945F4F" w:rsidRPr="00AF0742" w:rsidRDefault="00945F4F" w:rsidP="00884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945F4F" w:rsidRPr="00AF0742" w:rsidTr="00884B52">
        <w:trPr>
          <w:trHeight w:val="825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Королева И.Ю.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февраль,2019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"Педагогика XXI века: опыт, достижения, методика" </w:t>
            </w:r>
          </w:p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Номинация: "Нравственное воспитание"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rPr>
          <w:trHeight w:val="822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Королева И.Ю.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февраль,2019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"Нравственно-патриотическое воспитание»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rPr>
          <w:trHeight w:val="132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Вовк В.В.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февраль,2019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Интернет – олимпиада по логопедии «Раз словечко, два словечко»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rPr>
          <w:trHeight w:val="123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Язвенко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март,2019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портал «Солнечный свет», декоративно – прикладное творчество (мастер класс)  «Букет любимой мамочке»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rPr>
          <w:trHeight w:val="141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Королева И.Ю.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март,2019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«Народные традиции - </w:t>
            </w:r>
            <w:r w:rsidRPr="00AF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Масленица»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 место</w:t>
            </w:r>
          </w:p>
        </w:tc>
      </w:tr>
      <w:tr w:rsidR="00945F4F" w:rsidRPr="00AF0742" w:rsidTr="00884B52">
        <w:trPr>
          <w:trHeight w:val="141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Булатова С.А.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март,2019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конкурс «Разноцветный мир»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945F4F" w:rsidRPr="00AF0742" w:rsidTr="00884B52">
        <w:trPr>
          <w:trHeight w:val="141"/>
        </w:trPr>
        <w:tc>
          <w:tcPr>
            <w:tcW w:w="21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Язвенко</w:t>
            </w:r>
            <w:proofErr w:type="spellEnd"/>
            <w:r w:rsidRPr="00AF074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837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март,2019</w:t>
            </w:r>
          </w:p>
        </w:tc>
        <w:tc>
          <w:tcPr>
            <w:tcW w:w="3141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Международный педагогический портал «Солнечный свет», декоративно – прикладное творчество. «В ожидании Пасхи»</w:t>
            </w:r>
          </w:p>
        </w:tc>
        <w:tc>
          <w:tcPr>
            <w:tcW w:w="2410" w:type="dxa"/>
            <w:shd w:val="clear" w:color="auto" w:fill="auto"/>
          </w:tcPr>
          <w:p w:rsidR="00945F4F" w:rsidRPr="00AF0742" w:rsidRDefault="00945F4F" w:rsidP="00884B5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42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</w:tbl>
    <w:p w:rsidR="00945F4F" w:rsidRPr="00AF0742" w:rsidRDefault="00945F4F" w:rsidP="00945F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45F4F" w:rsidRPr="00AF0742" w:rsidSect="00842461">
          <w:type w:val="continuous"/>
          <w:pgSz w:w="11906" w:h="16838"/>
          <w:pgMar w:top="397" w:right="851" w:bottom="397" w:left="1701" w:header="709" w:footer="709" w:gutter="0"/>
          <w:cols w:space="708"/>
          <w:docGrid w:linePitch="360"/>
        </w:sectPr>
      </w:pPr>
    </w:p>
    <w:p w:rsidR="001068E5" w:rsidRDefault="001068E5" w:rsidP="00945F4F"/>
    <w:sectPr w:rsidR="001068E5" w:rsidSect="0010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5056_"/>
      </v:shape>
    </w:pict>
  </w:numPicBullet>
  <w:numPicBullet w:numPicBulletId="1">
    <w:pict>
      <v:shape id="_x0000_i1031" type="#_x0000_t75" style="width:11.25pt;height:11.25pt" o:bullet="t">
        <v:imagedata r:id="rId2" o:title="mso5"/>
      </v:shape>
    </w:pict>
  </w:numPicBullet>
  <w:abstractNum w:abstractNumId="0">
    <w:nsid w:val="04571E58"/>
    <w:multiLevelType w:val="hybridMultilevel"/>
    <w:tmpl w:val="7D826C76"/>
    <w:lvl w:ilvl="0" w:tplc="5D32C0F0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CE5F53"/>
    <w:multiLevelType w:val="hybridMultilevel"/>
    <w:tmpl w:val="5D5AAD70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2F57791"/>
    <w:multiLevelType w:val="hybridMultilevel"/>
    <w:tmpl w:val="6CF461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10CA9"/>
    <w:multiLevelType w:val="hybridMultilevel"/>
    <w:tmpl w:val="AEDE107C"/>
    <w:lvl w:ilvl="0" w:tplc="C0BC69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B6FBE"/>
    <w:multiLevelType w:val="hybridMultilevel"/>
    <w:tmpl w:val="A156DCD2"/>
    <w:lvl w:ilvl="0" w:tplc="009CBBF2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1335157"/>
    <w:multiLevelType w:val="hybridMultilevel"/>
    <w:tmpl w:val="22161246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20D78ED"/>
    <w:multiLevelType w:val="hybridMultilevel"/>
    <w:tmpl w:val="5C7212BC"/>
    <w:lvl w:ilvl="0" w:tplc="1D0A4BF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C66F5D"/>
    <w:multiLevelType w:val="hybridMultilevel"/>
    <w:tmpl w:val="352A1966"/>
    <w:lvl w:ilvl="0" w:tplc="D32A925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7632943"/>
    <w:multiLevelType w:val="hybridMultilevel"/>
    <w:tmpl w:val="AF9C5FD8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78436C"/>
    <w:multiLevelType w:val="hybridMultilevel"/>
    <w:tmpl w:val="7DFA5CFA"/>
    <w:lvl w:ilvl="0" w:tplc="67524E6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0419000F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0">
    <w:nsid w:val="39D010CD"/>
    <w:multiLevelType w:val="hybridMultilevel"/>
    <w:tmpl w:val="88188F06"/>
    <w:lvl w:ilvl="0" w:tplc="45369B2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0419000F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1">
    <w:nsid w:val="3F7A6CD9"/>
    <w:multiLevelType w:val="hybridMultilevel"/>
    <w:tmpl w:val="EC529E16"/>
    <w:lvl w:ilvl="0" w:tplc="1C30BC4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FC82927"/>
    <w:multiLevelType w:val="hybridMultilevel"/>
    <w:tmpl w:val="12CA37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02A438E"/>
    <w:multiLevelType w:val="hybridMultilevel"/>
    <w:tmpl w:val="BB6491B4"/>
    <w:lvl w:ilvl="0" w:tplc="5D32C0F0">
      <w:start w:val="1"/>
      <w:numFmt w:val="bullet"/>
      <w:lvlText w:val="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4">
    <w:nsid w:val="437073E9"/>
    <w:multiLevelType w:val="hybridMultilevel"/>
    <w:tmpl w:val="AED2340C"/>
    <w:lvl w:ilvl="0" w:tplc="0400CCA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447579F2"/>
    <w:multiLevelType w:val="hybridMultilevel"/>
    <w:tmpl w:val="C14AE65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EC2BBA"/>
    <w:multiLevelType w:val="hybridMultilevel"/>
    <w:tmpl w:val="C21E7366"/>
    <w:lvl w:ilvl="0" w:tplc="75B4034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0E0609"/>
    <w:multiLevelType w:val="hybridMultilevel"/>
    <w:tmpl w:val="AC4C6850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000080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52375A70"/>
    <w:multiLevelType w:val="hybridMultilevel"/>
    <w:tmpl w:val="7B0AC8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595E4F"/>
    <w:multiLevelType w:val="hybridMultilevel"/>
    <w:tmpl w:val="9F4EF41E"/>
    <w:lvl w:ilvl="0" w:tplc="D0E0BA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20">
    <w:nsid w:val="58852CDE"/>
    <w:multiLevelType w:val="hybridMultilevel"/>
    <w:tmpl w:val="9B2A27AC"/>
    <w:lvl w:ilvl="0" w:tplc="041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59351DAB"/>
    <w:multiLevelType w:val="hybridMultilevel"/>
    <w:tmpl w:val="3364FB12"/>
    <w:lvl w:ilvl="0" w:tplc="642EAE5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93158A"/>
    <w:multiLevelType w:val="multilevel"/>
    <w:tmpl w:val="27A0916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05A2CA8"/>
    <w:multiLevelType w:val="hybridMultilevel"/>
    <w:tmpl w:val="E640A932"/>
    <w:lvl w:ilvl="0" w:tplc="041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3086779"/>
    <w:multiLevelType w:val="hybridMultilevel"/>
    <w:tmpl w:val="F1946AA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C17965"/>
    <w:multiLevelType w:val="hybridMultilevel"/>
    <w:tmpl w:val="D6A63192"/>
    <w:lvl w:ilvl="0" w:tplc="67524E6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B00D7A"/>
    <w:multiLevelType w:val="hybridMultilevel"/>
    <w:tmpl w:val="9AAADF26"/>
    <w:lvl w:ilvl="0" w:tplc="7456740A">
      <w:start w:val="1"/>
      <w:numFmt w:val="bullet"/>
      <w:lvlText w:val=""/>
      <w:lvlJc w:val="left"/>
      <w:pPr>
        <w:ind w:left="1792" w:hanging="360"/>
      </w:pPr>
      <w:rPr>
        <w:rFonts w:ascii="Wingdings" w:hAnsi="Wingdings" w:hint="default"/>
        <w:b/>
        <w:color w:val="943634" w:themeColor="accent2" w:themeShade="BF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7">
    <w:nsid w:val="71C14926"/>
    <w:multiLevelType w:val="hybridMultilevel"/>
    <w:tmpl w:val="77FA3A0A"/>
    <w:lvl w:ilvl="0" w:tplc="0B5637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D02F4F"/>
    <w:multiLevelType w:val="hybridMultilevel"/>
    <w:tmpl w:val="71C88B74"/>
    <w:lvl w:ilvl="0" w:tplc="A0821B4A">
      <w:numFmt w:val="bullet"/>
      <w:lvlText w:val=""/>
      <w:lvlJc w:val="left"/>
      <w:pPr>
        <w:ind w:left="185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790E6B3D"/>
    <w:multiLevelType w:val="hybridMultilevel"/>
    <w:tmpl w:val="96D84398"/>
    <w:lvl w:ilvl="0" w:tplc="0400CCA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163CE1"/>
    <w:multiLevelType w:val="hybridMultilevel"/>
    <w:tmpl w:val="5F3A90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02773C"/>
    <w:multiLevelType w:val="hybridMultilevel"/>
    <w:tmpl w:val="DA128E1E"/>
    <w:lvl w:ilvl="0" w:tplc="AC060AE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0419000F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17"/>
  </w:num>
  <w:num w:numId="4">
    <w:abstractNumId w:val="2"/>
  </w:num>
  <w:num w:numId="5">
    <w:abstractNumId w:val="16"/>
  </w:num>
  <w:num w:numId="6">
    <w:abstractNumId w:val="8"/>
  </w:num>
  <w:num w:numId="7">
    <w:abstractNumId w:val="23"/>
  </w:num>
  <w:num w:numId="8">
    <w:abstractNumId w:val="9"/>
  </w:num>
  <w:num w:numId="9">
    <w:abstractNumId w:val="10"/>
  </w:num>
  <w:num w:numId="10">
    <w:abstractNumId w:val="31"/>
  </w:num>
  <w:num w:numId="11">
    <w:abstractNumId w:val="19"/>
  </w:num>
  <w:num w:numId="12">
    <w:abstractNumId w:val="22"/>
  </w:num>
  <w:num w:numId="13">
    <w:abstractNumId w:val="25"/>
  </w:num>
  <w:num w:numId="14">
    <w:abstractNumId w:val="20"/>
  </w:num>
  <w:num w:numId="15">
    <w:abstractNumId w:val="6"/>
  </w:num>
  <w:num w:numId="16">
    <w:abstractNumId w:val="21"/>
  </w:num>
  <w:num w:numId="17">
    <w:abstractNumId w:val="27"/>
  </w:num>
  <w:num w:numId="18">
    <w:abstractNumId w:val="30"/>
  </w:num>
  <w:num w:numId="19">
    <w:abstractNumId w:val="24"/>
  </w:num>
  <w:num w:numId="20">
    <w:abstractNumId w:val="15"/>
  </w:num>
  <w:num w:numId="21">
    <w:abstractNumId w:val="4"/>
  </w:num>
  <w:num w:numId="22">
    <w:abstractNumId w:val="3"/>
  </w:num>
  <w:num w:numId="23">
    <w:abstractNumId w:val="11"/>
  </w:num>
  <w:num w:numId="24">
    <w:abstractNumId w:val="18"/>
  </w:num>
  <w:num w:numId="25">
    <w:abstractNumId w:val="14"/>
  </w:num>
  <w:num w:numId="26">
    <w:abstractNumId w:val="7"/>
  </w:num>
  <w:num w:numId="27">
    <w:abstractNumId w:val="29"/>
  </w:num>
  <w:num w:numId="28">
    <w:abstractNumId w:val="5"/>
  </w:num>
  <w:num w:numId="29">
    <w:abstractNumId w:val="1"/>
  </w:num>
  <w:num w:numId="30">
    <w:abstractNumId w:val="0"/>
  </w:num>
  <w:num w:numId="31">
    <w:abstractNumId w:val="13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F4F"/>
    <w:rsid w:val="001068E5"/>
    <w:rsid w:val="0094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4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F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45F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94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5F4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45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5F4F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F4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945F4F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945F4F"/>
    <w:rPr>
      <w:rFonts w:eastAsiaTheme="minorEastAsia"/>
      <w:lang w:eastAsia="ru-RU"/>
    </w:rPr>
  </w:style>
  <w:style w:type="paragraph" w:customStyle="1" w:styleId="Default">
    <w:name w:val="Default"/>
    <w:rsid w:val="00945F4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b">
    <w:name w:val="Normal (Web)"/>
    <w:basedOn w:val="a"/>
    <w:uiPriority w:val="99"/>
    <w:rsid w:val="0094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945F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45F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rsid w:val="00945F4F"/>
    <w:rPr>
      <w:color w:val="0000FF"/>
      <w:u w:val="single"/>
    </w:rPr>
  </w:style>
  <w:style w:type="table" w:customStyle="1" w:styleId="1">
    <w:name w:val="Стиль1"/>
    <w:basedOn w:val="a1"/>
    <w:uiPriority w:val="99"/>
    <w:qFormat/>
    <w:rsid w:val="00945F4F"/>
    <w:pPr>
      <w:spacing w:after="0" w:line="240" w:lineRule="auto"/>
    </w:pPr>
    <w:rPr>
      <w:rFonts w:eastAsiaTheme="minorEastAsia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945F4F"/>
  </w:style>
  <w:style w:type="paragraph" w:styleId="af">
    <w:name w:val="Body Text Indent"/>
    <w:basedOn w:val="a"/>
    <w:link w:val="af0"/>
    <w:rsid w:val="00945F4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945F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945F4F"/>
    <w:rPr>
      <w:b/>
      <w:bCs/>
      <w:spacing w:val="0"/>
    </w:rPr>
  </w:style>
  <w:style w:type="character" w:styleId="af2">
    <w:name w:val="Emphasis"/>
    <w:basedOn w:val="a0"/>
    <w:qFormat/>
    <w:rsid w:val="00945F4F"/>
    <w:rPr>
      <w:i/>
      <w:iCs/>
    </w:rPr>
  </w:style>
  <w:style w:type="character" w:customStyle="1" w:styleId="Bodytext8">
    <w:name w:val="Body text (8)_"/>
    <w:basedOn w:val="a0"/>
    <w:link w:val="Bodytext80"/>
    <w:rsid w:val="00945F4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80">
    <w:name w:val="Body text (8)"/>
    <w:basedOn w:val="a"/>
    <w:link w:val="Bodytext8"/>
    <w:rsid w:val="00945F4F"/>
    <w:pPr>
      <w:widowControl w:val="0"/>
      <w:shd w:val="clear" w:color="auto" w:fill="FFFFFF"/>
      <w:spacing w:after="300" w:line="288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  <w:lang w:eastAsia="en-US"/>
    </w:rPr>
  </w:style>
  <w:style w:type="paragraph" w:customStyle="1" w:styleId="msonospacing0">
    <w:name w:val="msonospacing"/>
    <w:rsid w:val="00945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945F4F"/>
  </w:style>
  <w:style w:type="paragraph" w:styleId="af3">
    <w:name w:val="caption"/>
    <w:basedOn w:val="a"/>
    <w:next w:val="a"/>
    <w:uiPriority w:val="35"/>
    <w:unhideWhenUsed/>
    <w:qFormat/>
    <w:rsid w:val="00945F4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3795</Words>
  <Characters>21638</Characters>
  <Application>Microsoft Office Word</Application>
  <DocSecurity>0</DocSecurity>
  <Lines>180</Lines>
  <Paragraphs>50</Paragraphs>
  <ScaleCrop>false</ScaleCrop>
  <Company>Home</Company>
  <LinksUpToDate>false</LinksUpToDate>
  <CharactersWithSpaces>25383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Компьюниум</cp:lastModifiedBy>
  <cp:revision>3</cp:revision>
  <dcterms:created xsi:type="dcterms:W3CDTF">2019-09-14T06:30:00Z</dcterms:created>
  <dcterms:modified xsi:type="dcterms:W3CDTF">2019-09-14T06:38:00Z</dcterms:modified>
</cp:coreProperties>
</file>