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C" w:rsidRDefault="004A7EDC" w:rsidP="004A7E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17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EDC" w:rsidRPr="00DC17AF" w:rsidRDefault="004A7EDC" w:rsidP="004A7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педагогов и воспитанников за 2019-2020 учебный год</w:t>
      </w:r>
    </w:p>
    <w:p w:rsidR="004A7EDC" w:rsidRPr="00AE2A8E" w:rsidRDefault="004A7EDC" w:rsidP="004A7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E">
        <w:rPr>
          <w:rFonts w:ascii="Times New Roman" w:hAnsi="Times New Roman" w:cs="Times New Roman"/>
          <w:b/>
          <w:sz w:val="24"/>
          <w:szCs w:val="24"/>
        </w:rPr>
        <w:t>Участие педагогов</w:t>
      </w:r>
    </w:p>
    <w:tbl>
      <w:tblPr>
        <w:tblStyle w:val="ac"/>
        <w:tblW w:w="0" w:type="auto"/>
        <w:tblBorders>
          <w:top w:val="double" w:sz="6" w:space="0" w:color="984806" w:themeColor="accent6" w:themeShade="80"/>
          <w:left w:val="double" w:sz="6" w:space="0" w:color="984806" w:themeColor="accent6" w:themeShade="80"/>
          <w:bottom w:val="double" w:sz="6" w:space="0" w:color="984806" w:themeColor="accent6" w:themeShade="80"/>
          <w:right w:val="double" w:sz="6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tblLook w:val="04A0"/>
      </w:tblPr>
      <w:tblGrid>
        <w:gridCol w:w="2244"/>
        <w:gridCol w:w="274"/>
        <w:gridCol w:w="1418"/>
        <w:gridCol w:w="132"/>
        <w:gridCol w:w="3440"/>
        <w:gridCol w:w="397"/>
        <w:gridCol w:w="1665"/>
      </w:tblGrid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7EDC" w:rsidTr="003B5798">
        <w:tc>
          <w:tcPr>
            <w:tcW w:w="2244" w:type="dxa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24" w:type="dxa"/>
            <w:gridSpan w:val="3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40" w:type="dxa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  <w:gridSpan w:val="2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Место, награда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Василова Г.А.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М.А.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BD4366" w:rsidRDefault="004A7EDC" w:rsidP="003B57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самодеятельного творчества среди работников образовательных учреждений города Нижневартовска,</w:t>
            </w:r>
          </w:p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Номинация «Хореография»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М.А.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 И.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EA0E69" w:rsidRDefault="004A7EDC" w:rsidP="003B57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C2E1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самодеятельного творчества среди работников образовательных учреждений города Нижневартовска, Номинация «Вокал»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24273B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3B">
              <w:rPr>
                <w:rFonts w:ascii="Times New Roman" w:hAnsi="Times New Roman" w:cs="Times New Roman"/>
                <w:sz w:val="24"/>
                <w:szCs w:val="24"/>
              </w:rPr>
              <w:t>Василова Г.А.</w:t>
            </w:r>
          </w:p>
        </w:tc>
        <w:tc>
          <w:tcPr>
            <w:tcW w:w="1824" w:type="dxa"/>
            <w:gridSpan w:val="3"/>
          </w:tcPr>
          <w:p w:rsidR="004A7EDC" w:rsidRPr="0024273B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Pr="0024273B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3B">
              <w:rPr>
                <w:rFonts w:ascii="Times New Roman" w:hAnsi="Times New Roman" w:cs="Times New Roman"/>
                <w:sz w:val="24"/>
                <w:szCs w:val="24"/>
              </w:rPr>
              <w:t xml:space="preserve">За личный вклад в развитие физической культуры, подготовку и участие воспитанников в </w:t>
            </w:r>
            <w:r w:rsidRPr="0024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4273B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среди  дошкольных образовательных учреждений</w:t>
            </w:r>
          </w:p>
        </w:tc>
        <w:tc>
          <w:tcPr>
            <w:tcW w:w="2062" w:type="dxa"/>
            <w:gridSpan w:val="2"/>
          </w:tcPr>
          <w:p w:rsidR="004A7EDC" w:rsidRPr="0024273B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3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</w:pPr>
            <w:r w:rsidRPr="00A926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291858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B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видеороликов, приуроченный к профилактической акции «Вышел в пут</w:t>
            </w:r>
            <w:proofErr w:type="gramStart"/>
            <w:r w:rsidRPr="00B334B1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33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334B1"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B33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забудь!»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организаций, подведомственных департаменту образования администрации города Нижневартовска.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736D5A" w:rsidRDefault="004A7EDC" w:rsidP="003B5798">
            <w:pPr>
              <w:tabs>
                <w:tab w:val="left" w:pos="870"/>
              </w:tabs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2019</w:t>
            </w:r>
          </w:p>
        </w:tc>
        <w:tc>
          <w:tcPr>
            <w:tcW w:w="344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«Шахматный турнир</w:t>
            </w:r>
            <w:r w:rsidRPr="00736D5A">
              <w:rPr>
                <w:rFonts w:ascii="Times New Roman" w:hAnsi="Times New Roman"/>
              </w:rPr>
              <w:t xml:space="preserve">»  творческий конкурс среди работников  дошкольных образовательных учреждений города Нижневартовска </w:t>
            </w:r>
          </w:p>
        </w:tc>
        <w:tc>
          <w:tcPr>
            <w:tcW w:w="2062" w:type="dxa"/>
            <w:gridSpan w:val="2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  <w:lang w:val="en-US"/>
              </w:rPr>
              <w:t xml:space="preserve">III </w:t>
            </w:r>
            <w:r w:rsidRPr="00736D5A">
              <w:rPr>
                <w:rFonts w:ascii="Times New Roman" w:hAnsi="Times New Roman"/>
              </w:rPr>
              <w:t>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24" w:type="dxa"/>
            <w:gridSpan w:val="3"/>
          </w:tcPr>
          <w:p w:rsidR="004A7EDC" w:rsidRPr="00736D5A" w:rsidRDefault="004A7EDC" w:rsidP="003B5798">
            <w:pPr>
              <w:tabs>
                <w:tab w:val="left" w:pos="8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440" w:type="dxa"/>
          </w:tcPr>
          <w:p w:rsidR="004A7EDC" w:rsidRDefault="004A7EDC" w:rsidP="003B5798">
            <w:pPr>
              <w:rPr>
                <w:rFonts w:ascii="Times New Roman" w:hAnsi="Times New Roman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акция «Мы о войне стихами говорим»</w:t>
            </w:r>
          </w:p>
        </w:tc>
        <w:tc>
          <w:tcPr>
            <w:tcW w:w="2062" w:type="dxa"/>
            <w:gridSpan w:val="2"/>
          </w:tcPr>
          <w:p w:rsidR="004A7EDC" w:rsidRPr="00105BE1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</w:pPr>
            <w:r w:rsidRPr="00A926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291858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сайт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» - «Мое лучшее занятие»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Городской конкурс сайт «</w:t>
            </w:r>
            <w:proofErr w:type="gram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» - «Творческие работы и </w:t>
            </w:r>
            <w:proofErr w:type="spell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разработки»</w:t>
            </w:r>
          </w:p>
        </w:tc>
        <w:tc>
          <w:tcPr>
            <w:tcW w:w="2062" w:type="dxa"/>
            <w:gridSpan w:val="2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4032CE" w:rsidRDefault="004A7EDC" w:rsidP="003B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EDC" w:rsidRPr="00F31620" w:rsidRDefault="004A7EDC" w:rsidP="003B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копилка» 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сайт «Моя </w:t>
            </w:r>
            <w:proofErr w:type="spellStart"/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» - «Безопасная среда»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сайт «Моя </w:t>
            </w:r>
            <w:proofErr w:type="spell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» - «Организация работы с родителями» </w:t>
            </w:r>
          </w:p>
        </w:tc>
        <w:tc>
          <w:tcPr>
            <w:tcW w:w="2062" w:type="dxa"/>
            <w:gridSpan w:val="2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362C6F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«Моя </w:t>
            </w:r>
            <w:proofErr w:type="spellStart"/>
            <w:r w:rsidRPr="00362C6F">
              <w:rPr>
                <w:rFonts w:ascii="Times New Roman" w:eastAsia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362C6F">
              <w:rPr>
                <w:rFonts w:ascii="Times New Roman" w:eastAsia="Times New Roman" w:hAnsi="Times New Roman" w:cs="Times New Roman"/>
                <w:sz w:val="24"/>
                <w:szCs w:val="24"/>
              </w:rPr>
              <w:t>» Номинация: "Игра как ведущая деятельность дошкольника" Название работы: Русские народные игры как средство приобщения дошкольников к истокам народной культуры</w:t>
            </w:r>
          </w:p>
        </w:tc>
        <w:tc>
          <w:tcPr>
            <w:tcW w:w="2062" w:type="dxa"/>
            <w:gridSpan w:val="2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CA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24" w:type="dxa"/>
            <w:gridSpan w:val="3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344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«Мо</w:t>
            </w:r>
            <w:r>
              <w:rPr>
                <w:rFonts w:ascii="Times New Roman" w:hAnsi="Times New Roman"/>
              </w:rPr>
              <w:t xml:space="preserve">я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гра</w:t>
            </w:r>
            <w:proofErr w:type="spellEnd"/>
            <w:r>
              <w:rPr>
                <w:rFonts w:ascii="Times New Roman" w:hAnsi="Times New Roman"/>
              </w:rPr>
              <w:t>.» Номинация « Лучшая презентация.»</w:t>
            </w:r>
            <w:r w:rsidRPr="00736D5A">
              <w:rPr>
                <w:rFonts w:ascii="Times New Roman" w:hAnsi="Times New Roman"/>
              </w:rPr>
              <w:t>Название  «Взаимодействие  детского сада и семьи.»</w:t>
            </w:r>
          </w:p>
        </w:tc>
        <w:tc>
          <w:tcPr>
            <w:tcW w:w="2062" w:type="dxa"/>
            <w:gridSpan w:val="2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  <w:lang w:val="en-US"/>
              </w:rPr>
              <w:t>I</w:t>
            </w:r>
            <w:r w:rsidRPr="00736D5A">
              <w:rPr>
                <w:rFonts w:ascii="Times New Roman" w:hAnsi="Times New Roman"/>
              </w:rPr>
              <w:t xml:space="preserve">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gramStart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.» Номинация «Лучшая презентация.» Название «Взаимодействие детского сада и семьи.»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» Номинация: "Лучшая стенгазета" Название работы: " 8 МАРТА - Международный женский день"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F4A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A7EDC" w:rsidRPr="009F4A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Номинация: "Лучший конспект занятия" Название работы: "Чудо дерево"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gram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Номинация «Безопасная среда». Название работы «Правила дорожного движения»</w:t>
            </w:r>
          </w:p>
        </w:tc>
        <w:tc>
          <w:tcPr>
            <w:tcW w:w="2062" w:type="dxa"/>
            <w:gridSpan w:val="2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gram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Название 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2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gram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Название 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стране волшебной капельки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gram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Берегите Землю!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4A7EDC" w:rsidTr="003B5798">
        <w:tc>
          <w:tcPr>
            <w:tcW w:w="2244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О.В.</w:t>
            </w:r>
          </w:p>
        </w:tc>
        <w:tc>
          <w:tcPr>
            <w:tcW w:w="1824" w:type="dxa"/>
            <w:gridSpan w:val="3"/>
          </w:tcPr>
          <w:p w:rsidR="004A7EDC" w:rsidRPr="002B206D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440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>Смотр-конкурс образовательных организаций «Детский сад года»</w:t>
            </w:r>
          </w:p>
        </w:tc>
        <w:tc>
          <w:tcPr>
            <w:tcW w:w="2062" w:type="dxa"/>
            <w:gridSpan w:val="2"/>
          </w:tcPr>
          <w:p w:rsidR="004A7EDC" w:rsidRPr="002B206D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- победитель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О.В.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>Смотр-конкурс образовательных организаций «Гордость Отечественного образования»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5 июня</w:t>
            </w:r>
          </w:p>
        </w:tc>
      </w:tr>
      <w:tr w:rsidR="004A7EDC" w:rsidTr="003B5798">
        <w:tc>
          <w:tcPr>
            <w:tcW w:w="2244" w:type="dxa"/>
          </w:tcPr>
          <w:p w:rsidR="004A7EDC" w:rsidRPr="00E111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Гайнанова.А.Я</w:t>
            </w:r>
            <w:proofErr w:type="spellEnd"/>
          </w:p>
          <w:p w:rsidR="004A7EDC" w:rsidRPr="00E111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4A7EDC" w:rsidRPr="00E11107" w:rsidRDefault="004A7EDC" w:rsidP="003B5798">
            <w:pPr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E111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  здорового образа жизни   у детей  с детского сада»  «Изумрудный город»</w:t>
            </w:r>
          </w:p>
        </w:tc>
        <w:tc>
          <w:tcPr>
            <w:tcW w:w="2062" w:type="dxa"/>
            <w:gridSpan w:val="2"/>
          </w:tcPr>
          <w:p w:rsidR="004A7EDC" w:rsidRPr="00E111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 xml:space="preserve">«Речевая культура педагога» 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E34F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Кармышакова</w:t>
            </w:r>
            <w:proofErr w:type="spellEnd"/>
            <w:r w:rsidRPr="009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Г.Ш.</w:t>
            </w:r>
          </w:p>
        </w:tc>
        <w:tc>
          <w:tcPr>
            <w:tcW w:w="1824" w:type="dxa"/>
            <w:gridSpan w:val="3"/>
          </w:tcPr>
          <w:p w:rsidR="004A7EDC" w:rsidRPr="009E34F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Pr="009E34F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 xml:space="preserve">Портал «Солнечный свет» </w:t>
            </w:r>
            <w:r w:rsidRPr="009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деятельность по развитию мелкой моторики у дошкольников</w:t>
            </w:r>
          </w:p>
        </w:tc>
        <w:tc>
          <w:tcPr>
            <w:tcW w:w="2062" w:type="dxa"/>
            <w:gridSpan w:val="2"/>
          </w:tcPr>
          <w:p w:rsidR="004A7EDC" w:rsidRPr="009E34F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Центр развития компетенций «</w:t>
            </w:r>
            <w:proofErr w:type="spell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», Всероссийская олимпиада «Адаптация дошкольников и школьников на всех ступенях образования»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roofErr w:type="spellStart"/>
            <w:r w:rsidRPr="00034174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03417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291858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сайт «Изумрудный город» - «Лучший педагогический проект»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roofErr w:type="spellStart"/>
            <w:r w:rsidRPr="00034174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03417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291858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сайт «Новое поколение» - «Тематические уголки и стенды»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034174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877088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8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сайт «Изумрудный город» - «Лучший педагогический проект»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440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 воспитание детей в системе образования РФ»</w:t>
            </w:r>
          </w:p>
        </w:tc>
        <w:tc>
          <w:tcPr>
            <w:tcW w:w="2062" w:type="dxa"/>
            <w:gridSpan w:val="2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440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образовательных организаций «Гордость Отечественного образования»</w:t>
            </w:r>
          </w:p>
        </w:tc>
        <w:tc>
          <w:tcPr>
            <w:tcW w:w="2062" w:type="dxa"/>
            <w:gridSpan w:val="2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5 июня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24" w:type="dxa"/>
            <w:gridSpan w:val="3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344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«Изумрудный город» Номинация</w:t>
            </w:r>
            <w:proofErr w:type="gramStart"/>
            <w:r w:rsidRPr="00736D5A">
              <w:rPr>
                <w:rFonts w:ascii="Times New Roman" w:hAnsi="Times New Roman"/>
              </w:rPr>
              <w:t xml:space="preserve"> :</w:t>
            </w:r>
            <w:proofErr w:type="gramEnd"/>
            <w:r w:rsidRPr="00736D5A">
              <w:rPr>
                <w:rFonts w:ascii="Times New Roman" w:hAnsi="Times New Roman"/>
              </w:rPr>
              <w:t xml:space="preserve"> «Творческие работы и </w:t>
            </w:r>
            <w:proofErr w:type="spellStart"/>
            <w:r w:rsidRPr="00736D5A">
              <w:rPr>
                <w:rFonts w:ascii="Times New Roman" w:hAnsi="Times New Roman"/>
              </w:rPr>
              <w:t>учебно</w:t>
            </w:r>
            <w:proofErr w:type="spellEnd"/>
            <w:r w:rsidRPr="00736D5A">
              <w:rPr>
                <w:rFonts w:ascii="Times New Roman" w:hAnsi="Times New Roman"/>
              </w:rPr>
              <w:t xml:space="preserve"> </w:t>
            </w:r>
            <w:proofErr w:type="gramStart"/>
            <w:r w:rsidRPr="00736D5A">
              <w:rPr>
                <w:rFonts w:ascii="Times New Roman" w:hAnsi="Times New Roman"/>
              </w:rPr>
              <w:t>–м</w:t>
            </w:r>
            <w:proofErr w:type="gramEnd"/>
            <w:r w:rsidRPr="00736D5A">
              <w:rPr>
                <w:rFonts w:ascii="Times New Roman" w:hAnsi="Times New Roman"/>
              </w:rPr>
              <w:t xml:space="preserve">етодические  разработки педагогов .Название работы : </w:t>
            </w:r>
            <w:proofErr w:type="gramStart"/>
            <w:r w:rsidRPr="00736D5A">
              <w:rPr>
                <w:rFonts w:ascii="Times New Roman" w:hAnsi="Times New Roman"/>
              </w:rPr>
              <w:t>Исследовательский</w:t>
            </w:r>
            <w:proofErr w:type="gramEnd"/>
            <w:r w:rsidRPr="00736D5A">
              <w:rPr>
                <w:rFonts w:ascii="Times New Roman" w:hAnsi="Times New Roman"/>
              </w:rPr>
              <w:t xml:space="preserve"> </w:t>
            </w:r>
            <w:proofErr w:type="spellStart"/>
            <w:r w:rsidRPr="00736D5A">
              <w:rPr>
                <w:rFonts w:ascii="Times New Roman" w:hAnsi="Times New Roman"/>
              </w:rPr>
              <w:t>проек</w:t>
            </w:r>
            <w:proofErr w:type="spellEnd"/>
            <w:r w:rsidRPr="00736D5A">
              <w:rPr>
                <w:rFonts w:ascii="Times New Roman" w:hAnsi="Times New Roman"/>
              </w:rPr>
              <w:t xml:space="preserve"> «Веселая пуговка»</w:t>
            </w:r>
          </w:p>
        </w:tc>
        <w:tc>
          <w:tcPr>
            <w:tcW w:w="2062" w:type="dxa"/>
            <w:gridSpan w:val="2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  <w:lang w:val="en-US"/>
              </w:rPr>
            </w:pPr>
            <w:r w:rsidRPr="00736D5A">
              <w:rPr>
                <w:rFonts w:ascii="Times New Roman" w:hAnsi="Times New Roman"/>
                <w:lang w:val="en-US"/>
              </w:rPr>
              <w:t>I</w:t>
            </w:r>
            <w:r w:rsidRPr="00736D5A">
              <w:rPr>
                <w:rFonts w:ascii="Times New Roman" w:hAnsi="Times New Roman"/>
              </w:rPr>
              <w:t xml:space="preserve">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roofErr w:type="spellStart"/>
            <w:r w:rsidRPr="006368F9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6368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24" w:type="dxa"/>
            <w:gridSpan w:val="3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344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 xml:space="preserve">«Изумрудный город» Номинация </w:t>
            </w:r>
            <w:proofErr w:type="gramStart"/>
            <w:r w:rsidRPr="00736D5A">
              <w:rPr>
                <w:rFonts w:ascii="Times New Roman" w:hAnsi="Times New Roman"/>
              </w:rPr>
              <w:lastRenderedPageBreak/>
              <w:t>:Л</w:t>
            </w:r>
            <w:proofErr w:type="gramEnd"/>
            <w:r w:rsidRPr="00736D5A">
              <w:rPr>
                <w:rFonts w:ascii="Times New Roman" w:hAnsi="Times New Roman"/>
              </w:rPr>
              <w:t>учший конспект занятия  Название «Поможем лесным жителям»</w:t>
            </w:r>
          </w:p>
        </w:tc>
        <w:tc>
          <w:tcPr>
            <w:tcW w:w="2062" w:type="dxa"/>
            <w:gridSpan w:val="2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  <w:lang w:val="en-US"/>
              </w:rPr>
              <w:lastRenderedPageBreak/>
              <w:t xml:space="preserve">I </w:t>
            </w:r>
            <w:r w:rsidRPr="00736D5A">
              <w:rPr>
                <w:rFonts w:ascii="Times New Roman" w:hAnsi="Times New Roman"/>
              </w:rPr>
              <w:t>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roofErr w:type="spellStart"/>
            <w:r w:rsidRPr="0063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Пятилова</w:t>
            </w:r>
            <w:proofErr w:type="spellEnd"/>
            <w:r w:rsidRPr="006368F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24" w:type="dxa"/>
            <w:gridSpan w:val="3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344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«Изумрудный город» Номинация  «Лучшая стенгазета</w:t>
            </w:r>
            <w:proofErr w:type="gramStart"/>
            <w:r w:rsidRPr="00736D5A">
              <w:rPr>
                <w:rFonts w:ascii="Times New Roman" w:hAnsi="Times New Roman"/>
              </w:rPr>
              <w:t xml:space="preserve"> .</w:t>
            </w:r>
            <w:proofErr w:type="gramEnd"/>
            <w:r w:rsidRPr="00736D5A">
              <w:rPr>
                <w:rFonts w:ascii="Times New Roman" w:hAnsi="Times New Roman"/>
              </w:rPr>
              <w:t>Название  «Спасибо прадеду за победу !»</w:t>
            </w:r>
          </w:p>
        </w:tc>
        <w:tc>
          <w:tcPr>
            <w:tcW w:w="2062" w:type="dxa"/>
            <w:gridSpan w:val="2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  <w:lang w:val="en-US"/>
              </w:rPr>
            </w:pPr>
            <w:r w:rsidRPr="00736D5A">
              <w:rPr>
                <w:rFonts w:ascii="Times New Roman" w:hAnsi="Times New Roman"/>
                <w:lang w:val="en-US"/>
              </w:rPr>
              <w:t>I</w:t>
            </w:r>
            <w:r w:rsidRPr="00736D5A">
              <w:rPr>
                <w:rFonts w:ascii="Times New Roman" w:hAnsi="Times New Roman"/>
              </w:rPr>
              <w:t xml:space="preserve">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 авторская публикация. « Просвещение»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Задачи и формы организации взаимодействия с семьёй»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« Педагогический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представлений о себе у детей 5-6 лет»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«Изумрудный город»</w:t>
            </w:r>
          </w:p>
          <w:p w:rsidR="004A7EDC" w:rsidRPr="009F4A22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Номинация: Творческие работы и учебно-методические разработки педагогов Название работы: "Путешествие в весенний лес"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 xml:space="preserve">«Изумрудный город» Номинация: «Творческие работы и </w:t>
            </w:r>
            <w:proofErr w:type="spellStart"/>
            <w:r w:rsidRPr="009F4A2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F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A22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F4A22">
              <w:rPr>
                <w:rFonts w:ascii="Times New Roman" w:hAnsi="Times New Roman"/>
                <w:sz w:val="24"/>
                <w:szCs w:val="24"/>
              </w:rPr>
              <w:t>етодические разработки педагогов. Название работы: Исследовательский проект «Веселая пуговка»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A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4A2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rPr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«Изумрудный город» Номинация «Лучшая стенгазета. Название «Спасибо прадеду за победу!»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A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4A2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rPr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«Изумрудный город «Номинация: Лучшее родительское собрание Название работы: «Как безопасно провести новогодние каникулы»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9F4A22" w:rsidRDefault="004A7EDC" w:rsidP="003B5798">
            <w:pPr>
              <w:rPr>
                <w:sz w:val="24"/>
                <w:szCs w:val="24"/>
              </w:rPr>
            </w:pPr>
            <w:r w:rsidRPr="009F4A22">
              <w:rPr>
                <w:rFonts w:ascii="Times New Roman" w:hAnsi="Times New Roman" w:cs="Times New Roman"/>
                <w:sz w:val="24"/>
                <w:szCs w:val="24"/>
              </w:rPr>
              <w:t>Янусова Э.В.</w:t>
            </w:r>
          </w:p>
        </w:tc>
        <w:tc>
          <w:tcPr>
            <w:tcW w:w="1824" w:type="dxa"/>
            <w:gridSpan w:val="3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9F4A22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«Изумрудный город» Номинация: «День Победы – 75 лет без войны» Название работы: «Пусть всегда будет мир»</w:t>
            </w:r>
          </w:p>
        </w:tc>
        <w:tc>
          <w:tcPr>
            <w:tcW w:w="2062" w:type="dxa"/>
            <w:gridSpan w:val="2"/>
          </w:tcPr>
          <w:p w:rsidR="004A7EDC" w:rsidRPr="009F4A22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A2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достижение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разработки/доклады, педсоветы, семинары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Название 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семейных ценностей у детей дошкольников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с семьями дошкольников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2"/>
          </w:tcPr>
          <w:p w:rsidR="004A7EDC" w:rsidRPr="00B623CB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достижение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Стенд». Название работы 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Война. Победа. Память!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Изумрудный город</w:t>
            </w: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». Номинация «Физическое воспитание по ФГОС». Название работы «Физкультурный проект «За здоровьем в детский сад»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619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Методическая разработка «Лесная аптека»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108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Методическая разработка «Таёжные 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Гайнанова.А.Я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EDC" w:rsidRPr="00E111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824" w:type="dxa"/>
            <w:gridSpan w:val="3"/>
          </w:tcPr>
          <w:p w:rsidR="004A7EDC" w:rsidRPr="00E11107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E111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нетрадиционных техник рисования» </w:t>
            </w:r>
          </w:p>
          <w:p w:rsidR="004A7EDC" w:rsidRPr="00E111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(ЕВРОКО</w:t>
            </w:r>
            <w:proofErr w:type="gramStart"/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</w:tc>
        <w:tc>
          <w:tcPr>
            <w:tcW w:w="2062" w:type="dxa"/>
            <w:gridSpan w:val="2"/>
          </w:tcPr>
          <w:p w:rsidR="004A7EDC" w:rsidRPr="00E111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Василова Г.А.</w:t>
            </w:r>
          </w:p>
        </w:tc>
        <w:tc>
          <w:tcPr>
            <w:tcW w:w="1824" w:type="dxa"/>
            <w:gridSpan w:val="3"/>
          </w:tcPr>
          <w:p w:rsidR="004A7EDC" w:rsidRPr="00F3162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жюри  Международного педагогического  портала «Солнечный свет»</w:t>
            </w:r>
          </w:p>
        </w:tc>
        <w:tc>
          <w:tcPr>
            <w:tcW w:w="2062" w:type="dxa"/>
            <w:gridSpan w:val="2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A7EDC" w:rsidTr="003B5798">
        <w:tc>
          <w:tcPr>
            <w:tcW w:w="2244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Василова  Г.А.</w:t>
            </w:r>
          </w:p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4A7EDC" w:rsidRPr="00F3162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За активную публикацию статей и методических материалов на портале «Солнечный свет».</w:t>
            </w:r>
          </w:p>
        </w:tc>
        <w:tc>
          <w:tcPr>
            <w:tcW w:w="2062" w:type="dxa"/>
            <w:gridSpan w:val="2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A7EDC" w:rsidTr="003B5798">
        <w:tc>
          <w:tcPr>
            <w:tcW w:w="2244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Василова Г.А.</w:t>
            </w:r>
          </w:p>
        </w:tc>
        <w:tc>
          <w:tcPr>
            <w:tcW w:w="1824" w:type="dxa"/>
            <w:gridSpan w:val="3"/>
          </w:tcPr>
          <w:p w:rsidR="004A7EDC" w:rsidRPr="00F3162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«Творческий поиск»</w:t>
            </w:r>
          </w:p>
        </w:tc>
        <w:tc>
          <w:tcPr>
            <w:tcW w:w="2062" w:type="dxa"/>
            <w:gridSpan w:val="2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«ИК</w:t>
            </w:r>
            <w:proofErr w:type="gramStart"/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3162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педагогических работников в условиях реализации ФГОС» 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824" w:type="dxa"/>
            <w:gridSpan w:val="3"/>
          </w:tcPr>
          <w:p w:rsidR="004A7EDC" w:rsidRPr="009E34F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Pr="009E34FC" w:rsidRDefault="004A7EDC" w:rsidP="003B5798">
            <w:pPr>
              <w:ind w:left="9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9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технологии в образовательном процессе ДОУ</w:t>
            </w:r>
          </w:p>
          <w:p w:rsidR="004A7EDC" w:rsidRPr="009E34F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>Портал «Солнечный свет»</w:t>
            </w:r>
          </w:p>
        </w:tc>
        <w:tc>
          <w:tcPr>
            <w:tcW w:w="2062" w:type="dxa"/>
            <w:gridSpan w:val="2"/>
          </w:tcPr>
          <w:p w:rsidR="004A7EDC" w:rsidRPr="009E34F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824" w:type="dxa"/>
            <w:gridSpan w:val="3"/>
          </w:tcPr>
          <w:p w:rsidR="004A7EDC" w:rsidRPr="009E34F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40" w:type="dxa"/>
          </w:tcPr>
          <w:p w:rsidR="004A7EDC" w:rsidRPr="009E34FC" w:rsidRDefault="004A7EDC" w:rsidP="003B5798">
            <w:pPr>
              <w:ind w:left="9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игры в жизни дошкольника</w:t>
            </w:r>
          </w:p>
          <w:p w:rsidR="004A7EDC" w:rsidRPr="009E34FC" w:rsidRDefault="004A7EDC" w:rsidP="003B579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>Портал «Солнечный свет»</w:t>
            </w:r>
          </w:p>
        </w:tc>
        <w:tc>
          <w:tcPr>
            <w:tcW w:w="2062" w:type="dxa"/>
            <w:gridSpan w:val="2"/>
          </w:tcPr>
          <w:p w:rsidR="004A7EDC" w:rsidRPr="009E34F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809"/>
        </w:trPr>
        <w:tc>
          <w:tcPr>
            <w:tcW w:w="2244" w:type="dxa"/>
          </w:tcPr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Драница А.А. </w:t>
            </w:r>
          </w:p>
          <w:p w:rsidR="004A7EDC" w:rsidRPr="008F4964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:rsidR="004A7EDC" w:rsidRPr="008F4964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«Изумрудный город»</w:t>
            </w:r>
          </w:p>
          <w:p w:rsidR="004A7EDC" w:rsidRPr="008F4964" w:rsidRDefault="004A7EDC" w:rsidP="003B5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4A7EDC" w:rsidRPr="008F4964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F922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аборатория педагога», номинация </w:t>
            </w: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062" w:type="dxa"/>
            <w:gridSpan w:val="2"/>
          </w:tcPr>
          <w:p w:rsidR="004A7EDC" w:rsidRPr="008F4964" w:rsidRDefault="004A7EDC" w:rsidP="003B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F922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«Лаборатория педагога», номинация «Патриотическое воспитание»</w:t>
            </w:r>
          </w:p>
        </w:tc>
        <w:tc>
          <w:tcPr>
            <w:tcW w:w="2062" w:type="dxa"/>
            <w:gridSpan w:val="2"/>
          </w:tcPr>
          <w:p w:rsidR="004A7EDC" w:rsidRPr="008F4964" w:rsidRDefault="004A7EDC" w:rsidP="003B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Насретденова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291858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сайт «Изумрудный город» - «Лучший сайт»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291858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«Солнечный свет» «Персональный сайт педагога»</w:t>
            </w:r>
          </w:p>
        </w:tc>
        <w:tc>
          <w:tcPr>
            <w:tcW w:w="2062" w:type="dxa"/>
            <w:gridSpan w:val="2"/>
          </w:tcPr>
          <w:p w:rsidR="004A7EDC" w:rsidRPr="00291858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Э.Г.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«солнечный свет». Номинация «Мое итоговое мероприятие». Название работы «Конспект итогового интегрированного занятия в старшей группе»</w:t>
            </w:r>
          </w:p>
        </w:tc>
        <w:tc>
          <w:tcPr>
            <w:tcW w:w="2062" w:type="dxa"/>
            <w:gridSpan w:val="2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«Солнечный свет» Методическая разработка «Дружба с дорожными знаками»</w:t>
            </w:r>
          </w:p>
        </w:tc>
        <w:tc>
          <w:tcPr>
            <w:tcW w:w="2062" w:type="dxa"/>
            <w:gridSpan w:val="2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40" w:type="dxa"/>
          </w:tcPr>
          <w:p w:rsidR="004A7EDC" w:rsidRPr="005779C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«Солнечный свет» Методическая разработка «Стань заметней на дороге!»</w:t>
            </w:r>
          </w:p>
        </w:tc>
        <w:tc>
          <w:tcPr>
            <w:tcW w:w="2062" w:type="dxa"/>
            <w:gridSpan w:val="2"/>
          </w:tcPr>
          <w:p w:rsidR="004A7EDC" w:rsidRPr="005779CD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2</w:t>
            </w:r>
          </w:p>
        </w:tc>
      </w:tr>
      <w:tr w:rsidR="004A7EDC" w:rsidTr="003B5798">
        <w:tc>
          <w:tcPr>
            <w:tcW w:w="2244" w:type="dxa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24" w:type="dxa"/>
            <w:gridSpan w:val="3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40" w:type="dxa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  <w:gridSpan w:val="2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Место, награда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BD4366" w:rsidRDefault="004A7EDC" w:rsidP="003B57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самодеятельного творчества среди работников образовательных учреждений города Нижневартовска,</w:t>
            </w:r>
          </w:p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Номинация «Хореография»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Таривердиева Р.Д.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BD4366" w:rsidRDefault="004A7EDC" w:rsidP="003B57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самодеятельного творчества среди работников образовательных учреждений города Нижневартовска,</w:t>
            </w:r>
          </w:p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Номинация «Хореография»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Е.к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BD4366" w:rsidRDefault="004A7EDC" w:rsidP="003B57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самодеятельного творчества среди работников образовательных учреждений города Нижневартовска,</w:t>
            </w:r>
          </w:p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Номинация «Хореография»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</w:tcPr>
          <w:p w:rsidR="004A7EDC" w:rsidRPr="00BD4366" w:rsidRDefault="004A7EDC" w:rsidP="003B57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самодеятельного 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среди работников образовательных учреждений города Нижневартовска,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Номинация «Хореография»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4A7EDC" w:rsidTr="003B5798">
        <w:trPr>
          <w:trHeight w:val="270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24" w:type="dxa"/>
            <w:gridSpan w:val="3"/>
            <w:vMerge w:val="restart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0" w:type="dxa"/>
            <w:vMerge w:val="restart"/>
          </w:tcPr>
          <w:p w:rsidR="004A7EDC" w:rsidRPr="000C2E1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C2E1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самодеятельного творчества среди работников образовательных учреждений города Нижневартовска, Номинация «Вокал»</w:t>
            </w:r>
          </w:p>
        </w:tc>
        <w:tc>
          <w:tcPr>
            <w:tcW w:w="2062" w:type="dxa"/>
            <w:gridSpan w:val="2"/>
            <w:vMerge w:val="restart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195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824" w:type="dxa"/>
            <w:gridSpan w:val="3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4A7EDC" w:rsidRPr="000C2E1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gridSpan w:val="2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rPr>
          <w:trHeight w:val="180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24" w:type="dxa"/>
            <w:gridSpan w:val="3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4A7EDC" w:rsidRPr="000C2E1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gridSpan w:val="2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rPr>
          <w:trHeight w:val="180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24" w:type="dxa"/>
            <w:gridSpan w:val="3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4A7EDC" w:rsidRPr="000C2E1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gridSpan w:val="2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rPr>
          <w:trHeight w:val="165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Н.М.</w:t>
            </w:r>
          </w:p>
        </w:tc>
        <w:tc>
          <w:tcPr>
            <w:tcW w:w="1824" w:type="dxa"/>
            <w:gridSpan w:val="3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4A7EDC" w:rsidRPr="000C2E1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gridSpan w:val="2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rPr>
          <w:trHeight w:val="165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Н.Ю.</w:t>
            </w:r>
          </w:p>
        </w:tc>
        <w:tc>
          <w:tcPr>
            <w:tcW w:w="1824" w:type="dxa"/>
            <w:gridSpan w:val="3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4A7EDC" w:rsidRPr="000C2E1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gridSpan w:val="2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rPr>
          <w:trHeight w:val="135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824" w:type="dxa"/>
            <w:gridSpan w:val="3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4A7EDC" w:rsidRPr="000C2E1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gridSpan w:val="2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Tr="003B5798"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Pr="0024536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конкурс</w:t>
            </w: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и музеев Боевой и Трудовой  Славы среди муниципальных образовательных организаций.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Tr="003B5798">
        <w:trPr>
          <w:trHeight w:val="134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Н.М.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конкурс</w:t>
            </w: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и музеев Боевой и Трудовой  Славы среди муниципальных образовательных организаций.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Tr="003B5798">
        <w:trPr>
          <w:trHeight w:val="134"/>
        </w:trPr>
        <w:tc>
          <w:tcPr>
            <w:tcW w:w="2244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824" w:type="dxa"/>
            <w:gridSpan w:val="3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40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конкурс</w:t>
            </w: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 xml:space="preserve"> уголков и музеев Боевой и Трудовой  Славы среди муниципальных образовательных организаций.</w:t>
            </w:r>
          </w:p>
        </w:tc>
        <w:tc>
          <w:tcPr>
            <w:tcW w:w="2062" w:type="dxa"/>
            <w:gridSpan w:val="2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4032CE" w:rsidRDefault="004A7EDC" w:rsidP="003B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EDC" w:rsidRDefault="004A7EDC" w:rsidP="003B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 xml:space="preserve"> для любимых» - маму и папу я люблю.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«Северное сияние». Номинация: Лучший конспект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Название работы: Коллективная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аппликация «Космос»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Первый региональный конкурс для детей и воспитателей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4E313F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Формирование нравственных качеств ребенка в </w:t>
            </w:r>
            <w:proofErr w:type="spellStart"/>
            <w:r w:rsidRPr="004E3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E3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E31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 региональный конкурс  - "Путешествие в сказку "Как </w:t>
            </w:r>
            <w:proofErr w:type="gram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 подружились" - номинация "Лучшая презентация"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DB6D87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7">
              <w:rPr>
                <w:rFonts w:ascii="Times New Roman" w:hAnsi="Times New Roman" w:cs="Times New Roman"/>
                <w:sz w:val="24"/>
                <w:szCs w:val="24"/>
              </w:rPr>
              <w:t>«Северное сияние». Номинация «Лучший открытый урок»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BD4366" w:rsidRDefault="004A7EDC" w:rsidP="003B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Свободное образование».</w:t>
            </w:r>
          </w:p>
          <w:p w:rsidR="004A7EDC" w:rsidRPr="00BD4366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«Краеведение». Конкурсная работа «Путешествие на стойбище»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BD4366" w:rsidRDefault="004A7EDC" w:rsidP="003B5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Свободное образование».</w:t>
            </w:r>
          </w:p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«Конспекты НОД с 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дошкольного возраста» Конкурсная работа: «Что такое деньги»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конкурс:</w:t>
            </w:r>
            <w:r w:rsidRPr="00BD4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Номинация «Реализация регионального компонента в образовании» Конкурсная работа «Современные формы и технологии работы по духовно-нравственному воспитанию дошкольников»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Конкурс «Умная синица»  - я леплю из пластилина – подарок прадедушке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экологическом образовании»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педагогического мастерства «Лучший проект – 2019», в номинации «Копилка педагогических идей», проект «Пасха. Светлое Христово Воскресенье». Издательство «Галерея проектов», журнал «Детский сад будущего – галерея творческих проектов». 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085593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Воспитателю</w:t>
            </w:r>
            <w:proofErr w:type="gramStart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» Олимпиада: «</w:t>
            </w:r>
            <w:proofErr w:type="spellStart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085593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«ФГОС ПРОВЕРКА» Блиц-олимпиада: «Актуальные проблемы дошкольной педагогики на современном этапе» 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F503D3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D3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«Завуч»- проект для детей 5-6 лет "Неделя финансовой грамотности "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54017F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СМИ «Время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коррекционной педагогики и специальной психологии</w:t>
            </w:r>
          </w:p>
          <w:p w:rsidR="004A7ED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С докладом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снятия неблагоприятно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го состояния»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54017F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«Самая востребованная статья месяца» проводимая сетевым изданием Дошкольник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космос»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Чернышева Н.В.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DA7489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«Педагогика XXI век»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«Опыт работы по созданию условий для реализации сетевых проектов, направленных на развитие кадетского движения»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«Педагогика XXI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«Опыт работы по созданию условий для реализации сетевых проектов, направленных на развитие кадетского движения»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DA7489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«Педагогика XXI век»</w:t>
            </w:r>
          </w:p>
          <w:p w:rsidR="004A7EDC" w:rsidRPr="00DA7489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Номинация: Диссеминация инновационного опыта</w:t>
            </w:r>
          </w:p>
          <w:p w:rsidR="004A7EDC" w:rsidRPr="00DA7489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Название работы: "Результаты работы по созданию условий для реализации сетевых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 на развитие кадетского движения.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489">
              <w:rPr>
                <w:rFonts w:ascii="Times New Roman" w:hAnsi="Times New Roman" w:cs="Times New Roman"/>
                <w:sz w:val="24"/>
                <w:szCs w:val="24"/>
              </w:rPr>
              <w:t>«Методика педагогической деятельности  в условиях ФГОС» Всероссийский педагогический журнал «ПОЗНАНИЕ»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24536D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«Педагогика XXI век»</w:t>
            </w:r>
          </w:p>
          <w:p w:rsidR="004A7EDC" w:rsidRPr="0024536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«Опыт работы по созданию условий для реализации сетевых проектов, направленных на развитие кадетского движения»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24536D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«Педагогика XXI век»</w:t>
            </w:r>
          </w:p>
          <w:p w:rsidR="004A7EDC" w:rsidRPr="0024536D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Номинация: Диссеминация инновационного опыта</w:t>
            </w:r>
          </w:p>
          <w:p w:rsidR="004A7EDC" w:rsidRPr="0024536D" w:rsidRDefault="004A7EDC" w:rsidP="003B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Название работы: "Результаты работы по созданию условий для реализации сетевых</w:t>
            </w:r>
          </w:p>
          <w:p w:rsidR="004A7EDC" w:rsidRPr="0024536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 на развитие кадетского движения.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24536D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4A7EDC" w:rsidRPr="0024536D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D">
              <w:rPr>
                <w:rFonts w:ascii="Times New Roman" w:hAnsi="Times New Roman" w:cs="Times New Roman"/>
                <w:sz w:val="24"/>
                <w:szCs w:val="24"/>
              </w:rPr>
              <w:t>«Профессиональный опыт педагога: Мотивация и мастерство" » Всероссийский педагогический журнал «ПОЗНАНИЕ»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» Воспитание патриота и гражданина России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Духовно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нравственное направление в воспитании детей дошкольного возраста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Умная синица в номинации «Лучший конспект»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619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«Оформление помещений, территорий участка»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108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Сайт "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  <w:proofErr w:type="gram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 " Дефекты произношения при разных формах речевых патологий"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100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Сайт "Гордость России" - всероссийский конкурс "Оставайся дома"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92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434CA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A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434CAA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434CA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AA">
              <w:rPr>
                <w:rFonts w:ascii="Times New Roman" w:hAnsi="Times New Roman" w:cs="Times New Roman"/>
                <w:sz w:val="24"/>
                <w:szCs w:val="24"/>
              </w:rPr>
              <w:t>олимпиада «Подготовка дошкольников к обучению грамоте»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108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DB6D87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8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6D8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4A7EDC" w:rsidRPr="00AF1E5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7">
              <w:rPr>
                <w:rFonts w:ascii="Times New Roman" w:hAnsi="Times New Roman" w:cs="Times New Roman"/>
                <w:sz w:val="24"/>
                <w:szCs w:val="24"/>
              </w:rPr>
              <w:t>«Современные здоровье формирующие технологии»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555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AF1E5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7">
              <w:rPr>
                <w:rFonts w:ascii="Times New Roman" w:hAnsi="Times New Roman" w:cs="Times New Roman"/>
                <w:sz w:val="24"/>
                <w:szCs w:val="24"/>
              </w:rPr>
              <w:t>Номинация: Развлечение «Путешествие в Космос»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111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5D260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Педагогика </w:t>
            </w:r>
            <w:r w:rsidRPr="005D2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</w:t>
            </w:r>
            <w:proofErr w:type="gramStart"/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, методика</w:t>
            </w:r>
          </w:p>
          <w:p w:rsidR="004A7EDC" w:rsidRPr="00DB6D87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Номинация: воспитательная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Название работы: «Экскурсия в музей русского быта»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285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5D260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</w:p>
          <w:p w:rsidR="004A7EDC" w:rsidRPr="00DB6D87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Название олимпиады: «ФГОС ДО»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rPr>
          <w:trHeight w:val="252"/>
        </w:trPr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5D260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Всероссийский блиц – олимпиада</w:t>
            </w:r>
          </w:p>
          <w:p w:rsidR="004A7EDC" w:rsidRPr="00DB6D87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C">
              <w:rPr>
                <w:rFonts w:ascii="Times New Roman" w:hAnsi="Times New Roman" w:cs="Times New Roman"/>
                <w:sz w:val="24"/>
                <w:szCs w:val="24"/>
              </w:rPr>
              <w:t>Название работы: «Совокупность обязательных требований к дошкольному образованию по ФГОС»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9570" w:type="dxa"/>
            <w:gridSpan w:val="7"/>
            <w:shd w:val="clear" w:color="auto" w:fill="C6D9F1" w:themeFill="text2" w:themeFillTint="33"/>
          </w:tcPr>
          <w:p w:rsidR="004A7EDC" w:rsidRPr="00961263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6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BD4366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Свободное образование». Номинация «Методические разработки» Конкурсная работа «Проект Я - гражданин России»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>Элита Российского образования, в номинации: «Лучший инновационный проект по гражданскому, патриотическому и духовно – нравственному воспитанию детей – 2019».</w:t>
            </w:r>
          </w:p>
        </w:tc>
        <w:tc>
          <w:tcPr>
            <w:tcW w:w="1665" w:type="dxa"/>
          </w:tcPr>
          <w:p w:rsidR="004A7EDC" w:rsidRPr="00BD436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54017F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«Изумрудный город». Номинация: Лучший конспект занятий</w:t>
            </w:r>
          </w:p>
          <w:p w:rsidR="004A7ED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Название работы: Комплексное занятие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элементами ТРИЗ «Необычное путешествие»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</w:tcPr>
          <w:p w:rsidR="004A7EDC" w:rsidRPr="0054017F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онференция проводимая на портале «Солнечный свет»</w:t>
            </w:r>
          </w:p>
          <w:p w:rsidR="004A7EDC" w:rsidRPr="0054017F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Секция: «Роль педагога в личности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017F">
              <w:rPr>
                <w:rFonts w:ascii="Times New Roman" w:hAnsi="Times New Roman" w:cs="Times New Roman"/>
                <w:sz w:val="24"/>
                <w:szCs w:val="24"/>
              </w:rPr>
              <w:t>Тема доклада: «19 приёмов мотивации воспитанников»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4A7EDC" w:rsidTr="003B5798">
        <w:tc>
          <w:tcPr>
            <w:tcW w:w="2518" w:type="dxa"/>
            <w:gridSpan w:val="2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418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военная техника»</w:t>
            </w:r>
          </w:p>
        </w:tc>
        <w:tc>
          <w:tcPr>
            <w:tcW w:w="1665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4A7EDC" w:rsidRDefault="004A7EDC" w:rsidP="004A7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A7EDC" w:rsidRDefault="004A7EDC" w:rsidP="004A7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E2A8E">
        <w:rPr>
          <w:rFonts w:ascii="Times New Roman" w:hAnsi="Times New Roman" w:cs="Times New Roman"/>
          <w:b/>
        </w:rPr>
        <w:t>Участие воспитанников</w:t>
      </w:r>
    </w:p>
    <w:tbl>
      <w:tblPr>
        <w:tblStyle w:val="ac"/>
        <w:tblW w:w="0" w:type="auto"/>
        <w:tblBorders>
          <w:top w:val="double" w:sz="6" w:space="0" w:color="984806" w:themeColor="accent6" w:themeShade="80"/>
          <w:left w:val="double" w:sz="6" w:space="0" w:color="984806" w:themeColor="accent6" w:themeShade="80"/>
          <w:bottom w:val="double" w:sz="6" w:space="0" w:color="984806" w:themeColor="accent6" w:themeShade="80"/>
          <w:right w:val="double" w:sz="6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tblLayout w:type="fixed"/>
        <w:tblLook w:val="04A0"/>
      </w:tblPr>
      <w:tblGrid>
        <w:gridCol w:w="1809"/>
        <w:gridCol w:w="2410"/>
        <w:gridCol w:w="1447"/>
        <w:gridCol w:w="2239"/>
        <w:gridCol w:w="1446"/>
      </w:tblGrid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1</w:t>
            </w:r>
          </w:p>
        </w:tc>
      </w:tr>
      <w:tr w:rsidR="004A7EDC" w:rsidRPr="00B92A29" w:rsidTr="003B5798">
        <w:tc>
          <w:tcPr>
            <w:tcW w:w="1809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9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46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4621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 xml:space="preserve"> 6 детей</w:t>
            </w:r>
          </w:p>
        </w:tc>
        <w:tc>
          <w:tcPr>
            <w:tcW w:w="2410" w:type="dxa"/>
          </w:tcPr>
          <w:p w:rsidR="004A7EDC" w:rsidRPr="004621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«Маленькая зима»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У.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Хасанова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самодеятельности среди коллективов. Танец.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М.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самодеятельности среди коллективов. Танец.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В.И.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М.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зима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В.И.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акция «Мы о войне стихами говорим»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Ф.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И.</w:t>
            </w:r>
          </w:p>
        </w:tc>
        <w:tc>
          <w:tcPr>
            <w:tcW w:w="2410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детского творчества «Валенки на завалинке»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И.</w:t>
            </w:r>
          </w:p>
        </w:tc>
        <w:tc>
          <w:tcPr>
            <w:tcW w:w="2410" w:type="dxa"/>
          </w:tcPr>
          <w:p w:rsidR="004A7EDC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 самый лучший» Рисунок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 w:val="restart"/>
          </w:tcPr>
          <w:p w:rsidR="004A7EDC" w:rsidRPr="00C42145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C42145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О</w:t>
            </w:r>
            <w:r w:rsidRPr="00C421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лимпиада дошкольников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1 </w:t>
            </w:r>
            <w:r w:rsidRPr="00C421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поток</w:t>
            </w:r>
          </w:p>
          <w:p w:rsidR="004A7EDC" w:rsidRPr="00C42145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окружающий мир</w:t>
            </w:r>
            <w:r w:rsidRPr="00C4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Merge w:val="restart"/>
          </w:tcPr>
          <w:p w:rsidR="004A7EDC" w:rsidRPr="00C42145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5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239" w:type="dxa"/>
            <w:vMerge w:val="restart"/>
          </w:tcPr>
          <w:p w:rsidR="004A7EDC" w:rsidRPr="00C42145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145">
              <w:rPr>
                <w:rFonts w:ascii="Times New Roman" w:hAnsi="Times New Roman"/>
                <w:sz w:val="24"/>
                <w:szCs w:val="24"/>
              </w:rPr>
              <w:t>Кулакова О.В.</w:t>
            </w:r>
          </w:p>
          <w:p w:rsidR="004A7EDC" w:rsidRPr="00C42145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5">
              <w:rPr>
                <w:rFonts w:ascii="Times New Roman" w:hAnsi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0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0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Лазарева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F66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В.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асыров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Пантелеев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Пучина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В.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6D">
              <w:rPr>
                <w:rFonts w:ascii="Times New Roman" w:hAnsi="Times New Roman"/>
                <w:sz w:val="24"/>
                <w:szCs w:val="24"/>
              </w:rPr>
              <w:t>Толобова</w:t>
            </w:r>
            <w:proofErr w:type="spellEnd"/>
            <w:r w:rsidRPr="002B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Шевелева В.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8A319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96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 w:val="restart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1447" w:type="dxa"/>
            <w:vMerge w:val="restart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239" w:type="dxa"/>
            <w:vMerge w:val="restart"/>
          </w:tcPr>
          <w:p w:rsidR="004A7EDC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</w:tcPr>
          <w:p w:rsidR="004A7EDC" w:rsidRPr="002B206D" w:rsidRDefault="004A7EDC" w:rsidP="003B579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A7EDC" w:rsidRPr="00B92A29" w:rsidTr="003B5798">
        <w:trPr>
          <w:trHeight w:val="96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A7EDC" w:rsidRPr="00B92A29" w:rsidTr="003B5798">
        <w:trPr>
          <w:trHeight w:val="96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А.</w:t>
            </w:r>
          </w:p>
        </w:tc>
        <w:tc>
          <w:tcPr>
            <w:tcW w:w="2410" w:type="dxa"/>
          </w:tcPr>
          <w:p w:rsidR="004A7EDC" w:rsidRPr="002B206D" w:rsidRDefault="004A7EDC" w:rsidP="003B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еская акция </w:t>
            </w: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о войне стихами говорим» </w:t>
            </w:r>
          </w:p>
        </w:tc>
        <w:tc>
          <w:tcPr>
            <w:tcW w:w="1447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</w:tcPr>
          <w:p w:rsidR="004A7EDC" w:rsidRPr="002B206D" w:rsidRDefault="004A7EDC" w:rsidP="003B579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vMerge w:val="restart"/>
          </w:tcPr>
          <w:p w:rsidR="004A7EDC" w:rsidRPr="00313BA8" w:rsidRDefault="004A7EDC" w:rsidP="003B5798">
            <w:pPr>
              <w:tabs>
                <w:tab w:val="left" w:pos="4158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О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лимпиада дошкольников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поток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447" w:type="dxa"/>
            <w:vMerge w:val="restart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2019-2020</w:t>
            </w:r>
          </w:p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4A7EDC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  <w:vMerge w:val="restart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24 мая – 10 июня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Ятма</w:t>
            </w:r>
            <w:r>
              <w:rPr>
                <w:rFonts w:ascii="Times New Roman" w:hAnsi="Times New Roman"/>
                <w:sz w:val="24"/>
                <w:szCs w:val="24"/>
              </w:rPr>
              <w:t>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gram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</w:tc>
        <w:tc>
          <w:tcPr>
            <w:tcW w:w="2410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Новый год-любимый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A7EDC" w:rsidRPr="00C84CF0" w:rsidRDefault="004A7EDC" w:rsidP="003B5798">
            <w:pPr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46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Шкребтий</w:t>
            </w:r>
            <w:proofErr w:type="spell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Новый год-любимый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roofErr w:type="spellStart"/>
            <w:r w:rsidRPr="005B5912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5B591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46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gram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</w:tc>
        <w:tc>
          <w:tcPr>
            <w:tcW w:w="2410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Символ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239" w:type="dxa"/>
          </w:tcPr>
          <w:p w:rsidR="004A7EDC" w:rsidRDefault="004A7EDC" w:rsidP="003B5798">
            <w:proofErr w:type="spellStart"/>
            <w:r w:rsidRPr="005B5912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5B591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46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787"/>
        </w:trPr>
        <w:tc>
          <w:tcPr>
            <w:tcW w:w="180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Лучшая открытка для мамы»</w:t>
            </w:r>
          </w:p>
        </w:tc>
        <w:tc>
          <w:tcPr>
            <w:tcW w:w="1447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roofErr w:type="spellStart"/>
            <w:r w:rsidRPr="005B5912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5B591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46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83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Сахаров Н</w:t>
            </w:r>
          </w:p>
          <w:p w:rsidR="004A7EDC" w:rsidRPr="004621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4A7EDC" w:rsidRPr="004621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!- «Спасибо героям…»</w:t>
            </w:r>
          </w:p>
          <w:p w:rsidR="004A7EDC" w:rsidRPr="004621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С.</w:t>
            </w: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 xml:space="preserve"> Кузьмичёв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410" w:type="dxa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«Маленький математик»-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46" w:type="dxa"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9E34F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Полуэктов С.</w:t>
            </w:r>
          </w:p>
          <w:p w:rsidR="004A7EDC" w:rsidRDefault="004A7EDC" w:rsidP="003B5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</w:t>
            </w:r>
            <w:proofErr w:type="spellStart"/>
            <w:r w:rsidRPr="009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9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9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 года»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Драница А.А.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9E34F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Теряев А. </w:t>
            </w:r>
          </w:p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EDC" w:rsidRPr="009E34F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9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«Новый год-Любимый праздник»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Драница А.А.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 w:val="restart"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1447" w:type="dxa"/>
            <w:vMerge w:val="restart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  <w:vMerge w:val="restart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П.</w:t>
            </w:r>
          </w:p>
        </w:tc>
        <w:tc>
          <w:tcPr>
            <w:tcW w:w="2410" w:type="dxa"/>
            <w:vMerge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Б.</w:t>
            </w:r>
          </w:p>
        </w:tc>
        <w:tc>
          <w:tcPr>
            <w:tcW w:w="2410" w:type="dxa"/>
            <w:vMerge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2410" w:type="dxa"/>
            <w:vMerge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Чапурин Ю.</w:t>
            </w:r>
          </w:p>
        </w:tc>
        <w:tc>
          <w:tcPr>
            <w:tcW w:w="2410" w:type="dxa"/>
            <w:vMerge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свет 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17"/>
        </w:trPr>
        <w:tc>
          <w:tcPr>
            <w:tcW w:w="1809" w:type="dxa"/>
          </w:tcPr>
          <w:p w:rsidR="004A7EDC" w:rsidRPr="00F92207" w:rsidRDefault="004A7EDC" w:rsidP="003B57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Исмаилов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Солнечный свет</w:t>
            </w:r>
            <w:proofErr w:type="gram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интернет- викторина по английскому языку «Этот забавный английский», 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83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 w:val="restart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Региональная интерне</w:t>
            </w:r>
            <w:proofErr w:type="gram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английскому языку «Этот забавный английский», Исмаилов Никита (Солнечный свет»</w:t>
            </w:r>
          </w:p>
        </w:tc>
        <w:tc>
          <w:tcPr>
            <w:tcW w:w="1447" w:type="dxa"/>
            <w:vMerge w:val="restart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239" w:type="dxa"/>
            <w:vMerge w:val="restart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</w:tcPr>
          <w:p w:rsidR="004A7EDC" w:rsidRPr="002B206D" w:rsidRDefault="004A7EDC" w:rsidP="003B579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A7EDC" w:rsidRPr="00B92A29" w:rsidTr="003B5798">
        <w:trPr>
          <w:trHeight w:val="92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vMerge w:val="restart"/>
          </w:tcPr>
          <w:p w:rsidR="004A7EDC" w:rsidRPr="002B206D" w:rsidRDefault="004A7EDC" w:rsidP="003B579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О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лимпиада дошкольников</w:t>
            </w:r>
          </w:p>
          <w:p w:rsidR="004A7EDC" w:rsidRPr="002B206D" w:rsidRDefault="004A7EDC" w:rsidP="003B5798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поток</w:t>
            </w:r>
          </w:p>
          <w:p w:rsidR="004A7EDC" w:rsidRPr="002B206D" w:rsidRDefault="004A7EDC" w:rsidP="003B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447" w:type="dxa"/>
            <w:vMerge w:val="restart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239" w:type="dxa"/>
            <w:vMerge w:val="restart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  <w:vMerge w:val="restart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24 мая – 10 июня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Ятма</w:t>
            </w:r>
            <w:r>
              <w:rPr>
                <w:rFonts w:ascii="Times New Roman" w:hAnsi="Times New Roman"/>
                <w:sz w:val="24"/>
                <w:szCs w:val="24"/>
              </w:rPr>
              <w:t>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602A04" w:rsidRDefault="004A7EDC" w:rsidP="003B5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A04">
              <w:rPr>
                <w:rFonts w:ascii="Times New Roman" w:eastAsia="Calibri" w:hAnsi="Times New Roman" w:cs="Times New Roman"/>
                <w:sz w:val="24"/>
                <w:szCs w:val="24"/>
              </w:rPr>
              <w:t>Шамсутдинова</w:t>
            </w:r>
            <w:proofErr w:type="gramStart"/>
            <w:r w:rsidRPr="00602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4A7EDC" w:rsidRPr="00602A04" w:rsidRDefault="004A7EDC" w:rsidP="003B579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Региональный конкурс </w:t>
            </w:r>
            <w:r w:rsidRPr="00602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02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</w:t>
            </w:r>
            <w:proofErr w:type="gramEnd"/>
            <w:r w:rsidRPr="00602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Югра</w:t>
            </w:r>
            <w:proofErr w:type="spellEnd"/>
            <w:r w:rsidRPr="00602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A7EDC" w:rsidRPr="00602A04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0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7EDC" w:rsidRPr="00602A04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EDC" w:rsidRPr="00602A04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A04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602A04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602A04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A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Малашкевич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gramStart"/>
            <w:r w:rsidRPr="00D27999">
              <w:rPr>
                <w:rFonts w:ascii="Times New Roman" w:hAnsi="Times New Roman"/>
                <w:sz w:val="24"/>
                <w:szCs w:val="24"/>
              </w:rPr>
              <w:t>Осенние</w:t>
            </w:r>
            <w:proofErr w:type="gram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привращение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Название «Осень красавица»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Пятилова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2799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Кравцова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Номинация «75 лет Победе!»</w:t>
            </w:r>
          </w:p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Название «Война .</w:t>
            </w: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gramStart"/>
            <w:r w:rsidRPr="00D279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27999">
              <w:rPr>
                <w:rFonts w:ascii="Times New Roman" w:hAnsi="Times New Roman"/>
                <w:sz w:val="24"/>
                <w:szCs w:val="24"/>
              </w:rPr>
              <w:t>амять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 .»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Пятилова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799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Селиванов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Номинация «Славим день Победы»</w:t>
            </w:r>
          </w:p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Название «Этот день Победы»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/>
                <w:sz w:val="24"/>
                <w:szCs w:val="24"/>
              </w:rPr>
              <w:t>Пятилова</w:t>
            </w:r>
            <w:proofErr w:type="spellEnd"/>
            <w:r w:rsidRPr="00D2799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279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Романов Д.</w:t>
            </w:r>
            <w:r w:rsidRPr="00736D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 xml:space="preserve">«Моя </w:t>
            </w:r>
            <w:proofErr w:type="spellStart"/>
            <w:r w:rsidRPr="00736D5A">
              <w:rPr>
                <w:rFonts w:ascii="Times New Roman" w:hAnsi="Times New Roman"/>
              </w:rPr>
              <w:t>Югра</w:t>
            </w:r>
            <w:proofErr w:type="spellEnd"/>
            <w:r w:rsidRPr="00736D5A">
              <w:rPr>
                <w:rFonts w:ascii="Times New Roman" w:hAnsi="Times New Roman"/>
              </w:rPr>
              <w:t xml:space="preserve">» </w:t>
            </w:r>
          </w:p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Номинация</w:t>
            </w:r>
            <w:r>
              <w:rPr>
                <w:rFonts w:ascii="Times New Roman" w:hAnsi="Times New Roman"/>
              </w:rPr>
              <w:t xml:space="preserve"> </w:t>
            </w:r>
            <w:r w:rsidRPr="00736D5A">
              <w:rPr>
                <w:rFonts w:ascii="Times New Roman" w:hAnsi="Times New Roman"/>
              </w:rPr>
              <w:t>«75 лет Победе!»</w:t>
            </w:r>
          </w:p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Название «У вечного огня»</w:t>
            </w:r>
          </w:p>
        </w:tc>
        <w:tc>
          <w:tcPr>
            <w:tcW w:w="1447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223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proofErr w:type="spellStart"/>
            <w:r w:rsidRPr="00736D5A">
              <w:rPr>
                <w:rFonts w:ascii="Times New Roman" w:hAnsi="Times New Roman"/>
              </w:rPr>
              <w:t>Пятилова</w:t>
            </w:r>
            <w:proofErr w:type="spellEnd"/>
            <w:r w:rsidRPr="00736D5A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446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  <w:lang w:val="en-US"/>
              </w:rPr>
              <w:t>I</w:t>
            </w:r>
            <w:r w:rsidRPr="00D27999">
              <w:rPr>
                <w:rFonts w:ascii="Times New Roman" w:hAnsi="Times New Roman"/>
              </w:rPr>
              <w:t xml:space="preserve"> </w:t>
            </w:r>
            <w:r w:rsidRPr="00736D5A">
              <w:rPr>
                <w:rFonts w:ascii="Times New Roman" w:hAnsi="Times New Roman"/>
              </w:rPr>
              <w:t>место</w:t>
            </w: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Номинация «Новый год»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925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М.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К.</w:t>
            </w:r>
          </w:p>
        </w:tc>
        <w:tc>
          <w:tcPr>
            <w:tcW w:w="2410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Номинация «Новый год»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 Т.</w:t>
            </w:r>
          </w:p>
        </w:tc>
        <w:tc>
          <w:tcPr>
            <w:tcW w:w="241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F07EB7">
              <w:rPr>
                <w:rFonts w:ascii="Times New Roman" w:hAnsi="Times New Roman"/>
              </w:rPr>
              <w:t xml:space="preserve">«Моя </w:t>
            </w:r>
            <w:proofErr w:type="spellStart"/>
            <w:r w:rsidRPr="00F07EB7">
              <w:rPr>
                <w:rFonts w:ascii="Times New Roman" w:hAnsi="Times New Roman"/>
              </w:rPr>
              <w:t>Югра</w:t>
            </w:r>
            <w:proofErr w:type="spellEnd"/>
            <w:r w:rsidRPr="00F07EB7">
              <w:rPr>
                <w:rFonts w:ascii="Times New Roman" w:hAnsi="Times New Roman"/>
              </w:rPr>
              <w:t>» Номинация: "Славим День Победы" Название работы: " Танк"</w:t>
            </w:r>
          </w:p>
        </w:tc>
        <w:tc>
          <w:tcPr>
            <w:tcW w:w="1447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2019</w:t>
            </w:r>
          </w:p>
        </w:tc>
        <w:tc>
          <w:tcPr>
            <w:tcW w:w="223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Янусова Э.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46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val="en-US"/>
              </w:rPr>
              <w:t>место</w:t>
            </w:r>
            <w:proofErr w:type="spellEnd"/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Согласова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241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6A6F89">
              <w:rPr>
                <w:rFonts w:ascii="Times New Roman" w:hAnsi="Times New Roman"/>
              </w:rPr>
              <w:t>Номинация: "Букет для любимой мамы" Название работы: "Букет для любимой мамы"</w:t>
            </w:r>
          </w:p>
        </w:tc>
        <w:tc>
          <w:tcPr>
            <w:tcW w:w="1447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223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Янусова Э.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46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36D5A">
              <w:rPr>
                <w:rFonts w:ascii="Times New Roman" w:hAnsi="Times New Roman"/>
              </w:rPr>
              <w:t xml:space="preserve"> место</w:t>
            </w: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Д.</w:t>
            </w:r>
          </w:p>
        </w:tc>
        <w:tc>
          <w:tcPr>
            <w:tcW w:w="241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 xml:space="preserve">«Моя </w:t>
            </w:r>
            <w:proofErr w:type="spellStart"/>
            <w:r w:rsidRPr="00736D5A">
              <w:rPr>
                <w:rFonts w:ascii="Times New Roman" w:hAnsi="Times New Roman"/>
              </w:rPr>
              <w:t>Югра</w:t>
            </w:r>
            <w:proofErr w:type="spellEnd"/>
            <w:r w:rsidRPr="00736D5A">
              <w:rPr>
                <w:rFonts w:ascii="Times New Roman" w:hAnsi="Times New Roman"/>
              </w:rPr>
              <w:t xml:space="preserve">» </w:t>
            </w:r>
          </w:p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«75 лет Победе</w:t>
            </w:r>
            <w:r w:rsidRPr="00736D5A">
              <w:rPr>
                <w:rFonts w:ascii="Times New Roman" w:hAnsi="Times New Roman"/>
              </w:rPr>
              <w:t>»</w:t>
            </w:r>
          </w:p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Название</w:t>
            </w:r>
            <w:r>
              <w:rPr>
                <w:rFonts w:ascii="Times New Roman" w:hAnsi="Times New Roman"/>
              </w:rPr>
              <w:t xml:space="preserve"> «9 МАЯ – День Победы</w:t>
            </w:r>
            <w:r w:rsidRPr="00736D5A">
              <w:rPr>
                <w:rFonts w:ascii="Times New Roman" w:hAnsi="Times New Roman"/>
              </w:rPr>
              <w:t>»</w:t>
            </w:r>
          </w:p>
        </w:tc>
        <w:tc>
          <w:tcPr>
            <w:tcW w:w="1447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223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Янусова Э.В.</w:t>
            </w:r>
          </w:p>
        </w:tc>
        <w:tc>
          <w:tcPr>
            <w:tcW w:w="1446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  <w:lang w:val="en-US"/>
              </w:rPr>
              <w:t xml:space="preserve">I </w:t>
            </w:r>
            <w:r w:rsidRPr="00736D5A">
              <w:rPr>
                <w:rFonts w:ascii="Times New Roman" w:hAnsi="Times New Roman"/>
              </w:rPr>
              <w:t>место</w:t>
            </w:r>
          </w:p>
        </w:tc>
      </w:tr>
      <w:tr w:rsidR="004A7EDC" w:rsidRPr="00B92A29" w:rsidTr="003B5798">
        <w:trPr>
          <w:trHeight w:val="1060"/>
        </w:trPr>
        <w:tc>
          <w:tcPr>
            <w:tcW w:w="180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А.</w:t>
            </w:r>
          </w:p>
        </w:tc>
        <w:tc>
          <w:tcPr>
            <w:tcW w:w="241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 xml:space="preserve">«Моя </w:t>
            </w:r>
            <w:proofErr w:type="spellStart"/>
            <w:r w:rsidRPr="00736D5A">
              <w:rPr>
                <w:rFonts w:ascii="Times New Roman" w:hAnsi="Times New Roman"/>
              </w:rPr>
              <w:t>Югра</w:t>
            </w:r>
            <w:proofErr w:type="spellEnd"/>
            <w:r w:rsidRPr="00736D5A">
              <w:rPr>
                <w:rFonts w:ascii="Times New Roman" w:hAnsi="Times New Roman"/>
              </w:rPr>
              <w:t xml:space="preserve">» </w:t>
            </w:r>
          </w:p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Номинация «75 лет Победе!»</w:t>
            </w:r>
          </w:p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Название</w:t>
            </w:r>
            <w:r>
              <w:rPr>
                <w:rFonts w:ascii="Times New Roman" w:hAnsi="Times New Roman"/>
              </w:rPr>
              <w:t xml:space="preserve"> «Этот день победы</w:t>
            </w:r>
            <w:r w:rsidRPr="00736D5A">
              <w:rPr>
                <w:rFonts w:ascii="Times New Roman" w:hAnsi="Times New Roman"/>
              </w:rPr>
              <w:t>»</w:t>
            </w:r>
          </w:p>
        </w:tc>
        <w:tc>
          <w:tcPr>
            <w:tcW w:w="1447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</w:rPr>
              <w:t>2020</w:t>
            </w:r>
          </w:p>
        </w:tc>
        <w:tc>
          <w:tcPr>
            <w:tcW w:w="2239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Янусова Э.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46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 w:rsidRPr="00736D5A">
              <w:rPr>
                <w:rFonts w:ascii="Times New Roman" w:hAnsi="Times New Roman"/>
                <w:lang w:val="en-US"/>
              </w:rPr>
              <w:t xml:space="preserve">I </w:t>
            </w:r>
            <w:r w:rsidRPr="00736D5A">
              <w:rPr>
                <w:rFonts w:ascii="Times New Roman" w:hAnsi="Times New Roman"/>
              </w:rPr>
              <w:t>место</w:t>
            </w:r>
          </w:p>
        </w:tc>
      </w:tr>
      <w:tr w:rsidR="004A7EDC" w:rsidRPr="00B92A29" w:rsidTr="003B5798">
        <w:trPr>
          <w:trHeight w:val="41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М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А.</w:t>
            </w:r>
          </w:p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</w:t>
            </w:r>
          </w:p>
        </w:tc>
        <w:tc>
          <w:tcPr>
            <w:tcW w:w="2410" w:type="dxa"/>
          </w:tcPr>
          <w:p w:rsidR="004A7EDC" w:rsidRPr="00736D5A" w:rsidRDefault="004A7EDC" w:rsidP="003B57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1447" w:type="dxa"/>
          </w:tcPr>
          <w:p w:rsidR="004A7EDC" w:rsidRPr="00736D5A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Чмиль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</w:p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</w:p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/>
              </w:rPr>
            </w:pPr>
          </w:p>
          <w:p w:rsidR="004A7EDC" w:rsidRPr="00877088" w:rsidRDefault="004A7EDC" w:rsidP="003B5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Ербулатов</w:t>
            </w:r>
            <w:proofErr w:type="spell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Достижение»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 xml:space="preserve"> «Стоп, </w:t>
            </w:r>
            <w:proofErr w:type="spell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46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Боднерюк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A7EDC" w:rsidRPr="00B92A2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С.</w:t>
            </w:r>
          </w:p>
        </w:tc>
        <w:tc>
          <w:tcPr>
            <w:tcW w:w="2410" w:type="dxa"/>
          </w:tcPr>
          <w:p w:rsidR="004A7EDC" w:rsidRPr="00B92A29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- патриот своей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5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Н.</w:t>
            </w: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EDC" w:rsidRPr="0041167B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«Будущее глазами детей»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Богданова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«Что мы знаем о войне»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7EDC" w:rsidRPr="00B92A2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</w:t>
            </w:r>
          </w:p>
        </w:tc>
        <w:tc>
          <w:tcPr>
            <w:tcW w:w="2410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малышка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избушка»»</w:t>
            </w:r>
          </w:p>
        </w:tc>
        <w:tc>
          <w:tcPr>
            <w:tcW w:w="1447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446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 w:val="restart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информационных технологий «Интеллект»</w:t>
            </w:r>
          </w:p>
        </w:tc>
        <w:tc>
          <w:tcPr>
            <w:tcW w:w="1447" w:type="dxa"/>
            <w:vMerge w:val="restart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39" w:type="dxa"/>
            <w:vMerge w:val="restart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446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Трапезникова П.</w:t>
            </w:r>
          </w:p>
        </w:tc>
        <w:tc>
          <w:tcPr>
            <w:tcW w:w="2410" w:type="dxa"/>
            <w:vMerge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Кузькина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8F4964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«Самая красивая мама у меня» 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Драница А.А.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Кленова</w:t>
            </w:r>
            <w:proofErr w:type="spellEnd"/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Полуэктов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Черепкова</w:t>
            </w:r>
            <w:proofErr w:type="spellEnd"/>
            <w:r w:rsidRPr="008F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F922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Никитин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год», работа</w:t>
            </w:r>
            <w:proofErr w:type="gram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овогодняя мышка», </w:t>
            </w:r>
          </w:p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C659E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9EC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C659EC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F922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Хайдаршин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творчество», работа «Весенняя капель»</w:t>
            </w:r>
            <w:proofErr w:type="gram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roofErr w:type="spellStart"/>
            <w:r w:rsidRPr="00C659EC"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 w:rsidRPr="00C659EC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31"/>
        </w:trPr>
        <w:tc>
          <w:tcPr>
            <w:tcW w:w="1809" w:type="dxa"/>
          </w:tcPr>
          <w:p w:rsidR="004A7EDC" w:rsidRPr="00D27999" w:rsidRDefault="004A7EDC" w:rsidP="003B5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Вершинина А.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 «Ёлка года-2020».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50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Вершинина А.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«Корзина с шишками»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09"/>
        </w:trPr>
        <w:tc>
          <w:tcPr>
            <w:tcW w:w="1809" w:type="dxa"/>
          </w:tcPr>
          <w:p w:rsidR="004A7EDC" w:rsidRPr="00D27999" w:rsidRDefault="004A7EDC" w:rsidP="003B5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Акавова</w:t>
            </w:r>
            <w:proofErr w:type="spellEnd"/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«Совята»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408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D27999" w:rsidRDefault="004A7EDC" w:rsidP="003B57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«Ёлочка»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Третьяков К.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Хазраткулов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«Елочка -2020»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Третьяков К.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Королев Р.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Щвачко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Вершинина А.</w:t>
            </w:r>
          </w:p>
        </w:tc>
        <w:tc>
          <w:tcPr>
            <w:tcW w:w="2410" w:type="dxa"/>
          </w:tcPr>
          <w:p w:rsidR="004A7EDC" w:rsidRPr="002D736D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ВершининаА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Третьяков К.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Швачко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proofErr w:type="gram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Завьялова С.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Бойдов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«Моя мамочка»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У всех</w:t>
            </w:r>
          </w:p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Третьяков К.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Хазраткулов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конкурс «Изумрудный город»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Баширова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gram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Название «Осенний букет»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Кошелева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«Изумрудный город»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Номинация «День Победы -75 лет без войны»</w:t>
            </w:r>
          </w:p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4A7EDC" w:rsidRPr="00D2799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46" w:type="dxa"/>
          </w:tcPr>
          <w:p w:rsidR="004A7EDC" w:rsidRPr="00D27999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99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Пупов Я</w:t>
            </w:r>
            <w:r w:rsidRPr="001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19132E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Номинация: "Осенние превращения"</w:t>
            </w:r>
          </w:p>
          <w:p w:rsidR="004A7EDC" w:rsidRPr="0019132E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работы: «Осенний ежонок»</w:t>
            </w:r>
          </w:p>
        </w:tc>
        <w:tc>
          <w:tcPr>
            <w:tcW w:w="1447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Янусова Э.</w:t>
            </w:r>
            <w:proofErr w:type="gram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6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Кошелева Елизавета </w:t>
            </w: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EDC" w:rsidRPr="0019132E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«Изумрудный город»</w:t>
            </w:r>
          </w:p>
          <w:p w:rsidR="004A7EDC" w:rsidRPr="0019132E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Номинация: «Осеннее творчество»</w:t>
            </w:r>
          </w:p>
          <w:p w:rsidR="004A7EDC" w:rsidRPr="0019132E" w:rsidRDefault="004A7EDC" w:rsidP="003B57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  <w:proofErr w:type="gramStart"/>
            <w:r w:rsidRPr="0019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:»</w:t>
            </w:r>
            <w:proofErr w:type="gramEnd"/>
            <w:r w:rsidRPr="00191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Осенняя березовая роща»</w:t>
            </w:r>
          </w:p>
        </w:tc>
        <w:tc>
          <w:tcPr>
            <w:tcW w:w="1447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Янусова Э.</w:t>
            </w:r>
            <w:proofErr w:type="gram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Т.</w:t>
            </w:r>
          </w:p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32E">
              <w:rPr>
                <w:rFonts w:ascii="Times New Roman" w:hAnsi="Times New Roman" w:cs="Times New Roman"/>
                <w:sz w:val="24"/>
                <w:szCs w:val="24"/>
              </w:rPr>
              <w:t xml:space="preserve">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"Правила дорожного движения глазами детей" Название работы: "Я знаю правила дорожного движения"</w:t>
            </w:r>
          </w:p>
        </w:tc>
        <w:tc>
          <w:tcPr>
            <w:tcW w:w="1447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39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Янусова Э.</w:t>
            </w:r>
            <w:proofErr w:type="gram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6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Pr="00736D5A" w:rsidRDefault="004A7EDC" w:rsidP="003B579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A7EDC" w:rsidRPr="00736D5A" w:rsidRDefault="004A7EDC" w:rsidP="003B5798">
            <w:pPr>
              <w:rPr>
                <w:rFonts w:ascii="Times New Roman" w:eastAsia="Times New Roman" w:hAnsi="Times New Roman" w:cs="Times New Roman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Номинация: "Пасхальные </w:t>
            </w:r>
            <w:proofErr w:type="spell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поделочки</w:t>
            </w:r>
            <w:proofErr w:type="spellEnd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Название работы: "Пасхальное яйцо"</w:t>
            </w:r>
          </w:p>
        </w:tc>
        <w:tc>
          <w:tcPr>
            <w:tcW w:w="1447" w:type="dxa"/>
          </w:tcPr>
          <w:p w:rsidR="004A7EDC" w:rsidRPr="00736D5A" w:rsidRDefault="004A7EDC" w:rsidP="003B57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736D5A" w:rsidRDefault="004A7EDC" w:rsidP="003B5798">
            <w:pPr>
              <w:rPr>
                <w:rFonts w:ascii="Times New Roman" w:eastAsia="Times New Roman" w:hAnsi="Times New Roman" w:cs="Times New Roman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Янусова Э.</w:t>
            </w:r>
            <w:proofErr w:type="gramStart"/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6" w:type="dxa"/>
          </w:tcPr>
          <w:p w:rsidR="004A7EDC" w:rsidRPr="00736D5A" w:rsidRDefault="004A7EDC" w:rsidP="003B57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132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</w:t>
            </w:r>
          </w:p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Б.</w:t>
            </w:r>
          </w:p>
        </w:tc>
        <w:tc>
          <w:tcPr>
            <w:tcW w:w="2410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информационных технологий «Интеллект»</w:t>
            </w:r>
          </w:p>
        </w:tc>
        <w:tc>
          <w:tcPr>
            <w:tcW w:w="1447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 М.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К.</w:t>
            </w:r>
          </w:p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«Солнечный свет». Номинация «Осеннее творчество»</w:t>
            </w:r>
          </w:p>
        </w:tc>
        <w:tc>
          <w:tcPr>
            <w:tcW w:w="1447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 М.</w:t>
            </w:r>
          </w:p>
        </w:tc>
        <w:tc>
          <w:tcPr>
            <w:tcW w:w="2410" w:type="dxa"/>
          </w:tcPr>
          <w:p w:rsidR="004A7EDC" w:rsidRPr="0019132E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«Солнечный свет». Номинация «Осеннее творчество»</w:t>
            </w:r>
          </w:p>
        </w:tc>
        <w:tc>
          <w:tcPr>
            <w:tcW w:w="1447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Pr="0019132E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</w:tcPr>
          <w:p w:rsidR="004A7EDC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«Солнечный свет». Номинация «Осеннее творчество»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4A7EDC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«Новое достижение». Песня «Катюша»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 И.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И.</w:t>
            </w:r>
          </w:p>
        </w:tc>
        <w:tc>
          <w:tcPr>
            <w:tcW w:w="2410" w:type="dxa"/>
          </w:tcPr>
          <w:p w:rsidR="004A7EDC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«Страна талантов»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76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А.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Тришкин К.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Ф.</w:t>
            </w:r>
          </w:p>
        </w:tc>
        <w:tc>
          <w:tcPr>
            <w:tcW w:w="2410" w:type="dxa"/>
          </w:tcPr>
          <w:p w:rsidR="004A7EDC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«Страна талантов»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уровень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Ербулатов</w:t>
            </w:r>
            <w:proofErr w:type="spellEnd"/>
            <w:r w:rsidRPr="00C84CF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«Новое Достижение» - 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«Дети рисуют Победу»</w:t>
            </w:r>
          </w:p>
        </w:tc>
        <w:tc>
          <w:tcPr>
            <w:tcW w:w="1447" w:type="dxa"/>
          </w:tcPr>
          <w:p w:rsidR="004A7EDC" w:rsidRPr="00C84CF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C84CF0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46" w:type="dxa"/>
          </w:tcPr>
          <w:p w:rsidR="004A7EDC" w:rsidRPr="00C84CF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Тапаев</w:t>
            </w:r>
            <w:proofErr w:type="spellEnd"/>
            <w:r w:rsidRPr="00F3162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Конкурс «Здоровье и спорт»</w:t>
            </w:r>
          </w:p>
        </w:tc>
        <w:tc>
          <w:tcPr>
            <w:tcW w:w="1447" w:type="dxa"/>
          </w:tcPr>
          <w:p w:rsidR="004A7EDC" w:rsidRPr="00F3162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F31620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Василова Г.А.</w:t>
            </w:r>
          </w:p>
        </w:tc>
        <w:tc>
          <w:tcPr>
            <w:tcW w:w="1446" w:type="dxa"/>
          </w:tcPr>
          <w:p w:rsidR="004A7EDC" w:rsidRPr="00F31620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46212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«Мир цветов»</w:t>
            </w:r>
          </w:p>
        </w:tc>
        <w:tc>
          <w:tcPr>
            <w:tcW w:w="1447" w:type="dxa"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46212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46" w:type="dxa"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Номинация «Моя любимая сказка», конкурсная работа «Веселые зайчата», (Апрель)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«Праздники», конкурсная работа «День Победы»,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Ахундов М.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«Фотография», конкурсная работа «Мой </w:t>
            </w:r>
            <w:proofErr w:type="spell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дед-моя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гордость!!», (ЕВРОКО</w:t>
            </w:r>
            <w:proofErr w:type="gram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Яндульский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</w:t>
            </w:r>
            <w:proofErr w:type="gram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«Встречают по одежке», (Солнечный свет)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Ткаченко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«Поделки к Новому году», работа «Сказочный домик», (Солнечный свет)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Штурмин</w:t>
            </w:r>
            <w:proofErr w:type="spell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Конкурс «Творческий поиск», работа «Волшебный кулич», (РИЦО</w:t>
            </w:r>
            <w:proofErr w:type="gramStart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Исмаилов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Олимпиада «Лига интеллекта», английский язык «Домашние животные», (РИЦО.РФ.)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Харламова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«Осеннее творчество», работа «Сказочный дом из тыквы», (Солнечный </w:t>
            </w:r>
            <w:r w:rsidRPr="00F92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свет)</w:t>
            </w:r>
          </w:p>
        </w:tc>
        <w:tc>
          <w:tcPr>
            <w:tcW w:w="1447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Захратуллаева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1446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Б.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Солнечный свет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</w:pPr>
            <w:r w:rsidRPr="005638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5B4B4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Р.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П.</w:t>
            </w:r>
          </w:p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Солнечный свет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</w:pPr>
            <w:r w:rsidRPr="00205B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Солнечный свет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</w:pPr>
            <w:r w:rsidRPr="00205B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</w:pPr>
            <w:proofErr w:type="spellStart"/>
            <w:r w:rsidRPr="00DA73CE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DA73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</w:t>
            </w:r>
          </w:p>
        </w:tc>
        <w:tc>
          <w:tcPr>
            <w:tcW w:w="2410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Солнечный свет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</w:pPr>
            <w:r w:rsidRPr="00205B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</w:pPr>
            <w:proofErr w:type="spellStart"/>
            <w:r w:rsidRPr="00DA73CE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DA73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6" w:type="dxa"/>
          </w:tcPr>
          <w:p w:rsidR="004A7EDC" w:rsidRPr="00BA4796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6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4A7EDC" w:rsidRPr="00CE5DD3" w:rsidTr="003B5798">
        <w:trPr>
          <w:trHeight w:val="151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 М.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«Новое достижение»</w:t>
            </w:r>
          </w:p>
        </w:tc>
        <w:tc>
          <w:tcPr>
            <w:tcW w:w="1447" w:type="dxa"/>
          </w:tcPr>
          <w:p w:rsidR="004A7EDC" w:rsidRPr="00CE5DD3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7EDC" w:rsidRPr="00CE5DD3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A7EDC" w:rsidRPr="00CE5DD3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CE5DD3" w:rsidTr="003B5798">
        <w:trPr>
          <w:trHeight w:val="151"/>
        </w:trPr>
        <w:tc>
          <w:tcPr>
            <w:tcW w:w="1809" w:type="dxa"/>
          </w:tcPr>
          <w:p w:rsidR="004A7EDC" w:rsidRPr="00BA4796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И.</w:t>
            </w:r>
          </w:p>
        </w:tc>
        <w:tc>
          <w:tcPr>
            <w:tcW w:w="2410" w:type="dxa"/>
          </w:tcPr>
          <w:p w:rsidR="004A7EDC" w:rsidRPr="00F92207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«Кладовая талантов»</w:t>
            </w:r>
          </w:p>
        </w:tc>
        <w:tc>
          <w:tcPr>
            <w:tcW w:w="1447" w:type="dxa"/>
          </w:tcPr>
          <w:p w:rsidR="004A7EDC" w:rsidRPr="00CE5DD3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CE5DD3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46" w:type="dxa"/>
          </w:tcPr>
          <w:p w:rsidR="004A7EDC" w:rsidRPr="00CE5DD3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CE5DD3" w:rsidTr="003B5798">
        <w:trPr>
          <w:trHeight w:val="151"/>
        </w:trPr>
        <w:tc>
          <w:tcPr>
            <w:tcW w:w="1809" w:type="dxa"/>
          </w:tcPr>
          <w:p w:rsidR="004A7EDC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Ф.</w:t>
            </w:r>
          </w:p>
        </w:tc>
        <w:tc>
          <w:tcPr>
            <w:tcW w:w="2410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«Кладовая талантов»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 w:val="restart"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О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лимпиада дошкольников</w:t>
            </w:r>
          </w:p>
          <w:p w:rsidR="004A7EDC" w:rsidRPr="002F3E13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поток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447" w:type="dxa"/>
            <w:vMerge w:val="restart"/>
          </w:tcPr>
          <w:p w:rsidR="004A7EDC" w:rsidRPr="002F3E13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  2019-2020</w:t>
            </w:r>
          </w:p>
        </w:tc>
        <w:tc>
          <w:tcPr>
            <w:tcW w:w="2239" w:type="dxa"/>
            <w:vMerge w:val="restart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  <w:vMerge w:val="restart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Лазарева А.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В.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асыров С.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Пантелеев А.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Пучина М.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В.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6D">
              <w:rPr>
                <w:rFonts w:ascii="Times New Roman" w:hAnsi="Times New Roman"/>
                <w:sz w:val="24"/>
                <w:szCs w:val="24"/>
              </w:rPr>
              <w:t>Толобова</w:t>
            </w:r>
            <w:proofErr w:type="spellEnd"/>
            <w:r w:rsidRPr="002B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Шевелева В.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462122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 w:val="restart"/>
          </w:tcPr>
          <w:p w:rsidR="004A7EDC" w:rsidRPr="002F3E13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О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лимпиада дошкольников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поток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447" w:type="dxa"/>
            <w:vMerge w:val="restart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239" w:type="dxa"/>
            <w:vMerge w:val="restart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</w:tcPr>
          <w:p w:rsidR="004A7EDC" w:rsidRPr="00462122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Лазарева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Москалева В.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 w:rsidRPr="002B206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асыров С.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Пантелеев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Пучина 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В.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6D">
              <w:rPr>
                <w:rFonts w:ascii="Times New Roman" w:hAnsi="Times New Roman"/>
                <w:sz w:val="24"/>
                <w:szCs w:val="24"/>
              </w:rPr>
              <w:t>Толобова</w:t>
            </w:r>
            <w:proofErr w:type="spellEnd"/>
            <w:r w:rsidRPr="002B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Шевелева В.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</w:pPr>
            <w:r w:rsidRPr="001C1CC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362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  <w:vMerge w:val="restart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лимпиада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дошкольников</w:t>
            </w:r>
          </w:p>
          <w:p w:rsidR="004A7EDC" w:rsidRPr="00076010" w:rsidRDefault="004A7EDC" w:rsidP="003B579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поток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Pr="002B20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447" w:type="dxa"/>
            <w:vMerge w:val="restart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239" w:type="dxa"/>
            <w:vMerge w:val="restart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О.В.</w:t>
            </w:r>
          </w:p>
          <w:p w:rsidR="004A7EDC" w:rsidRPr="002B206D" w:rsidRDefault="004A7EDC" w:rsidP="003B5798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06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24 мая – 10 июня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Пантелеев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Ятманкина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Синьчукова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Сорокина М.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2B206D" w:rsidRDefault="004A7EDC" w:rsidP="003B5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2B206D" w:rsidRDefault="004A7EDC" w:rsidP="003B5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2</w:t>
            </w:r>
          </w:p>
        </w:tc>
      </w:tr>
      <w:tr w:rsidR="004A7EDC" w:rsidRPr="00B92A29" w:rsidTr="003B5798">
        <w:tc>
          <w:tcPr>
            <w:tcW w:w="1809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9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446" w:type="dxa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Л.</w:t>
            </w:r>
          </w:p>
        </w:tc>
        <w:tc>
          <w:tcPr>
            <w:tcW w:w="2410" w:type="dxa"/>
          </w:tcPr>
          <w:p w:rsidR="004A7EDC" w:rsidRPr="00F503D3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503D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среди дошкольных образовательных учреждений города.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Л.Л.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2410" w:type="dxa"/>
            <w:vMerge w:val="restart"/>
          </w:tcPr>
          <w:p w:rsidR="004A7EDC" w:rsidRPr="000C2E1C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1C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детского творчества по народным традициям и обрядам «Валенки на завалинке», номинация «Обряды и традиции»</w:t>
            </w: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46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11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11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2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96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З.</w:t>
            </w:r>
          </w:p>
        </w:tc>
        <w:tc>
          <w:tcPr>
            <w:tcW w:w="2410" w:type="dxa"/>
          </w:tcPr>
          <w:p w:rsidR="004A7EDC" w:rsidRPr="003225DF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DF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новогоднюю игрушку 2019 года номинация «Лучший символ года»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Яворский К.</w:t>
            </w:r>
          </w:p>
        </w:tc>
        <w:tc>
          <w:tcPr>
            <w:tcW w:w="2410" w:type="dxa"/>
            <w:vMerge w:val="restart"/>
          </w:tcPr>
          <w:p w:rsidR="004A7EDC" w:rsidRPr="003225DF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Городской детской библиотеки детского рисунка №3«Новогодние фантазии» 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446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</w:t>
            </w:r>
          </w:p>
        </w:tc>
        <w:tc>
          <w:tcPr>
            <w:tcW w:w="2410" w:type="dxa"/>
          </w:tcPr>
          <w:p w:rsidR="004A7EDC" w:rsidRPr="004032CE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EDC" w:rsidRPr="00B92A29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4032CE">
              <w:rPr>
                <w:rFonts w:ascii="Times New Roman" w:hAnsi="Times New Roman" w:cs="Times New Roman"/>
                <w:sz w:val="24"/>
                <w:szCs w:val="24"/>
              </w:rPr>
              <w:t xml:space="preserve"> для любимых» - маму и папу я люблю.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</w:tc>
        <w:tc>
          <w:tcPr>
            <w:tcW w:w="2410" w:type="dxa"/>
            <w:vMerge w:val="restart"/>
          </w:tcPr>
          <w:p w:rsidR="004A7EDC" w:rsidRPr="00085593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9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5593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национальный фестиваль-конкурс «От чистого истока», номинация «Хореография»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46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</w:tcPr>
          <w:p w:rsidR="004A7EDC" w:rsidRPr="00773B5F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5F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773B5F">
              <w:rPr>
                <w:rFonts w:ascii="Times New Roman" w:hAnsi="Times New Roman" w:cs="Times New Roman"/>
                <w:sz w:val="24"/>
                <w:szCs w:val="24"/>
              </w:rPr>
              <w:t>: «Геометрические фигуры и формы»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410" w:type="dxa"/>
          </w:tcPr>
          <w:p w:rsidR="004A7EDC" w:rsidRPr="00773B5F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5F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773B5F">
              <w:rPr>
                <w:rFonts w:ascii="Times New Roman" w:hAnsi="Times New Roman" w:cs="Times New Roman"/>
                <w:sz w:val="24"/>
                <w:szCs w:val="24"/>
              </w:rPr>
              <w:t>: «Буквы и звуки»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787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Д.</w:t>
            </w:r>
          </w:p>
        </w:tc>
        <w:tc>
          <w:tcPr>
            <w:tcW w:w="241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«Мастерская добрых дел и добрых поступков»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83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Р.</w:t>
            </w:r>
          </w:p>
        </w:tc>
        <w:tc>
          <w:tcPr>
            <w:tcW w:w="2410" w:type="dxa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!- викторина "Страна звуков и букв"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Б.</w:t>
            </w:r>
          </w:p>
        </w:tc>
        <w:tc>
          <w:tcPr>
            <w:tcW w:w="2410" w:type="dxa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 xml:space="preserve">"Моя </w:t>
            </w:r>
            <w:proofErr w:type="spellStart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" - олимпиада по русскому языку для дошкольников "Скоро в школу" 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50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</w:p>
        </w:tc>
        <w:tc>
          <w:tcPr>
            <w:tcW w:w="2410" w:type="dxa"/>
          </w:tcPr>
          <w:p w:rsidR="004A7EDC" w:rsidRPr="000E2DB7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«Моя </w:t>
            </w:r>
            <w:proofErr w:type="spellStart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» - викторина «Страна звуков и букв»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В.В.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291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Р.</w:t>
            </w:r>
          </w:p>
        </w:tc>
        <w:tc>
          <w:tcPr>
            <w:tcW w:w="2410" w:type="dxa"/>
          </w:tcPr>
          <w:p w:rsidR="004A7EDC" w:rsidRPr="000E2DB7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«Северное сияние» Номинация: «Я помню – я горжусь» (конкурс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 9 мая) Название работы: «С Днем Победы!»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83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К.</w:t>
            </w:r>
          </w:p>
        </w:tc>
        <w:tc>
          <w:tcPr>
            <w:tcW w:w="241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правила в буквах.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92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М.</w:t>
            </w:r>
          </w:p>
        </w:tc>
        <w:tc>
          <w:tcPr>
            <w:tcW w:w="241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Математический калейдоскоп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41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Буквы и звуки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A29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B92A2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410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sz w:val="24"/>
                <w:szCs w:val="24"/>
              </w:rPr>
              <w:t>Конкурс «Начало».</w:t>
            </w: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sz w:val="24"/>
                <w:szCs w:val="24"/>
              </w:rPr>
              <w:t>Номинация «Исследовательская работа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2A2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работа «Свойства воды и воздуха»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410" w:type="dxa"/>
          </w:tcPr>
          <w:p w:rsidR="004A7EDC" w:rsidRPr="00B92A29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CE">
              <w:rPr>
                <w:rFonts w:ascii="Times New Roman" w:hAnsi="Times New Roman" w:cs="Times New Roman"/>
                <w:sz w:val="24"/>
                <w:szCs w:val="24"/>
              </w:rPr>
              <w:t>Конкурс «Умная синица»  - я леплю из пластилина – подарок прадедушке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К.</w:t>
            </w:r>
          </w:p>
        </w:tc>
        <w:tc>
          <w:tcPr>
            <w:tcW w:w="2410" w:type="dxa"/>
            <w:vMerge w:val="restart"/>
          </w:tcPr>
          <w:p w:rsidR="004A7EDC" w:rsidRPr="0041167B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вперед» В</w:t>
            </w:r>
            <w:r w:rsidRPr="0041167B">
              <w:rPr>
                <w:rFonts w:ascii="Times New Roman" w:hAnsi="Times New Roman" w:cs="Times New Roman"/>
                <w:sz w:val="24"/>
                <w:szCs w:val="24"/>
              </w:rPr>
              <w:t>сероссийская олимпиада «Знатоки правил дорожного движения»</w:t>
            </w:r>
          </w:p>
        </w:tc>
        <w:tc>
          <w:tcPr>
            <w:tcW w:w="1447" w:type="dxa"/>
            <w:vMerge w:val="restart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96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Э.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6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3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К.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2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Р.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5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А.</w:t>
            </w:r>
          </w:p>
        </w:tc>
        <w:tc>
          <w:tcPr>
            <w:tcW w:w="2410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вперед» В</w:t>
            </w:r>
            <w:r w:rsidRPr="0041167B">
              <w:rPr>
                <w:rFonts w:ascii="Times New Roman" w:hAnsi="Times New Roman" w:cs="Times New Roman"/>
                <w:sz w:val="24"/>
                <w:szCs w:val="24"/>
              </w:rPr>
              <w:t>сероссийская олимпиада «Знатоки правил дорожного движения»</w:t>
            </w:r>
          </w:p>
        </w:tc>
        <w:tc>
          <w:tcPr>
            <w:tcW w:w="1447" w:type="dxa"/>
            <w:vMerge w:val="restart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83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5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</w:p>
        </w:tc>
      </w:tr>
      <w:tr w:rsidR="004A7EDC" w:rsidRPr="00B92A29" w:rsidTr="003B5798">
        <w:trPr>
          <w:trHeight w:val="109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«Юный спасатель»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Н.М.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«Простые правила»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Н.М.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Р.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</w:p>
        </w:tc>
        <w:tc>
          <w:tcPr>
            <w:tcW w:w="2410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«Юный спасатель»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Н.М.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конкурс. «Безопасная осень»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Н.М.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A7EDC" w:rsidRPr="00B92A29" w:rsidTr="003B5798">
        <w:trPr>
          <w:trHeight w:val="15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</w:t>
            </w:r>
          </w:p>
        </w:tc>
        <w:tc>
          <w:tcPr>
            <w:tcW w:w="2410" w:type="dxa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 xml:space="preserve">Первый региональный конкурс для детей и </w:t>
            </w:r>
            <w:r w:rsidRPr="00AF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09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М.</w:t>
            </w:r>
          </w:p>
        </w:tc>
        <w:tc>
          <w:tcPr>
            <w:tcW w:w="2410" w:type="dxa"/>
            <w:vMerge w:val="restart"/>
          </w:tcPr>
          <w:p w:rsidR="004A7EDC" w:rsidRPr="00AF1E5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C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безопасности </w:t>
            </w:r>
            <w:proofErr w:type="spellStart"/>
            <w:r w:rsidRPr="00AF1E5C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Питомец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Хабирзялова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A7EDC" w:rsidRPr="005A5ADA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"Русская Матрёшка"</w:t>
            </w:r>
            <w:r w:rsidRPr="005A5ADA">
              <w:rPr>
                <w:rFonts w:ascii="Times New Roman" w:hAnsi="Times New Roman" w:cs="Times New Roman"/>
                <w:sz w:val="24"/>
                <w:szCs w:val="24"/>
              </w:rPr>
              <w:t>, олимпиада "Грамотные люди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92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И.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М.</w:t>
            </w:r>
          </w:p>
        </w:tc>
        <w:tc>
          <w:tcPr>
            <w:tcW w:w="2410" w:type="dxa"/>
          </w:tcPr>
          <w:p w:rsidR="004A7EDC" w:rsidRPr="00C32B4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9">
              <w:rPr>
                <w:rFonts w:ascii="Times New Roman" w:eastAsia="Times New Roman" w:hAnsi="Times New Roman" w:cs="Times New Roman"/>
                <w:sz w:val="24"/>
                <w:szCs w:val="24"/>
              </w:rPr>
              <w:t>"Солнечный свет"  олимпиада "Русский язык для дошкольников"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 Я.</w:t>
            </w:r>
          </w:p>
        </w:tc>
        <w:tc>
          <w:tcPr>
            <w:tcW w:w="2410" w:type="dxa"/>
          </w:tcPr>
          <w:p w:rsidR="004A7EDC" w:rsidRPr="00C32B4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"Русская </w:t>
            </w:r>
            <w:r w:rsidRPr="00C32B49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Матрёшка"  - викторина по сказке "Лисичка-сестричка и серый волк" 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Украинец Д.</w:t>
            </w: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A7EDC" w:rsidRPr="00C32B4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B49">
              <w:rPr>
                <w:rFonts w:ascii="Times New Roman" w:eastAsia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B49">
              <w:rPr>
                <w:rFonts w:ascii="Times New Roman" w:eastAsia="Times New Roman" w:hAnsi="Times New Roman" w:cs="Times New Roman"/>
                <w:sz w:val="24"/>
                <w:szCs w:val="24"/>
              </w:rPr>
              <w:t>"Ты - гений" - всероссийский конкурс "Открытка для ветерана"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Н.Л.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A7EDC" w:rsidRPr="00B92A29" w:rsidTr="003B5798">
        <w:trPr>
          <w:trHeight w:val="83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</w:tcPr>
          <w:p w:rsidR="004A7EDC" w:rsidRPr="000E2DB7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B7">
              <w:rPr>
                <w:rFonts w:ascii="Times New Roman" w:hAnsi="Times New Roman" w:cs="Times New Roman"/>
                <w:sz w:val="24"/>
                <w:szCs w:val="24"/>
              </w:rPr>
              <w:t>олимпиада «Звукобуквенные истории»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В.В.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9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Л.</w:t>
            </w:r>
          </w:p>
        </w:tc>
        <w:tc>
          <w:tcPr>
            <w:tcW w:w="2410" w:type="dxa"/>
          </w:tcPr>
          <w:p w:rsidR="004A7EDC" w:rsidRPr="0057021B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7021B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57021B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21B">
              <w:rPr>
                <w:rFonts w:ascii="Times New Roman" w:hAnsi="Times New Roman" w:cs="Times New Roman"/>
                <w:sz w:val="24"/>
                <w:szCs w:val="24"/>
              </w:rPr>
              <w:t>олимпиада «Чудесные превращения слов»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В.В.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6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К.</w:t>
            </w:r>
          </w:p>
        </w:tc>
        <w:tc>
          <w:tcPr>
            <w:tcW w:w="2410" w:type="dxa"/>
          </w:tcPr>
          <w:p w:rsidR="004A7EDC" w:rsidRPr="0057021B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«Время знаний» Викторина «Безопасность жизнедеятельности»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80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</w:t>
            </w:r>
          </w:p>
        </w:tc>
        <w:tc>
          <w:tcPr>
            <w:tcW w:w="2410" w:type="dxa"/>
          </w:tcPr>
          <w:p w:rsidR="004A7EDC" w:rsidRPr="0057021B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«Время знаний» Викторина «знатоки правил пожарной безопасности»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c>
          <w:tcPr>
            <w:tcW w:w="9351" w:type="dxa"/>
            <w:gridSpan w:val="5"/>
            <w:shd w:val="clear" w:color="auto" w:fill="C6D9F1" w:themeFill="text2" w:themeFillTint="33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2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A7EDC" w:rsidRPr="00B92A29" w:rsidTr="003B5798"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Соколик Д.</w:t>
            </w:r>
          </w:p>
        </w:tc>
        <w:tc>
          <w:tcPr>
            <w:tcW w:w="2410" w:type="dxa"/>
            <w:vMerge w:val="restart"/>
          </w:tcPr>
          <w:p w:rsidR="004A7EDC" w:rsidRPr="002272B5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B5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Абдулазизов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92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92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67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410" w:type="dxa"/>
            <w:vMerge w:val="restart"/>
          </w:tcPr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викторина.</w:t>
            </w:r>
          </w:p>
        </w:tc>
        <w:tc>
          <w:tcPr>
            <w:tcW w:w="1447" w:type="dxa"/>
            <w:vMerge w:val="restart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0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9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vMerge w:val="restart"/>
          </w:tcPr>
          <w:p w:rsidR="004A7EDC" w:rsidRPr="00BD4366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436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  <w:vMerge w:val="restart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  <w:vMerge w:val="restart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2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8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Т.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М.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34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В.</w:t>
            </w:r>
          </w:p>
        </w:tc>
        <w:tc>
          <w:tcPr>
            <w:tcW w:w="2410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095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10" w:type="dxa"/>
          </w:tcPr>
          <w:p w:rsidR="004A7EDC" w:rsidRPr="00F503D3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D3">
              <w:rPr>
                <w:rFonts w:ascii="Times New Roman" w:hAnsi="Times New Roman" w:cs="Times New Roman"/>
                <w:sz w:val="24"/>
                <w:szCs w:val="24"/>
              </w:rPr>
              <w:t>Интернет-тестирование ко Дню защитника Отечества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270"/>
        </w:trPr>
        <w:tc>
          <w:tcPr>
            <w:tcW w:w="180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Славонич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4A7EDC" w:rsidRPr="00FA0F2F" w:rsidRDefault="004A7EDC" w:rsidP="003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«Тридевятое Царство»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>Номинация: «Любимая сказка»</w:t>
            </w:r>
          </w:p>
          <w:p w:rsidR="004A7EDC" w:rsidRPr="00F503D3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2F">
              <w:rPr>
                <w:rFonts w:ascii="Times New Roman" w:hAnsi="Times New Roman" w:cs="Times New Roman"/>
                <w:sz w:val="24"/>
                <w:szCs w:val="24"/>
              </w:rPr>
              <w:t>Название работы: «Корней Чуковский «Краденое солнце»»</w:t>
            </w:r>
          </w:p>
        </w:tc>
        <w:tc>
          <w:tcPr>
            <w:tcW w:w="1447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446" w:type="dxa"/>
          </w:tcPr>
          <w:p w:rsidR="004A7EDC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7EDC" w:rsidRPr="00B92A29" w:rsidTr="003B5798">
        <w:trPr>
          <w:trHeight w:val="151"/>
        </w:trPr>
        <w:tc>
          <w:tcPr>
            <w:tcW w:w="180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 А.</w:t>
            </w:r>
          </w:p>
        </w:tc>
        <w:tc>
          <w:tcPr>
            <w:tcW w:w="2410" w:type="dxa"/>
          </w:tcPr>
          <w:p w:rsidR="004A7EDC" w:rsidRPr="00F503D3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3D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</w:t>
            </w:r>
            <w:proofErr w:type="gramStart"/>
            <w:r w:rsidRPr="00F503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F503D3">
              <w:rPr>
                <w:rFonts w:ascii="Times New Roman" w:hAnsi="Times New Roman" w:cs="Times New Roman"/>
                <w:sz w:val="24"/>
                <w:szCs w:val="24"/>
              </w:rPr>
              <w:t>МИ "Время Знаний"</w:t>
            </w:r>
            <w:r w:rsidRPr="00F503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4A7EDC" w:rsidRPr="00F503D3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викторина: «</w:t>
            </w:r>
            <w:r w:rsidRPr="00F503D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</w:t>
            </w:r>
          </w:p>
          <w:p w:rsidR="004A7EDC" w:rsidRPr="00F503D3" w:rsidRDefault="004A7EDC" w:rsidP="003B5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03D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финансовой</w:t>
            </w:r>
          </w:p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3D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447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9" w:type="dxa"/>
          </w:tcPr>
          <w:p w:rsidR="004A7EDC" w:rsidRPr="00B92A29" w:rsidRDefault="004A7EDC" w:rsidP="003B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46" w:type="dxa"/>
          </w:tcPr>
          <w:p w:rsidR="004A7EDC" w:rsidRPr="00B92A29" w:rsidRDefault="004A7EDC" w:rsidP="003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5419B" w:rsidRDefault="0095419B"/>
    <w:sectPr w:rsidR="0095419B" w:rsidSect="0095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6_"/>
      </v:shape>
    </w:pict>
  </w:numPicBullet>
  <w:numPicBullet w:numPicBulletId="1">
    <w:pict>
      <v:shape id="_x0000_i1030" type="#_x0000_t75" style="width:11.25pt;height:11.25pt" o:bullet="t">
        <v:imagedata r:id="rId2" o:title="mso5"/>
      </v:shape>
    </w:pict>
  </w:numPicBullet>
  <w:numPicBullet w:numPicBulletId="2">
    <w:pict>
      <v:shape id="_x0000_i1031" type="#_x0000_t75" style="width:9pt;height:9pt" o:bullet="t">
        <v:imagedata r:id="rId3" o:title="BD14754_"/>
      </v:shape>
    </w:pict>
  </w:numPicBullet>
  <w:abstractNum w:abstractNumId="0">
    <w:nsid w:val="04571E58"/>
    <w:multiLevelType w:val="hybridMultilevel"/>
    <w:tmpl w:val="7D826C76"/>
    <w:lvl w:ilvl="0" w:tplc="5D32C0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56C31"/>
    <w:multiLevelType w:val="hybridMultilevel"/>
    <w:tmpl w:val="E978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5F53"/>
    <w:multiLevelType w:val="hybridMultilevel"/>
    <w:tmpl w:val="5D5AAD7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F92B67"/>
    <w:multiLevelType w:val="hybridMultilevel"/>
    <w:tmpl w:val="8C88CE72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>
    <w:nsid w:val="12F57791"/>
    <w:multiLevelType w:val="hybridMultilevel"/>
    <w:tmpl w:val="6CF46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0CA9"/>
    <w:multiLevelType w:val="hybridMultilevel"/>
    <w:tmpl w:val="AEDE107C"/>
    <w:lvl w:ilvl="0" w:tplc="C0BC6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164"/>
    <w:multiLevelType w:val="hybridMultilevel"/>
    <w:tmpl w:val="F0102BB6"/>
    <w:lvl w:ilvl="0" w:tplc="5D32C0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B6FBE"/>
    <w:multiLevelType w:val="hybridMultilevel"/>
    <w:tmpl w:val="A156DCD2"/>
    <w:lvl w:ilvl="0" w:tplc="009CBBF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335157"/>
    <w:multiLevelType w:val="hybridMultilevel"/>
    <w:tmpl w:val="2216124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20D78ED"/>
    <w:multiLevelType w:val="hybridMultilevel"/>
    <w:tmpl w:val="5C7212BC"/>
    <w:lvl w:ilvl="0" w:tplc="1D0A4BF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C66F5D"/>
    <w:multiLevelType w:val="hybridMultilevel"/>
    <w:tmpl w:val="352A1966"/>
    <w:lvl w:ilvl="0" w:tplc="D32A925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7632943"/>
    <w:multiLevelType w:val="hybridMultilevel"/>
    <w:tmpl w:val="AF9C5FD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D12BAC"/>
    <w:multiLevelType w:val="hybridMultilevel"/>
    <w:tmpl w:val="1EEA3FC6"/>
    <w:lvl w:ilvl="0" w:tplc="5D32C0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436C"/>
    <w:multiLevelType w:val="hybridMultilevel"/>
    <w:tmpl w:val="7DFA5CFA"/>
    <w:lvl w:ilvl="0" w:tplc="67524E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4">
    <w:nsid w:val="384E573E"/>
    <w:multiLevelType w:val="hybridMultilevel"/>
    <w:tmpl w:val="727C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010CD"/>
    <w:multiLevelType w:val="hybridMultilevel"/>
    <w:tmpl w:val="88188F06"/>
    <w:lvl w:ilvl="0" w:tplc="45369B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6">
    <w:nsid w:val="3AD659A8"/>
    <w:multiLevelType w:val="hybridMultilevel"/>
    <w:tmpl w:val="9B60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6CD9"/>
    <w:multiLevelType w:val="hybridMultilevel"/>
    <w:tmpl w:val="EC529E16"/>
    <w:lvl w:ilvl="0" w:tplc="1C30BC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C82927"/>
    <w:multiLevelType w:val="hybridMultilevel"/>
    <w:tmpl w:val="12CA3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2A438E"/>
    <w:multiLevelType w:val="hybridMultilevel"/>
    <w:tmpl w:val="BB6491B4"/>
    <w:lvl w:ilvl="0" w:tplc="5D32C0F0">
      <w:start w:val="1"/>
      <w:numFmt w:val="bullet"/>
      <w:lvlText w:val="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>
    <w:nsid w:val="437073E9"/>
    <w:multiLevelType w:val="hybridMultilevel"/>
    <w:tmpl w:val="AED2340C"/>
    <w:lvl w:ilvl="0" w:tplc="0400C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47579F2"/>
    <w:multiLevelType w:val="hybridMultilevel"/>
    <w:tmpl w:val="C14AE6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EC2BBA"/>
    <w:multiLevelType w:val="hybridMultilevel"/>
    <w:tmpl w:val="C21E7366"/>
    <w:lvl w:ilvl="0" w:tplc="75B403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E0609"/>
    <w:multiLevelType w:val="hybridMultilevel"/>
    <w:tmpl w:val="AC4C685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8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87E417F"/>
    <w:multiLevelType w:val="hybridMultilevel"/>
    <w:tmpl w:val="386850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972C2"/>
    <w:multiLevelType w:val="hybridMultilevel"/>
    <w:tmpl w:val="75781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6A1382"/>
    <w:multiLevelType w:val="hybridMultilevel"/>
    <w:tmpl w:val="9968A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93F23"/>
    <w:multiLevelType w:val="hybridMultilevel"/>
    <w:tmpl w:val="0CE0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75A70"/>
    <w:multiLevelType w:val="hybridMultilevel"/>
    <w:tmpl w:val="7B0AC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95E4F"/>
    <w:multiLevelType w:val="hybridMultilevel"/>
    <w:tmpl w:val="9F4EF41E"/>
    <w:lvl w:ilvl="0" w:tplc="D0E0BA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30">
    <w:nsid w:val="5360582D"/>
    <w:multiLevelType w:val="hybridMultilevel"/>
    <w:tmpl w:val="1FB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52CDE"/>
    <w:multiLevelType w:val="hybridMultilevel"/>
    <w:tmpl w:val="9B2A27A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9351DAB"/>
    <w:multiLevelType w:val="hybridMultilevel"/>
    <w:tmpl w:val="3364FB12"/>
    <w:lvl w:ilvl="0" w:tplc="642EAE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93158A"/>
    <w:multiLevelType w:val="multilevel"/>
    <w:tmpl w:val="27A091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9018F5"/>
    <w:multiLevelType w:val="hybridMultilevel"/>
    <w:tmpl w:val="691CD9A8"/>
    <w:lvl w:ilvl="0" w:tplc="1F6E17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A2CA8"/>
    <w:multiLevelType w:val="hybridMultilevel"/>
    <w:tmpl w:val="E640A932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3086779"/>
    <w:multiLevelType w:val="hybridMultilevel"/>
    <w:tmpl w:val="F1946A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C17965"/>
    <w:multiLevelType w:val="hybridMultilevel"/>
    <w:tmpl w:val="D6A63192"/>
    <w:lvl w:ilvl="0" w:tplc="67524E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00D7A"/>
    <w:multiLevelType w:val="hybridMultilevel"/>
    <w:tmpl w:val="9AAADF26"/>
    <w:lvl w:ilvl="0" w:tplc="7456740A">
      <w:start w:val="1"/>
      <w:numFmt w:val="bullet"/>
      <w:lvlText w:val=""/>
      <w:lvlJc w:val="left"/>
      <w:pPr>
        <w:ind w:left="1792" w:hanging="360"/>
      </w:pPr>
      <w:rPr>
        <w:rFonts w:ascii="Wingdings" w:hAnsi="Wingdings" w:hint="default"/>
        <w:b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9">
    <w:nsid w:val="71C14926"/>
    <w:multiLevelType w:val="hybridMultilevel"/>
    <w:tmpl w:val="77FA3A0A"/>
    <w:lvl w:ilvl="0" w:tplc="0B5637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2F4F"/>
    <w:multiLevelType w:val="hybridMultilevel"/>
    <w:tmpl w:val="71C88B74"/>
    <w:lvl w:ilvl="0" w:tplc="A0821B4A"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90E6B3D"/>
    <w:multiLevelType w:val="hybridMultilevel"/>
    <w:tmpl w:val="96D84398"/>
    <w:lvl w:ilvl="0" w:tplc="0400C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163CE1"/>
    <w:multiLevelType w:val="hybridMultilevel"/>
    <w:tmpl w:val="5F3A90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D2B53"/>
    <w:multiLevelType w:val="hybridMultilevel"/>
    <w:tmpl w:val="95E61398"/>
    <w:lvl w:ilvl="0" w:tplc="5D32C0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2773C"/>
    <w:multiLevelType w:val="hybridMultilevel"/>
    <w:tmpl w:val="DA128E1E"/>
    <w:lvl w:ilvl="0" w:tplc="AC060AE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45">
    <w:nsid w:val="7E3B71E1"/>
    <w:multiLevelType w:val="hybridMultilevel"/>
    <w:tmpl w:val="07580062"/>
    <w:lvl w:ilvl="0" w:tplc="5D32C0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23"/>
  </w:num>
  <w:num w:numId="4">
    <w:abstractNumId w:val="4"/>
  </w:num>
  <w:num w:numId="5">
    <w:abstractNumId w:val="22"/>
  </w:num>
  <w:num w:numId="6">
    <w:abstractNumId w:val="11"/>
  </w:num>
  <w:num w:numId="7">
    <w:abstractNumId w:val="35"/>
  </w:num>
  <w:num w:numId="8">
    <w:abstractNumId w:val="13"/>
  </w:num>
  <w:num w:numId="9">
    <w:abstractNumId w:val="15"/>
  </w:num>
  <w:num w:numId="10">
    <w:abstractNumId w:val="44"/>
  </w:num>
  <w:num w:numId="11">
    <w:abstractNumId w:val="29"/>
  </w:num>
  <w:num w:numId="12">
    <w:abstractNumId w:val="33"/>
  </w:num>
  <w:num w:numId="13">
    <w:abstractNumId w:val="37"/>
  </w:num>
  <w:num w:numId="14">
    <w:abstractNumId w:val="31"/>
  </w:num>
  <w:num w:numId="15">
    <w:abstractNumId w:val="9"/>
  </w:num>
  <w:num w:numId="16">
    <w:abstractNumId w:val="32"/>
  </w:num>
  <w:num w:numId="17">
    <w:abstractNumId w:val="39"/>
  </w:num>
  <w:num w:numId="18">
    <w:abstractNumId w:val="42"/>
  </w:num>
  <w:num w:numId="19">
    <w:abstractNumId w:val="36"/>
  </w:num>
  <w:num w:numId="20">
    <w:abstractNumId w:val="21"/>
  </w:num>
  <w:num w:numId="21">
    <w:abstractNumId w:val="7"/>
  </w:num>
  <w:num w:numId="22">
    <w:abstractNumId w:val="5"/>
  </w:num>
  <w:num w:numId="23">
    <w:abstractNumId w:val="17"/>
  </w:num>
  <w:num w:numId="24">
    <w:abstractNumId w:val="28"/>
  </w:num>
  <w:num w:numId="25">
    <w:abstractNumId w:val="20"/>
  </w:num>
  <w:num w:numId="26">
    <w:abstractNumId w:val="10"/>
  </w:num>
  <w:num w:numId="27">
    <w:abstractNumId w:val="41"/>
  </w:num>
  <w:num w:numId="28">
    <w:abstractNumId w:val="8"/>
  </w:num>
  <w:num w:numId="29">
    <w:abstractNumId w:val="2"/>
  </w:num>
  <w:num w:numId="30">
    <w:abstractNumId w:val="0"/>
  </w:num>
  <w:num w:numId="31">
    <w:abstractNumId w:val="19"/>
  </w:num>
  <w:num w:numId="32">
    <w:abstractNumId w:val="38"/>
  </w:num>
  <w:num w:numId="33">
    <w:abstractNumId w:val="34"/>
  </w:num>
  <w:num w:numId="34">
    <w:abstractNumId w:val="26"/>
  </w:num>
  <w:num w:numId="35">
    <w:abstractNumId w:val="30"/>
  </w:num>
  <w:num w:numId="36">
    <w:abstractNumId w:val="3"/>
  </w:num>
  <w:num w:numId="37">
    <w:abstractNumId w:val="24"/>
  </w:num>
  <w:num w:numId="38">
    <w:abstractNumId w:val="45"/>
  </w:num>
  <w:num w:numId="39">
    <w:abstractNumId w:val="1"/>
  </w:num>
  <w:num w:numId="40">
    <w:abstractNumId w:val="6"/>
  </w:num>
  <w:num w:numId="41">
    <w:abstractNumId w:val="12"/>
  </w:num>
  <w:num w:numId="42">
    <w:abstractNumId w:val="16"/>
  </w:num>
  <w:num w:numId="43">
    <w:abstractNumId w:val="14"/>
  </w:num>
  <w:num w:numId="44">
    <w:abstractNumId w:val="25"/>
  </w:num>
  <w:num w:numId="45">
    <w:abstractNumId w:val="4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DC"/>
    <w:rsid w:val="004A7EDC"/>
    <w:rsid w:val="0095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7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A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EDC"/>
  </w:style>
  <w:style w:type="paragraph" w:styleId="a5">
    <w:name w:val="footer"/>
    <w:basedOn w:val="a"/>
    <w:link w:val="a6"/>
    <w:uiPriority w:val="99"/>
    <w:unhideWhenUsed/>
    <w:rsid w:val="004A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EDC"/>
  </w:style>
  <w:style w:type="paragraph" w:styleId="a7">
    <w:name w:val="Balloon Text"/>
    <w:basedOn w:val="a"/>
    <w:link w:val="a8"/>
    <w:uiPriority w:val="99"/>
    <w:semiHidden/>
    <w:unhideWhenUsed/>
    <w:rsid w:val="004A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ED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4A7ED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99"/>
    <w:rsid w:val="004A7EDC"/>
    <w:rPr>
      <w:rFonts w:eastAsiaTheme="minorEastAsia"/>
    </w:rPr>
  </w:style>
  <w:style w:type="paragraph" w:customStyle="1" w:styleId="Default">
    <w:name w:val="Default"/>
    <w:rsid w:val="004A7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4A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A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A7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A7EDC"/>
    <w:rPr>
      <w:color w:val="0000FF"/>
      <w:u w:val="single"/>
    </w:rPr>
  </w:style>
  <w:style w:type="table" w:customStyle="1" w:styleId="1">
    <w:name w:val="Стиль1"/>
    <w:basedOn w:val="a1"/>
    <w:uiPriority w:val="99"/>
    <w:qFormat/>
    <w:rsid w:val="004A7ED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A7EDC"/>
  </w:style>
  <w:style w:type="paragraph" w:styleId="af">
    <w:name w:val="Body Text Indent"/>
    <w:basedOn w:val="a"/>
    <w:link w:val="af0"/>
    <w:rsid w:val="004A7E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A7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A7EDC"/>
    <w:rPr>
      <w:b/>
      <w:bCs/>
      <w:spacing w:val="0"/>
    </w:rPr>
  </w:style>
  <w:style w:type="character" w:styleId="af2">
    <w:name w:val="Emphasis"/>
    <w:basedOn w:val="a0"/>
    <w:qFormat/>
    <w:rsid w:val="004A7EDC"/>
    <w:rPr>
      <w:i/>
      <w:iCs/>
    </w:rPr>
  </w:style>
  <w:style w:type="character" w:customStyle="1" w:styleId="Bodytext8">
    <w:name w:val="Body text (8)_"/>
    <w:basedOn w:val="a0"/>
    <w:link w:val="Bodytext80"/>
    <w:rsid w:val="004A7ED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4A7EDC"/>
    <w:pPr>
      <w:widowControl w:val="0"/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msonospacing0">
    <w:name w:val="msonospacing"/>
    <w:rsid w:val="004A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4A7EDC"/>
  </w:style>
  <w:style w:type="paragraph" w:styleId="af3">
    <w:name w:val="caption"/>
    <w:basedOn w:val="a"/>
    <w:next w:val="a"/>
    <w:uiPriority w:val="35"/>
    <w:unhideWhenUsed/>
    <w:qFormat/>
    <w:rsid w:val="004A7E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4A7EDC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4A7EDC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A7EDC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5052</Words>
  <Characters>28802</Characters>
  <Application>Microsoft Office Word</Application>
  <DocSecurity>0</DocSecurity>
  <Lines>240</Lines>
  <Paragraphs>67</Paragraphs>
  <ScaleCrop>false</ScaleCrop>
  <Company>Home</Company>
  <LinksUpToDate>false</LinksUpToDate>
  <CharactersWithSpaces>33787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2</cp:revision>
  <dcterms:created xsi:type="dcterms:W3CDTF">2021-02-14T11:21:00Z</dcterms:created>
  <dcterms:modified xsi:type="dcterms:W3CDTF">2021-02-14T11:25:00Z</dcterms:modified>
</cp:coreProperties>
</file>