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triple" w:sz="4" w:space="0" w:color="943634" w:themeColor="accent2" w:themeShade="BF"/>
          <w:left w:val="triple" w:sz="4" w:space="0" w:color="943634" w:themeColor="accent2" w:themeShade="BF"/>
          <w:bottom w:val="triple" w:sz="4" w:space="0" w:color="943634" w:themeColor="accent2" w:themeShade="BF"/>
          <w:right w:val="triple" w:sz="4" w:space="0" w:color="943634" w:themeColor="accent2" w:themeShade="BF"/>
          <w:insideH w:val="triple" w:sz="4" w:space="0" w:color="943634" w:themeColor="accent2" w:themeShade="BF"/>
          <w:insideV w:val="trip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9305"/>
      </w:tblGrid>
      <w:tr w:rsidR="00677899" w14:paraId="2E68C0B0" w14:textId="77777777" w:rsidTr="00677899">
        <w:tc>
          <w:tcPr>
            <w:tcW w:w="9571" w:type="dxa"/>
          </w:tcPr>
          <w:p w14:paraId="3869D53F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14:paraId="4F26B205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сад №31 «Медвежонок»</w:t>
            </w:r>
          </w:p>
          <w:p w14:paraId="1A884562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DA72BA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703743" w14:textId="35069FDD" w:rsidR="002F6EDA" w:rsidRDefault="00677899" w:rsidP="002F6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49A8A511" w14:textId="601731B1" w:rsidR="002F6EDA" w:rsidRDefault="002F6EDA" w:rsidP="002F6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14:paraId="65D14CF9" w14:textId="0908299C" w:rsidR="002F6EDA" w:rsidRDefault="002F6EDA" w:rsidP="002F6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Приказом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225 от 21.05.2020г</w:t>
            </w:r>
          </w:p>
          <w:p w14:paraId="2982D775" w14:textId="77777777" w:rsidR="002F6EDA" w:rsidRDefault="002F6EDA" w:rsidP="002F6EDA">
            <w:pPr>
              <w:tabs>
                <w:tab w:val="left" w:pos="62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D85D117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B36BA0" w14:textId="77777777" w:rsidR="00677899" w:rsidRDefault="00677899" w:rsidP="00677899">
            <w:pPr>
              <w:tabs>
                <w:tab w:val="left" w:pos="63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2B348DCD" w14:textId="77777777" w:rsidR="00677899" w:rsidRDefault="00677899" w:rsidP="00677899">
            <w:pPr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8"/>
                <w:szCs w:val="48"/>
              </w:rPr>
              <w:t>02-26</w:t>
            </w:r>
          </w:p>
          <w:p w14:paraId="1A30BF8D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  <w:p w14:paraId="5B31420A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  <w:p w14:paraId="0BBF4DDB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  <w:p w14:paraId="451A8454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  <w:p w14:paraId="25536614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8"/>
                <w:szCs w:val="48"/>
              </w:rPr>
              <w:t>Паспорт</w:t>
            </w:r>
          </w:p>
          <w:p w14:paraId="0B7FE5C2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</w:rPr>
              <w:t>группы раннего возраста №1 общеразвивающей направленности</w:t>
            </w:r>
          </w:p>
          <w:p w14:paraId="449E0ACF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</w:rPr>
              <w:t>для детей от 1,5 до 3 лет</w:t>
            </w:r>
          </w:p>
          <w:p w14:paraId="7E117E0A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  <w:p w14:paraId="001D337B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4CB43F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ABC86D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34E946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E5D694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65D5CA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C78C84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66472C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C524B2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1DA5F7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74E4C0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78626F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  <w:p w14:paraId="5064F724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6A1078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Воспитатели:</w:t>
            </w:r>
          </w:p>
          <w:p w14:paraId="1C06B71E" w14:textId="17012ABC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Татлыбаева Ф.Ф.</w:t>
            </w:r>
          </w:p>
          <w:p w14:paraId="2C641E9F" w14:textId="50907546" w:rsidR="00677899" w:rsidRDefault="00677899" w:rsidP="006778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2F6E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14:paraId="60A0150A" w14:textId="77777777" w:rsidR="002F6EDA" w:rsidRDefault="002F6EDA" w:rsidP="00677899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7F79268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B85A31" w14:textId="77777777" w:rsidR="00677899" w:rsidRDefault="00677899" w:rsidP="006778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3B4E896" w14:textId="77777777" w:rsidR="00677899" w:rsidRDefault="00677899" w:rsidP="00677899">
      <w:pPr>
        <w:spacing w:after="0" w:line="240" w:lineRule="auto"/>
      </w:pPr>
    </w:p>
    <w:p w14:paraId="4E4B66A5" w14:textId="77777777" w:rsidR="00A332C6" w:rsidRPr="00677899" w:rsidRDefault="00A332C6" w:rsidP="00A332C6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7899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lastRenderedPageBreak/>
        <w:t xml:space="preserve">                                           </w:t>
      </w:r>
      <w:r w:rsidRPr="006778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Паспорт группы</w:t>
      </w:r>
    </w:p>
    <w:p w14:paraId="3DADA737" w14:textId="77777777" w:rsidR="00A332C6" w:rsidRPr="00677899" w:rsidRDefault="00A332C6" w:rsidP="00A332C6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78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Краткое описание и схема</w:t>
      </w:r>
    </w:p>
    <w:p w14:paraId="49F4ADEA" w14:textId="77777777" w:rsidR="00A332C6" w:rsidRPr="00D937CE" w:rsidRDefault="00A332C6" w:rsidP="00AB3A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AC0C80B" w14:textId="77777777" w:rsidR="008A5FD8" w:rsidRDefault="008A5FD8" w:rsidP="00D25A1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FAF599" wp14:editId="2FACD71C">
            <wp:extent cx="5940425" cy="4230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ЭТАЖ 1 групп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72643" w14:textId="77777777" w:rsidR="00677899" w:rsidRDefault="00677899" w:rsidP="00A33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13B121" w14:textId="77777777" w:rsidR="00677899" w:rsidRDefault="00677899" w:rsidP="00A33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7F2232" w14:textId="77777777" w:rsidR="00677899" w:rsidRDefault="00677899" w:rsidP="00A33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4F9E85" w14:textId="77777777" w:rsidR="00677899" w:rsidRDefault="00677899" w:rsidP="00A33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8143A9" w14:textId="77777777" w:rsidR="00677899" w:rsidRDefault="00677899" w:rsidP="00A33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0D8116" w14:textId="77777777" w:rsidR="00677899" w:rsidRDefault="00677899" w:rsidP="00A33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1E08E7" w14:textId="77777777" w:rsidR="00677899" w:rsidRDefault="00677899" w:rsidP="00A33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484C93" w14:textId="77777777" w:rsidR="00677899" w:rsidRDefault="00677899" w:rsidP="00A33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AE8842" w14:textId="77777777" w:rsidR="00677899" w:rsidRDefault="00677899" w:rsidP="00A33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AE122E" w14:textId="77777777" w:rsidR="00677899" w:rsidRDefault="00677899" w:rsidP="00A33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FC767C" w14:textId="77777777" w:rsidR="00763704" w:rsidRPr="00677899" w:rsidRDefault="00A332C6" w:rsidP="00A33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2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54D04" w:rsidRPr="00677899">
        <w:rPr>
          <w:rFonts w:ascii="Times New Roman" w:hAnsi="Times New Roman" w:cs="Times New Roman"/>
          <w:b/>
          <w:sz w:val="28"/>
          <w:szCs w:val="28"/>
        </w:rPr>
        <w:t>Перечень основного оборудования, предметов мебели, ТСО, дополнительных средств дизайна</w:t>
      </w:r>
    </w:p>
    <w:p w14:paraId="2A5A2B9F" w14:textId="77777777" w:rsidR="007B1B65" w:rsidRPr="00677899" w:rsidRDefault="007B1B65" w:rsidP="007B1B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899">
        <w:rPr>
          <w:rFonts w:ascii="Times New Roman" w:hAnsi="Times New Roman" w:cs="Times New Roman"/>
          <w:b/>
          <w:sz w:val="28"/>
          <w:szCs w:val="28"/>
        </w:rPr>
        <w:t>Групповая</w:t>
      </w:r>
    </w:p>
    <w:tbl>
      <w:tblPr>
        <w:tblStyle w:val="a4"/>
        <w:tblW w:w="9636" w:type="dxa"/>
        <w:tblLook w:val="04A0" w:firstRow="1" w:lastRow="0" w:firstColumn="1" w:lastColumn="0" w:noHBand="0" w:noVBand="1"/>
      </w:tblPr>
      <w:tblGrid>
        <w:gridCol w:w="522"/>
        <w:gridCol w:w="3452"/>
        <w:gridCol w:w="1779"/>
        <w:gridCol w:w="3883"/>
      </w:tblGrid>
      <w:tr w:rsidR="00B54D04" w14:paraId="2BDDFAF3" w14:textId="77777777" w:rsidTr="00585A63">
        <w:trPr>
          <w:trHeight w:val="274"/>
        </w:trPr>
        <w:tc>
          <w:tcPr>
            <w:tcW w:w="522" w:type="dxa"/>
          </w:tcPr>
          <w:p w14:paraId="60482B8F" w14:textId="77777777" w:rsidR="00B54D04" w:rsidRDefault="00B54D04" w:rsidP="00B5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2" w:type="dxa"/>
          </w:tcPr>
          <w:p w14:paraId="4BBBF1A7" w14:textId="77777777" w:rsidR="00B54D04" w:rsidRDefault="00B54D04" w:rsidP="00B5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79" w:type="dxa"/>
          </w:tcPr>
          <w:p w14:paraId="0432724E" w14:textId="77777777" w:rsidR="00B54D04" w:rsidRDefault="00B54D04" w:rsidP="00B5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83" w:type="dxa"/>
          </w:tcPr>
          <w:p w14:paraId="1E57DDA0" w14:textId="77777777" w:rsidR="00B54D04" w:rsidRDefault="00B54D04" w:rsidP="00B5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54D04" w14:paraId="2104DB73" w14:textId="77777777" w:rsidTr="00DC557B">
        <w:trPr>
          <w:trHeight w:val="274"/>
        </w:trPr>
        <w:tc>
          <w:tcPr>
            <w:tcW w:w="9636" w:type="dxa"/>
            <w:gridSpan w:val="4"/>
          </w:tcPr>
          <w:p w14:paraId="7DF0FC1D" w14:textId="77777777" w:rsidR="00B54D04" w:rsidRPr="00B54D04" w:rsidRDefault="00B54D04" w:rsidP="00B5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04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</w:t>
            </w:r>
          </w:p>
        </w:tc>
      </w:tr>
      <w:tr w:rsidR="00B54D04" w14:paraId="42A6CB76" w14:textId="77777777" w:rsidTr="00585A63">
        <w:trPr>
          <w:trHeight w:val="274"/>
        </w:trPr>
        <w:tc>
          <w:tcPr>
            <w:tcW w:w="522" w:type="dxa"/>
          </w:tcPr>
          <w:p w14:paraId="52638871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14:paraId="4F7643B2" w14:textId="77777777" w:rsidR="00B54D04" w:rsidRDefault="00C51161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 квадратный</w:t>
            </w:r>
          </w:p>
        </w:tc>
        <w:tc>
          <w:tcPr>
            <w:tcW w:w="1779" w:type="dxa"/>
          </w:tcPr>
          <w:p w14:paraId="070FEC0B" w14:textId="77777777" w:rsidR="00B54D04" w:rsidRDefault="00F83D78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3" w:type="dxa"/>
          </w:tcPr>
          <w:p w14:paraId="08DF1673" w14:textId="77777777" w:rsidR="00585A63" w:rsidRDefault="00585A63" w:rsidP="0058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410136000001187;410136000001186</w:t>
            </w:r>
          </w:p>
          <w:p w14:paraId="716CF2F2" w14:textId="77777777" w:rsidR="00585A63" w:rsidRDefault="00585A63" w:rsidP="0058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410136000001185;410136000001184</w:t>
            </w:r>
          </w:p>
          <w:p w14:paraId="7BB11E74" w14:textId="77777777" w:rsidR="00585A63" w:rsidRDefault="00585A63" w:rsidP="0058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410136000001183;410136000001182</w:t>
            </w:r>
          </w:p>
          <w:p w14:paraId="54EA41C0" w14:textId="77777777" w:rsidR="00585A63" w:rsidRDefault="00585A63" w:rsidP="0058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410136000001181;410126000000143</w:t>
            </w:r>
          </w:p>
          <w:p w14:paraId="39E93519" w14:textId="77777777" w:rsidR="00B54D04" w:rsidRDefault="00585A63" w:rsidP="0058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410136000001145</w:t>
            </w:r>
          </w:p>
        </w:tc>
      </w:tr>
      <w:tr w:rsidR="00B54D04" w14:paraId="1B94EF0E" w14:textId="77777777" w:rsidTr="00585A63">
        <w:trPr>
          <w:trHeight w:val="274"/>
        </w:trPr>
        <w:tc>
          <w:tcPr>
            <w:tcW w:w="522" w:type="dxa"/>
          </w:tcPr>
          <w:p w14:paraId="13D83D5E" w14:textId="77777777" w:rsidR="00B54D04" w:rsidRDefault="00F83D78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2" w:type="dxa"/>
          </w:tcPr>
          <w:p w14:paraId="69B70E45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779" w:type="dxa"/>
          </w:tcPr>
          <w:p w14:paraId="2EAB6614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83" w:type="dxa"/>
          </w:tcPr>
          <w:p w14:paraId="0077CE28" w14:textId="77777777" w:rsidR="00585A63" w:rsidRDefault="00585A63" w:rsidP="0058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410136000001187;410136000001186</w:t>
            </w:r>
          </w:p>
          <w:p w14:paraId="0F2C938D" w14:textId="77777777" w:rsidR="00585A63" w:rsidRDefault="00585A63" w:rsidP="0058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410136000001185;410136000001184</w:t>
            </w:r>
          </w:p>
          <w:p w14:paraId="3C25327C" w14:textId="77777777" w:rsidR="00585A63" w:rsidRDefault="00585A63" w:rsidP="0058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410136000001183;410136000001182</w:t>
            </w:r>
          </w:p>
          <w:p w14:paraId="7A0E8F1B" w14:textId="77777777" w:rsidR="00B54D04" w:rsidRDefault="00585A63" w:rsidP="0058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410136000001181</w:t>
            </w:r>
          </w:p>
        </w:tc>
      </w:tr>
      <w:tr w:rsidR="00B54D04" w14:paraId="38C84273" w14:textId="77777777" w:rsidTr="00585A63">
        <w:trPr>
          <w:trHeight w:val="289"/>
        </w:trPr>
        <w:tc>
          <w:tcPr>
            <w:tcW w:w="522" w:type="dxa"/>
          </w:tcPr>
          <w:p w14:paraId="3BA3A375" w14:textId="77777777" w:rsidR="00B54D04" w:rsidRDefault="00F83D78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2" w:type="dxa"/>
          </w:tcPr>
          <w:p w14:paraId="0FC2A243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</w:p>
        </w:tc>
        <w:tc>
          <w:tcPr>
            <w:tcW w:w="1779" w:type="dxa"/>
          </w:tcPr>
          <w:p w14:paraId="38D7A740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14:paraId="443823F5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04" w14:paraId="41DCB09A" w14:textId="77777777" w:rsidTr="00585A63">
        <w:trPr>
          <w:trHeight w:val="274"/>
        </w:trPr>
        <w:tc>
          <w:tcPr>
            <w:tcW w:w="522" w:type="dxa"/>
          </w:tcPr>
          <w:p w14:paraId="75AA0473" w14:textId="77777777" w:rsidR="00B54D04" w:rsidRDefault="00F83D78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2" w:type="dxa"/>
          </w:tcPr>
          <w:p w14:paraId="1679A558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игрушек</w:t>
            </w:r>
            <w:r w:rsidR="007B1B65">
              <w:rPr>
                <w:rFonts w:ascii="Times New Roman" w:hAnsi="Times New Roman" w:cs="Times New Roman"/>
                <w:sz w:val="24"/>
                <w:szCs w:val="24"/>
              </w:rPr>
              <w:t xml:space="preserve"> «Домик»</w:t>
            </w:r>
          </w:p>
        </w:tc>
        <w:tc>
          <w:tcPr>
            <w:tcW w:w="1779" w:type="dxa"/>
          </w:tcPr>
          <w:p w14:paraId="53C8D44B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14:paraId="5A852B58" w14:textId="77777777" w:rsidR="00B54D04" w:rsidRDefault="00585A63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410126000000136</w:t>
            </w:r>
          </w:p>
        </w:tc>
      </w:tr>
      <w:tr w:rsidR="00B54D04" w14:paraId="17D96EEA" w14:textId="77777777" w:rsidTr="00585A63">
        <w:trPr>
          <w:trHeight w:val="289"/>
        </w:trPr>
        <w:tc>
          <w:tcPr>
            <w:tcW w:w="522" w:type="dxa"/>
          </w:tcPr>
          <w:p w14:paraId="4A6FD16C" w14:textId="77777777" w:rsidR="00B54D04" w:rsidRDefault="00F83D78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2" w:type="dxa"/>
          </w:tcPr>
          <w:p w14:paraId="3EC1EF08" w14:textId="77777777" w:rsidR="00B54D04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2*3 с рисунком</w:t>
            </w:r>
          </w:p>
        </w:tc>
        <w:tc>
          <w:tcPr>
            <w:tcW w:w="1779" w:type="dxa"/>
          </w:tcPr>
          <w:p w14:paraId="30FBD4BB" w14:textId="77777777" w:rsidR="00B54D04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14:paraId="481CE712" w14:textId="77777777" w:rsidR="00B54D04" w:rsidRDefault="00585A63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410126000000330</w:t>
            </w:r>
          </w:p>
        </w:tc>
      </w:tr>
      <w:tr w:rsidR="007B1B65" w14:paraId="75252D60" w14:textId="77777777" w:rsidTr="00585A63">
        <w:trPr>
          <w:trHeight w:val="289"/>
        </w:trPr>
        <w:tc>
          <w:tcPr>
            <w:tcW w:w="522" w:type="dxa"/>
          </w:tcPr>
          <w:p w14:paraId="0B80C487" w14:textId="77777777" w:rsidR="007B1B65" w:rsidRDefault="00F83D7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2" w:type="dxa"/>
          </w:tcPr>
          <w:p w14:paraId="66002763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Ковер 1,20*1,20 </w:t>
            </w:r>
          </w:p>
        </w:tc>
        <w:tc>
          <w:tcPr>
            <w:tcW w:w="1779" w:type="dxa"/>
          </w:tcPr>
          <w:p w14:paraId="2EF3F195" w14:textId="77777777" w:rsidR="007B1B65" w:rsidRDefault="00AC54F6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3" w:type="dxa"/>
          </w:tcPr>
          <w:p w14:paraId="5F87BB31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7C1421ED" w14:textId="77777777" w:rsidTr="00585A63">
        <w:trPr>
          <w:trHeight w:val="274"/>
        </w:trPr>
        <w:tc>
          <w:tcPr>
            <w:tcW w:w="522" w:type="dxa"/>
          </w:tcPr>
          <w:p w14:paraId="2E4AAF44" w14:textId="77777777" w:rsidR="007B1B65" w:rsidRDefault="00F83D7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2" w:type="dxa"/>
          </w:tcPr>
          <w:p w14:paraId="0232930E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Карниз потолочный</w:t>
            </w:r>
          </w:p>
        </w:tc>
        <w:tc>
          <w:tcPr>
            <w:tcW w:w="1779" w:type="dxa"/>
          </w:tcPr>
          <w:p w14:paraId="69404145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3" w:type="dxa"/>
          </w:tcPr>
          <w:p w14:paraId="6114F551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258D51D5" w14:textId="77777777" w:rsidTr="00585A63">
        <w:trPr>
          <w:trHeight w:val="289"/>
        </w:trPr>
        <w:tc>
          <w:tcPr>
            <w:tcW w:w="522" w:type="dxa"/>
          </w:tcPr>
          <w:p w14:paraId="2B668AD1" w14:textId="77777777" w:rsidR="007B1B65" w:rsidRDefault="00F83D7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2" w:type="dxa"/>
          </w:tcPr>
          <w:p w14:paraId="17E8485F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мебель «Больница»</w:t>
            </w:r>
          </w:p>
        </w:tc>
        <w:tc>
          <w:tcPr>
            <w:tcW w:w="1779" w:type="dxa"/>
          </w:tcPr>
          <w:p w14:paraId="452D3330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14:paraId="721187A2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63C46B3F" w14:textId="77777777" w:rsidTr="00585A63">
        <w:trPr>
          <w:trHeight w:val="289"/>
        </w:trPr>
        <w:tc>
          <w:tcPr>
            <w:tcW w:w="522" w:type="dxa"/>
          </w:tcPr>
          <w:p w14:paraId="39891525" w14:textId="77777777" w:rsidR="007B1B65" w:rsidRDefault="00F83D7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2" w:type="dxa"/>
          </w:tcPr>
          <w:p w14:paraId="5AFD1231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мебель «Кухня»</w:t>
            </w:r>
          </w:p>
        </w:tc>
        <w:tc>
          <w:tcPr>
            <w:tcW w:w="1779" w:type="dxa"/>
          </w:tcPr>
          <w:p w14:paraId="39AFD544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14:paraId="29956806" w14:textId="77777777" w:rsidR="007B1B65" w:rsidRDefault="00585A63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410126000000229;410126000000259</w:t>
            </w:r>
          </w:p>
        </w:tc>
      </w:tr>
      <w:tr w:rsidR="007B1B65" w14:paraId="2EEDDDA5" w14:textId="77777777" w:rsidTr="00585A63">
        <w:trPr>
          <w:trHeight w:val="274"/>
        </w:trPr>
        <w:tc>
          <w:tcPr>
            <w:tcW w:w="522" w:type="dxa"/>
          </w:tcPr>
          <w:p w14:paraId="01532B27" w14:textId="77777777" w:rsidR="007B1B65" w:rsidRDefault="00F83D7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2" w:type="dxa"/>
          </w:tcPr>
          <w:p w14:paraId="6EAB33C8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мебель «Парикмахерская»</w:t>
            </w:r>
          </w:p>
        </w:tc>
        <w:tc>
          <w:tcPr>
            <w:tcW w:w="1779" w:type="dxa"/>
          </w:tcPr>
          <w:p w14:paraId="38EE7DD6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14:paraId="305E5BA0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4556BD19" w14:textId="77777777" w:rsidTr="00585A63">
        <w:trPr>
          <w:trHeight w:val="274"/>
        </w:trPr>
        <w:tc>
          <w:tcPr>
            <w:tcW w:w="522" w:type="dxa"/>
          </w:tcPr>
          <w:p w14:paraId="765CD895" w14:textId="77777777" w:rsidR="007B1B65" w:rsidRDefault="00F83D7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2" w:type="dxa"/>
          </w:tcPr>
          <w:p w14:paraId="62EDBD92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мебель «Театр»</w:t>
            </w:r>
          </w:p>
        </w:tc>
        <w:tc>
          <w:tcPr>
            <w:tcW w:w="1779" w:type="dxa"/>
          </w:tcPr>
          <w:p w14:paraId="558E642D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14:paraId="52A5FFE4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752F818D" w14:textId="77777777" w:rsidTr="00585A63">
        <w:trPr>
          <w:trHeight w:val="274"/>
        </w:trPr>
        <w:tc>
          <w:tcPr>
            <w:tcW w:w="522" w:type="dxa"/>
          </w:tcPr>
          <w:p w14:paraId="2BA137CF" w14:textId="77777777" w:rsidR="007B1B65" w:rsidRDefault="00F83D7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2" w:type="dxa"/>
          </w:tcPr>
          <w:p w14:paraId="62E6BDDD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спортинвентаря</w:t>
            </w:r>
          </w:p>
        </w:tc>
        <w:tc>
          <w:tcPr>
            <w:tcW w:w="1779" w:type="dxa"/>
          </w:tcPr>
          <w:p w14:paraId="490EB3EE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14:paraId="541999D6" w14:textId="77777777" w:rsidR="007B1B65" w:rsidRDefault="00585A63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410126000000296</w:t>
            </w:r>
          </w:p>
        </w:tc>
      </w:tr>
      <w:tr w:rsidR="007B1B65" w14:paraId="278720EF" w14:textId="77777777" w:rsidTr="00585A63">
        <w:trPr>
          <w:trHeight w:val="274"/>
        </w:trPr>
        <w:tc>
          <w:tcPr>
            <w:tcW w:w="522" w:type="dxa"/>
          </w:tcPr>
          <w:p w14:paraId="3A8A041F" w14:textId="77777777" w:rsidR="007B1B65" w:rsidRDefault="00F83D7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2" w:type="dxa"/>
          </w:tcPr>
          <w:p w14:paraId="5BCCE384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Стеллаж открытый </w:t>
            </w:r>
          </w:p>
        </w:tc>
        <w:tc>
          <w:tcPr>
            <w:tcW w:w="1779" w:type="dxa"/>
          </w:tcPr>
          <w:p w14:paraId="5E411904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3" w:type="dxa"/>
          </w:tcPr>
          <w:p w14:paraId="02699509" w14:textId="77777777" w:rsidR="007B1B65" w:rsidRDefault="00585A63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410136000001175</w:t>
            </w:r>
          </w:p>
        </w:tc>
      </w:tr>
      <w:tr w:rsidR="007B1B65" w14:paraId="6A211013" w14:textId="77777777" w:rsidTr="00585A63">
        <w:trPr>
          <w:trHeight w:val="274"/>
        </w:trPr>
        <w:tc>
          <w:tcPr>
            <w:tcW w:w="522" w:type="dxa"/>
          </w:tcPr>
          <w:p w14:paraId="0607402E" w14:textId="77777777" w:rsidR="007B1B65" w:rsidRDefault="00F83D7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2" w:type="dxa"/>
          </w:tcPr>
          <w:p w14:paraId="5F35D689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модульная</w:t>
            </w:r>
          </w:p>
        </w:tc>
        <w:tc>
          <w:tcPr>
            <w:tcW w:w="1779" w:type="dxa"/>
          </w:tcPr>
          <w:p w14:paraId="2F743DF5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3" w:type="dxa"/>
          </w:tcPr>
          <w:p w14:paraId="1979A0F8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1E075AEF" w14:textId="77777777" w:rsidTr="00585A63">
        <w:trPr>
          <w:trHeight w:val="274"/>
        </w:trPr>
        <w:tc>
          <w:tcPr>
            <w:tcW w:w="522" w:type="dxa"/>
          </w:tcPr>
          <w:p w14:paraId="11729BC5" w14:textId="77777777" w:rsidR="007B1B65" w:rsidRDefault="00F83D7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2" w:type="dxa"/>
          </w:tcPr>
          <w:p w14:paraId="74CE997F" w14:textId="77777777" w:rsidR="007B1B65" w:rsidRDefault="00F83D7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игр с песком</w:t>
            </w:r>
          </w:p>
        </w:tc>
        <w:tc>
          <w:tcPr>
            <w:tcW w:w="1779" w:type="dxa"/>
          </w:tcPr>
          <w:p w14:paraId="34E3A189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14:paraId="1BB8DD1D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63" w14:paraId="6F2C8263" w14:textId="77777777" w:rsidTr="00585A63">
        <w:trPr>
          <w:trHeight w:val="274"/>
        </w:trPr>
        <w:tc>
          <w:tcPr>
            <w:tcW w:w="522" w:type="dxa"/>
          </w:tcPr>
          <w:p w14:paraId="1B383B8C" w14:textId="77777777" w:rsidR="00585A63" w:rsidRDefault="00585A63" w:rsidP="0058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2" w:type="dxa"/>
          </w:tcPr>
          <w:p w14:paraId="57513097" w14:textId="77777777" w:rsidR="00585A63" w:rsidRDefault="00585A63" w:rsidP="0058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стол с напол.и мяг.пуфами</w:t>
            </w:r>
          </w:p>
        </w:tc>
        <w:tc>
          <w:tcPr>
            <w:tcW w:w="1779" w:type="dxa"/>
          </w:tcPr>
          <w:p w14:paraId="60C1FCAD" w14:textId="77777777" w:rsidR="00585A63" w:rsidRDefault="00585A63" w:rsidP="0058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14:paraId="0D07614D" w14:textId="77777777" w:rsidR="00585A63" w:rsidRDefault="00585A63" w:rsidP="0058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410136000001178</w:t>
            </w:r>
          </w:p>
        </w:tc>
      </w:tr>
    </w:tbl>
    <w:p w14:paraId="199311BE" w14:textId="77777777" w:rsidR="00763704" w:rsidRDefault="00763704" w:rsidP="00763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C7094" w14:textId="77777777" w:rsidR="00763704" w:rsidRPr="00677899" w:rsidRDefault="007B1B65" w:rsidP="007637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899">
        <w:rPr>
          <w:rFonts w:ascii="Times New Roman" w:hAnsi="Times New Roman" w:cs="Times New Roman"/>
          <w:b/>
          <w:sz w:val="28"/>
          <w:szCs w:val="28"/>
        </w:rPr>
        <w:t>Спальная комната</w:t>
      </w:r>
    </w:p>
    <w:tbl>
      <w:tblPr>
        <w:tblStyle w:val="a4"/>
        <w:tblW w:w="9636" w:type="dxa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3574"/>
      </w:tblGrid>
      <w:tr w:rsidR="007B1B65" w14:paraId="59A3B994" w14:textId="77777777" w:rsidTr="00DC557B">
        <w:trPr>
          <w:trHeight w:val="274"/>
        </w:trPr>
        <w:tc>
          <w:tcPr>
            <w:tcW w:w="534" w:type="dxa"/>
          </w:tcPr>
          <w:p w14:paraId="7017AD56" w14:textId="77777777" w:rsidR="007B1B65" w:rsidRDefault="007B1B65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5761B8B2" w14:textId="77777777" w:rsidR="007B1B65" w:rsidRDefault="007B1B65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5AF779A0" w14:textId="77777777" w:rsidR="007B1B65" w:rsidRDefault="007B1B65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574" w:type="dxa"/>
          </w:tcPr>
          <w:p w14:paraId="6301DDB8" w14:textId="77777777" w:rsidR="007B1B65" w:rsidRDefault="007B1B65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B1B65" w14:paraId="735EE896" w14:textId="77777777" w:rsidTr="00DC557B">
        <w:trPr>
          <w:trHeight w:val="274"/>
        </w:trPr>
        <w:tc>
          <w:tcPr>
            <w:tcW w:w="9636" w:type="dxa"/>
            <w:gridSpan w:val="4"/>
          </w:tcPr>
          <w:p w14:paraId="79134585" w14:textId="77777777" w:rsidR="007B1B65" w:rsidRPr="00B54D04" w:rsidRDefault="007B1B65" w:rsidP="00DC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04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</w:t>
            </w:r>
          </w:p>
        </w:tc>
      </w:tr>
      <w:tr w:rsidR="007B1B65" w14:paraId="610B5D55" w14:textId="77777777" w:rsidTr="00DC557B">
        <w:trPr>
          <w:trHeight w:val="274"/>
        </w:trPr>
        <w:tc>
          <w:tcPr>
            <w:tcW w:w="534" w:type="dxa"/>
          </w:tcPr>
          <w:p w14:paraId="1B0DCAA4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B23AAB3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детская с матрацем</w:t>
            </w:r>
          </w:p>
        </w:tc>
        <w:tc>
          <w:tcPr>
            <w:tcW w:w="1843" w:type="dxa"/>
          </w:tcPr>
          <w:p w14:paraId="22588CEA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4" w:type="dxa"/>
          </w:tcPr>
          <w:p w14:paraId="3A22B876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05F5A5C9" w14:textId="77777777" w:rsidTr="00DC557B">
        <w:trPr>
          <w:trHeight w:val="274"/>
        </w:trPr>
        <w:tc>
          <w:tcPr>
            <w:tcW w:w="534" w:type="dxa"/>
          </w:tcPr>
          <w:p w14:paraId="0C087740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BD37EE8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843" w:type="dxa"/>
          </w:tcPr>
          <w:p w14:paraId="3BB86E03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2D6139DD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6190DE8A" w14:textId="77777777" w:rsidTr="00DC557B">
        <w:trPr>
          <w:trHeight w:val="274"/>
        </w:trPr>
        <w:tc>
          <w:tcPr>
            <w:tcW w:w="534" w:type="dxa"/>
          </w:tcPr>
          <w:p w14:paraId="3BE5C2F9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787591B6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  <w:r w:rsidR="00F821B1">
              <w:rPr>
                <w:rFonts w:ascii="Times New Roman" w:hAnsi="Times New Roman" w:cs="Times New Roman"/>
                <w:sz w:val="24"/>
                <w:szCs w:val="24"/>
              </w:rPr>
              <w:t>закрытый</w:t>
            </w:r>
          </w:p>
        </w:tc>
        <w:tc>
          <w:tcPr>
            <w:tcW w:w="1843" w:type="dxa"/>
          </w:tcPr>
          <w:p w14:paraId="5163E95A" w14:textId="77777777" w:rsidR="007B1B65" w:rsidRDefault="00F821B1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00FC13D1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19DA09B2" w14:textId="77777777" w:rsidTr="00DC557B">
        <w:trPr>
          <w:trHeight w:val="289"/>
        </w:trPr>
        <w:tc>
          <w:tcPr>
            <w:tcW w:w="534" w:type="dxa"/>
          </w:tcPr>
          <w:p w14:paraId="0DB63505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221CBA70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документов открытый</w:t>
            </w:r>
          </w:p>
        </w:tc>
        <w:tc>
          <w:tcPr>
            <w:tcW w:w="1843" w:type="dxa"/>
          </w:tcPr>
          <w:p w14:paraId="43292850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1CFC65CC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2B0C0B04" w14:textId="77777777" w:rsidTr="00DC557B">
        <w:trPr>
          <w:trHeight w:val="274"/>
        </w:trPr>
        <w:tc>
          <w:tcPr>
            <w:tcW w:w="534" w:type="dxa"/>
          </w:tcPr>
          <w:p w14:paraId="5CB2A92F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4D1160C4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843" w:type="dxa"/>
          </w:tcPr>
          <w:p w14:paraId="2EBA203D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35738041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0B4F78EE" w14:textId="77777777" w:rsidTr="00DC557B">
        <w:trPr>
          <w:trHeight w:val="289"/>
        </w:trPr>
        <w:tc>
          <w:tcPr>
            <w:tcW w:w="534" w:type="dxa"/>
          </w:tcPr>
          <w:p w14:paraId="080F6449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5186F11A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Карниз потолочный</w:t>
            </w:r>
          </w:p>
        </w:tc>
        <w:tc>
          <w:tcPr>
            <w:tcW w:w="1843" w:type="dxa"/>
          </w:tcPr>
          <w:p w14:paraId="40DC4F35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5ED77925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6FE2C6B1" w14:textId="77777777" w:rsidTr="00DC557B">
        <w:trPr>
          <w:trHeight w:val="274"/>
        </w:trPr>
        <w:tc>
          <w:tcPr>
            <w:tcW w:w="534" w:type="dxa"/>
          </w:tcPr>
          <w:p w14:paraId="02DEF8F0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3F00C4B0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д/взрослых</w:t>
            </w:r>
          </w:p>
        </w:tc>
        <w:tc>
          <w:tcPr>
            <w:tcW w:w="1843" w:type="dxa"/>
          </w:tcPr>
          <w:p w14:paraId="1B8661F1" w14:textId="77777777" w:rsidR="007B1B65" w:rsidRDefault="00F821B1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0D682868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23D99D94" w14:textId="77777777" w:rsidTr="00DC557B">
        <w:trPr>
          <w:trHeight w:val="289"/>
        </w:trPr>
        <w:tc>
          <w:tcPr>
            <w:tcW w:w="534" w:type="dxa"/>
          </w:tcPr>
          <w:p w14:paraId="69ED54E2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50DE412F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77952B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7BA27E71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2725930C" w14:textId="77777777" w:rsidTr="00DC557B">
        <w:trPr>
          <w:trHeight w:val="274"/>
        </w:trPr>
        <w:tc>
          <w:tcPr>
            <w:tcW w:w="534" w:type="dxa"/>
          </w:tcPr>
          <w:p w14:paraId="6E7EF939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82C0455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AEF7D5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3266A71B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34F923B1" w14:textId="77777777" w:rsidTr="00DC557B">
        <w:trPr>
          <w:trHeight w:val="289"/>
        </w:trPr>
        <w:tc>
          <w:tcPr>
            <w:tcW w:w="534" w:type="dxa"/>
          </w:tcPr>
          <w:p w14:paraId="6786FDD6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0C4E9B6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46C554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7F0D1C07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DB0D8C" w14:textId="77777777" w:rsidR="007B1B65" w:rsidRDefault="007B1B65" w:rsidP="00763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A3A24D" w14:textId="77777777" w:rsidR="007B1B65" w:rsidRDefault="007B1B65" w:rsidP="00763704">
      <w:pPr>
        <w:jc w:val="both"/>
        <w:rPr>
          <w:rFonts w:ascii="Times New Roman" w:hAnsi="Times New Roman" w:cs="Times New Roman"/>
          <w:sz w:val="28"/>
          <w:szCs w:val="28"/>
        </w:rPr>
      </w:pPr>
      <w:r w:rsidRPr="007B1B65">
        <w:rPr>
          <w:rFonts w:ascii="Times New Roman" w:hAnsi="Times New Roman" w:cs="Times New Roman"/>
          <w:sz w:val="28"/>
          <w:szCs w:val="28"/>
        </w:rPr>
        <w:lastRenderedPageBreak/>
        <w:t>Приемная</w:t>
      </w:r>
    </w:p>
    <w:tbl>
      <w:tblPr>
        <w:tblStyle w:val="a4"/>
        <w:tblW w:w="9636" w:type="dxa"/>
        <w:tblLook w:val="04A0" w:firstRow="1" w:lastRow="0" w:firstColumn="1" w:lastColumn="0" w:noHBand="0" w:noVBand="1"/>
      </w:tblPr>
      <w:tblGrid>
        <w:gridCol w:w="520"/>
        <w:gridCol w:w="3400"/>
        <w:gridCol w:w="1766"/>
        <w:gridCol w:w="3950"/>
      </w:tblGrid>
      <w:tr w:rsidR="007B1B65" w14:paraId="26A5C732" w14:textId="77777777" w:rsidTr="00DC557B">
        <w:trPr>
          <w:trHeight w:val="274"/>
        </w:trPr>
        <w:tc>
          <w:tcPr>
            <w:tcW w:w="534" w:type="dxa"/>
          </w:tcPr>
          <w:p w14:paraId="0A965A23" w14:textId="77777777" w:rsidR="007B1B65" w:rsidRDefault="007B1B65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450CB56D" w14:textId="77777777" w:rsidR="007B1B65" w:rsidRDefault="007B1B65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1398DFBB" w14:textId="77777777" w:rsidR="007B1B65" w:rsidRDefault="007B1B65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574" w:type="dxa"/>
          </w:tcPr>
          <w:p w14:paraId="6ACBC732" w14:textId="77777777" w:rsidR="007B1B65" w:rsidRDefault="007B1B65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B1B65" w14:paraId="28D7CE98" w14:textId="77777777" w:rsidTr="00DC557B">
        <w:trPr>
          <w:trHeight w:val="274"/>
        </w:trPr>
        <w:tc>
          <w:tcPr>
            <w:tcW w:w="9636" w:type="dxa"/>
            <w:gridSpan w:val="4"/>
          </w:tcPr>
          <w:p w14:paraId="40D790B9" w14:textId="77777777" w:rsidR="007B1B65" w:rsidRPr="00B54D04" w:rsidRDefault="007B1B65" w:rsidP="00DC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04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</w:t>
            </w:r>
          </w:p>
        </w:tc>
      </w:tr>
      <w:tr w:rsidR="007B1B65" w14:paraId="34164092" w14:textId="77777777" w:rsidTr="00DC557B">
        <w:trPr>
          <w:trHeight w:val="274"/>
        </w:trPr>
        <w:tc>
          <w:tcPr>
            <w:tcW w:w="534" w:type="dxa"/>
          </w:tcPr>
          <w:p w14:paraId="7A1D5855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52D2C125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детский </w:t>
            </w:r>
          </w:p>
        </w:tc>
        <w:tc>
          <w:tcPr>
            <w:tcW w:w="1843" w:type="dxa"/>
          </w:tcPr>
          <w:p w14:paraId="7A48837A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4AE8D3C2" w14:textId="77777777" w:rsidR="002A26A0" w:rsidRDefault="002A26A0" w:rsidP="002A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410126000000151;410126000000275;</w:t>
            </w:r>
          </w:p>
          <w:p w14:paraId="61109DCE" w14:textId="77777777" w:rsidR="002A26A0" w:rsidRDefault="002A26A0" w:rsidP="002A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410126000000489;410126000000126</w:t>
            </w:r>
          </w:p>
          <w:p w14:paraId="5582C9FE" w14:textId="77777777" w:rsidR="002A26A0" w:rsidRDefault="002A26A0" w:rsidP="002A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410126000000389;410126000000362</w:t>
            </w:r>
          </w:p>
          <w:p w14:paraId="158BED2B" w14:textId="77777777" w:rsidR="007B1B65" w:rsidRDefault="002A26A0" w:rsidP="002A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410126000000257</w:t>
            </w:r>
          </w:p>
        </w:tc>
      </w:tr>
      <w:tr w:rsidR="007B1B65" w14:paraId="4EBA6E10" w14:textId="77777777" w:rsidTr="00DC557B">
        <w:trPr>
          <w:trHeight w:val="274"/>
        </w:trPr>
        <w:tc>
          <w:tcPr>
            <w:tcW w:w="534" w:type="dxa"/>
          </w:tcPr>
          <w:p w14:paraId="54B7F27C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2FDE69E5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</w:p>
        </w:tc>
        <w:tc>
          <w:tcPr>
            <w:tcW w:w="1843" w:type="dxa"/>
          </w:tcPr>
          <w:p w14:paraId="029150C9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1BD4D34A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150D3DBA" w14:textId="77777777" w:rsidTr="00DC557B">
        <w:trPr>
          <w:trHeight w:val="274"/>
        </w:trPr>
        <w:tc>
          <w:tcPr>
            <w:tcW w:w="534" w:type="dxa"/>
          </w:tcPr>
          <w:p w14:paraId="611D44C9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3AE4BF37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</w:t>
            </w:r>
          </w:p>
        </w:tc>
        <w:tc>
          <w:tcPr>
            <w:tcW w:w="1843" w:type="dxa"/>
          </w:tcPr>
          <w:p w14:paraId="748885E8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348608D2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07E58D11" w14:textId="77777777" w:rsidTr="00DC557B">
        <w:trPr>
          <w:trHeight w:val="289"/>
        </w:trPr>
        <w:tc>
          <w:tcPr>
            <w:tcW w:w="534" w:type="dxa"/>
          </w:tcPr>
          <w:p w14:paraId="3805CF74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51F46889" w14:textId="77777777" w:rsidR="007B1B65" w:rsidRDefault="007B1B65" w:rsidP="007B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«Пожарная безопасность»</w:t>
            </w:r>
          </w:p>
        </w:tc>
        <w:tc>
          <w:tcPr>
            <w:tcW w:w="1843" w:type="dxa"/>
          </w:tcPr>
          <w:p w14:paraId="285B2FFB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4D4C6C5A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017625AC" w14:textId="77777777" w:rsidTr="00DC557B">
        <w:trPr>
          <w:trHeight w:val="274"/>
        </w:trPr>
        <w:tc>
          <w:tcPr>
            <w:tcW w:w="534" w:type="dxa"/>
          </w:tcPr>
          <w:p w14:paraId="0C618CE3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15668D6D" w14:textId="77777777" w:rsidR="007B1B65" w:rsidRDefault="007B1B65" w:rsidP="007B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«дорожная безопасность»</w:t>
            </w:r>
          </w:p>
        </w:tc>
        <w:tc>
          <w:tcPr>
            <w:tcW w:w="1843" w:type="dxa"/>
          </w:tcPr>
          <w:p w14:paraId="1A4C417A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7A78A59B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6C71642A" w14:textId="77777777" w:rsidTr="00DC557B">
        <w:trPr>
          <w:trHeight w:val="289"/>
        </w:trPr>
        <w:tc>
          <w:tcPr>
            <w:tcW w:w="534" w:type="dxa"/>
          </w:tcPr>
          <w:p w14:paraId="2C8FDC6D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26080A22" w14:textId="77777777" w:rsidR="007B1B65" w:rsidRDefault="007B1B65" w:rsidP="007B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«Наше творчество»</w:t>
            </w:r>
          </w:p>
        </w:tc>
        <w:tc>
          <w:tcPr>
            <w:tcW w:w="1843" w:type="dxa"/>
          </w:tcPr>
          <w:p w14:paraId="1D7972BD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7337737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139DC5F2" w14:textId="77777777" w:rsidTr="00DC557B">
        <w:trPr>
          <w:trHeight w:val="274"/>
        </w:trPr>
        <w:tc>
          <w:tcPr>
            <w:tcW w:w="534" w:type="dxa"/>
          </w:tcPr>
          <w:p w14:paraId="551C860F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424FCF61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«Меню»</w:t>
            </w:r>
          </w:p>
        </w:tc>
        <w:tc>
          <w:tcPr>
            <w:tcW w:w="1843" w:type="dxa"/>
          </w:tcPr>
          <w:p w14:paraId="0AD3A597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7484542A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78487C20" w14:textId="77777777" w:rsidTr="00DC557B">
        <w:trPr>
          <w:trHeight w:val="289"/>
        </w:trPr>
        <w:tc>
          <w:tcPr>
            <w:tcW w:w="534" w:type="dxa"/>
          </w:tcPr>
          <w:p w14:paraId="26BFA3F7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21020669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 для одежды настенная</w:t>
            </w:r>
          </w:p>
        </w:tc>
        <w:tc>
          <w:tcPr>
            <w:tcW w:w="1843" w:type="dxa"/>
          </w:tcPr>
          <w:p w14:paraId="65BCAF27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1298502D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5079DCDC" w14:textId="77777777" w:rsidTr="00DC557B">
        <w:trPr>
          <w:trHeight w:val="274"/>
        </w:trPr>
        <w:tc>
          <w:tcPr>
            <w:tcW w:w="534" w:type="dxa"/>
          </w:tcPr>
          <w:p w14:paraId="0FCED728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0D20D301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843" w:type="dxa"/>
          </w:tcPr>
          <w:p w14:paraId="3F4B8D0D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06F14B2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59EC064A" w14:textId="77777777" w:rsidTr="00DC557B">
        <w:trPr>
          <w:trHeight w:val="289"/>
        </w:trPr>
        <w:tc>
          <w:tcPr>
            <w:tcW w:w="534" w:type="dxa"/>
          </w:tcPr>
          <w:p w14:paraId="6E1AC8D9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14982060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навесной для противопожарных масок</w:t>
            </w:r>
          </w:p>
        </w:tc>
        <w:tc>
          <w:tcPr>
            <w:tcW w:w="1843" w:type="dxa"/>
          </w:tcPr>
          <w:p w14:paraId="2B1EB9F3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4D06629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07AB551A" w14:textId="77777777" w:rsidTr="00DC557B">
        <w:trPr>
          <w:trHeight w:val="289"/>
        </w:trPr>
        <w:tc>
          <w:tcPr>
            <w:tcW w:w="534" w:type="dxa"/>
          </w:tcPr>
          <w:p w14:paraId="4EBA2517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562DC5E3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творческих работ</w:t>
            </w:r>
          </w:p>
        </w:tc>
        <w:tc>
          <w:tcPr>
            <w:tcW w:w="1843" w:type="dxa"/>
          </w:tcPr>
          <w:p w14:paraId="350D69D6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EA1FE72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16EB116C" w14:textId="77777777" w:rsidTr="00DC557B">
        <w:trPr>
          <w:trHeight w:val="289"/>
        </w:trPr>
        <w:tc>
          <w:tcPr>
            <w:tcW w:w="534" w:type="dxa"/>
          </w:tcPr>
          <w:p w14:paraId="52EC7952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4F72571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64340C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272D7B97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2F3F991C" w14:textId="77777777" w:rsidTr="00DC557B">
        <w:trPr>
          <w:trHeight w:val="289"/>
        </w:trPr>
        <w:tc>
          <w:tcPr>
            <w:tcW w:w="534" w:type="dxa"/>
          </w:tcPr>
          <w:p w14:paraId="53080D3D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6F0AF0E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789A62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4FC76377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E18896" w14:textId="77777777" w:rsidR="007B1B65" w:rsidRDefault="007B1B65" w:rsidP="007637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41ABEC" w14:textId="77777777" w:rsidR="00C66124" w:rsidRPr="00677899" w:rsidRDefault="00C66124" w:rsidP="007637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899">
        <w:rPr>
          <w:rFonts w:ascii="Times New Roman" w:hAnsi="Times New Roman" w:cs="Times New Roman"/>
          <w:b/>
          <w:sz w:val="28"/>
          <w:szCs w:val="28"/>
        </w:rPr>
        <w:t xml:space="preserve">Буфетная </w:t>
      </w:r>
    </w:p>
    <w:tbl>
      <w:tblPr>
        <w:tblStyle w:val="a4"/>
        <w:tblW w:w="9636" w:type="dxa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3574"/>
      </w:tblGrid>
      <w:tr w:rsidR="00C66124" w14:paraId="6C5D52F7" w14:textId="77777777" w:rsidTr="00DC557B">
        <w:trPr>
          <w:trHeight w:val="274"/>
        </w:trPr>
        <w:tc>
          <w:tcPr>
            <w:tcW w:w="534" w:type="dxa"/>
          </w:tcPr>
          <w:p w14:paraId="7A6D56DF" w14:textId="77777777" w:rsidR="00C66124" w:rsidRDefault="00C66124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4FAA968E" w14:textId="77777777" w:rsidR="00C66124" w:rsidRDefault="00C66124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5E5EB501" w14:textId="77777777" w:rsidR="00C66124" w:rsidRDefault="00C66124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574" w:type="dxa"/>
          </w:tcPr>
          <w:p w14:paraId="7252C505" w14:textId="77777777" w:rsidR="00C66124" w:rsidRDefault="00C66124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66124" w14:paraId="0ECE7BE8" w14:textId="77777777" w:rsidTr="00DC557B">
        <w:trPr>
          <w:trHeight w:val="274"/>
        </w:trPr>
        <w:tc>
          <w:tcPr>
            <w:tcW w:w="9636" w:type="dxa"/>
            <w:gridSpan w:val="4"/>
          </w:tcPr>
          <w:p w14:paraId="5344BB33" w14:textId="77777777" w:rsidR="00C66124" w:rsidRPr="00B54D04" w:rsidRDefault="00C66124" w:rsidP="00DC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04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</w:t>
            </w:r>
          </w:p>
        </w:tc>
      </w:tr>
      <w:tr w:rsidR="00C66124" w14:paraId="3C2AF0F4" w14:textId="77777777" w:rsidTr="00DC557B">
        <w:trPr>
          <w:trHeight w:val="274"/>
        </w:trPr>
        <w:tc>
          <w:tcPr>
            <w:tcW w:w="534" w:type="dxa"/>
          </w:tcPr>
          <w:p w14:paraId="227427BC" w14:textId="77777777" w:rsidR="00C66124" w:rsidRPr="0018117F" w:rsidRDefault="00C66124" w:rsidP="0018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5D251077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Электроводнагреватель</w:t>
            </w:r>
          </w:p>
        </w:tc>
        <w:tc>
          <w:tcPr>
            <w:tcW w:w="1843" w:type="dxa"/>
          </w:tcPr>
          <w:p w14:paraId="71F595C5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757FA006" w14:textId="77777777" w:rsidR="00C66124" w:rsidRDefault="002A26A0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410124000010080</w:t>
            </w:r>
          </w:p>
        </w:tc>
      </w:tr>
      <w:tr w:rsidR="00C66124" w14:paraId="06DEEDDD" w14:textId="77777777" w:rsidTr="00DC557B">
        <w:trPr>
          <w:trHeight w:val="274"/>
        </w:trPr>
        <w:tc>
          <w:tcPr>
            <w:tcW w:w="534" w:type="dxa"/>
          </w:tcPr>
          <w:p w14:paraId="566A9456" w14:textId="77777777" w:rsidR="00C66124" w:rsidRPr="0018117F" w:rsidRDefault="00C66124" w:rsidP="0018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51C97CF6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Буфет-мойка</w:t>
            </w:r>
          </w:p>
        </w:tc>
        <w:tc>
          <w:tcPr>
            <w:tcW w:w="1843" w:type="dxa"/>
          </w:tcPr>
          <w:p w14:paraId="39CBBB6A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57E1A760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12064BC1" w14:textId="77777777" w:rsidTr="00DC557B">
        <w:trPr>
          <w:trHeight w:val="274"/>
        </w:trPr>
        <w:tc>
          <w:tcPr>
            <w:tcW w:w="534" w:type="dxa"/>
          </w:tcPr>
          <w:p w14:paraId="3157DE8C" w14:textId="77777777" w:rsidR="00C66124" w:rsidRPr="0018117F" w:rsidRDefault="00C66124" w:rsidP="0018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13018198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«Помощнику воспитателя»</w:t>
            </w:r>
          </w:p>
        </w:tc>
        <w:tc>
          <w:tcPr>
            <w:tcW w:w="1843" w:type="dxa"/>
          </w:tcPr>
          <w:p w14:paraId="3BD56ACD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056F185D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381D8C66" w14:textId="77777777" w:rsidTr="00DC557B">
        <w:trPr>
          <w:trHeight w:val="289"/>
        </w:trPr>
        <w:tc>
          <w:tcPr>
            <w:tcW w:w="534" w:type="dxa"/>
          </w:tcPr>
          <w:p w14:paraId="1694E5C9" w14:textId="77777777" w:rsidR="00C66124" w:rsidRPr="0018117F" w:rsidRDefault="00C66124" w:rsidP="0018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69400C1C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резиновый</w:t>
            </w:r>
          </w:p>
        </w:tc>
        <w:tc>
          <w:tcPr>
            <w:tcW w:w="1843" w:type="dxa"/>
          </w:tcPr>
          <w:p w14:paraId="591D81EF" w14:textId="77777777" w:rsidR="00C66124" w:rsidRDefault="00D84F8E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C0EA003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2C225A0C" w14:textId="77777777" w:rsidTr="00DC557B">
        <w:trPr>
          <w:trHeight w:val="274"/>
        </w:trPr>
        <w:tc>
          <w:tcPr>
            <w:tcW w:w="534" w:type="dxa"/>
          </w:tcPr>
          <w:p w14:paraId="60A001D0" w14:textId="77777777" w:rsidR="00C66124" w:rsidRPr="0018117F" w:rsidRDefault="00C66124" w:rsidP="0018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757283D1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для первого блюда</w:t>
            </w:r>
          </w:p>
        </w:tc>
        <w:tc>
          <w:tcPr>
            <w:tcW w:w="1843" w:type="dxa"/>
          </w:tcPr>
          <w:p w14:paraId="4537E169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4" w:type="dxa"/>
          </w:tcPr>
          <w:p w14:paraId="0BCF55FC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6EA8E908" w14:textId="77777777" w:rsidTr="00DC557B">
        <w:trPr>
          <w:trHeight w:val="289"/>
        </w:trPr>
        <w:tc>
          <w:tcPr>
            <w:tcW w:w="534" w:type="dxa"/>
          </w:tcPr>
          <w:p w14:paraId="3CE54C5C" w14:textId="77777777" w:rsidR="00C66124" w:rsidRPr="0018117F" w:rsidRDefault="00C66124" w:rsidP="0018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43AF42A2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для второго блюда</w:t>
            </w:r>
          </w:p>
        </w:tc>
        <w:tc>
          <w:tcPr>
            <w:tcW w:w="1843" w:type="dxa"/>
          </w:tcPr>
          <w:p w14:paraId="359C1931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4" w:type="dxa"/>
          </w:tcPr>
          <w:p w14:paraId="407F4C8F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40473A34" w14:textId="77777777" w:rsidTr="00DC557B">
        <w:trPr>
          <w:trHeight w:val="274"/>
        </w:trPr>
        <w:tc>
          <w:tcPr>
            <w:tcW w:w="534" w:type="dxa"/>
          </w:tcPr>
          <w:p w14:paraId="6100C500" w14:textId="77777777" w:rsidR="00C66124" w:rsidRPr="0018117F" w:rsidRDefault="00C66124" w:rsidP="0018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75927CD2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Тарелка десертная </w:t>
            </w:r>
          </w:p>
        </w:tc>
        <w:tc>
          <w:tcPr>
            <w:tcW w:w="1843" w:type="dxa"/>
          </w:tcPr>
          <w:p w14:paraId="0FCB6CBE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4" w:type="dxa"/>
          </w:tcPr>
          <w:p w14:paraId="0A177098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64454D6D" w14:textId="77777777" w:rsidTr="00DC557B">
        <w:trPr>
          <w:trHeight w:val="289"/>
        </w:trPr>
        <w:tc>
          <w:tcPr>
            <w:tcW w:w="534" w:type="dxa"/>
          </w:tcPr>
          <w:p w14:paraId="0790C592" w14:textId="77777777" w:rsidR="00C66124" w:rsidRPr="0018117F" w:rsidRDefault="00C66124" w:rsidP="0018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57F81BFF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Соусница</w:t>
            </w:r>
          </w:p>
        </w:tc>
        <w:tc>
          <w:tcPr>
            <w:tcW w:w="1843" w:type="dxa"/>
          </w:tcPr>
          <w:p w14:paraId="6456FB0C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77E9ED66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183093A3" w14:textId="77777777" w:rsidTr="00DC557B">
        <w:trPr>
          <w:trHeight w:val="274"/>
        </w:trPr>
        <w:tc>
          <w:tcPr>
            <w:tcW w:w="534" w:type="dxa"/>
          </w:tcPr>
          <w:p w14:paraId="51B833AD" w14:textId="77777777" w:rsidR="00C66124" w:rsidRPr="0018117F" w:rsidRDefault="00C66124" w:rsidP="0018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22A34EF6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Блюдо для хлеба</w:t>
            </w:r>
          </w:p>
        </w:tc>
        <w:tc>
          <w:tcPr>
            <w:tcW w:w="1843" w:type="dxa"/>
          </w:tcPr>
          <w:p w14:paraId="6E190869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14:paraId="51648434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0172E87E" w14:textId="77777777" w:rsidTr="00DC557B">
        <w:trPr>
          <w:trHeight w:val="289"/>
        </w:trPr>
        <w:tc>
          <w:tcPr>
            <w:tcW w:w="534" w:type="dxa"/>
          </w:tcPr>
          <w:p w14:paraId="1A9C9867" w14:textId="77777777" w:rsidR="00C66124" w:rsidRPr="0018117F" w:rsidRDefault="00C66124" w:rsidP="0018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048F6623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</w:p>
        </w:tc>
        <w:tc>
          <w:tcPr>
            <w:tcW w:w="1843" w:type="dxa"/>
          </w:tcPr>
          <w:p w14:paraId="0C4E0178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14:paraId="279B0747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7B29BA6B" w14:textId="77777777" w:rsidTr="00DC557B">
        <w:trPr>
          <w:trHeight w:val="289"/>
        </w:trPr>
        <w:tc>
          <w:tcPr>
            <w:tcW w:w="534" w:type="dxa"/>
          </w:tcPr>
          <w:p w14:paraId="304DD801" w14:textId="77777777" w:rsidR="00C66124" w:rsidRPr="0018117F" w:rsidRDefault="0018117F" w:rsidP="0018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35647AFA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чайные</w:t>
            </w:r>
          </w:p>
        </w:tc>
        <w:tc>
          <w:tcPr>
            <w:tcW w:w="1843" w:type="dxa"/>
          </w:tcPr>
          <w:p w14:paraId="6ACE9B47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4" w:type="dxa"/>
          </w:tcPr>
          <w:p w14:paraId="1327DBD8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79FD29A3" w14:textId="77777777" w:rsidTr="00DC557B">
        <w:trPr>
          <w:trHeight w:val="289"/>
        </w:trPr>
        <w:tc>
          <w:tcPr>
            <w:tcW w:w="534" w:type="dxa"/>
          </w:tcPr>
          <w:p w14:paraId="0AE1899E" w14:textId="77777777" w:rsidR="00C66124" w:rsidRPr="0018117F" w:rsidRDefault="0018117F" w:rsidP="0018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14:paraId="096937DC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Ножи разделочные </w:t>
            </w:r>
          </w:p>
        </w:tc>
        <w:tc>
          <w:tcPr>
            <w:tcW w:w="1843" w:type="dxa"/>
          </w:tcPr>
          <w:p w14:paraId="2490B503" w14:textId="77777777" w:rsidR="00C66124" w:rsidRDefault="00D84F8E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14:paraId="5E7CEF82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388C3D27" w14:textId="77777777" w:rsidTr="00DC557B">
        <w:trPr>
          <w:trHeight w:val="289"/>
        </w:trPr>
        <w:tc>
          <w:tcPr>
            <w:tcW w:w="534" w:type="dxa"/>
          </w:tcPr>
          <w:p w14:paraId="00334323" w14:textId="77777777" w:rsidR="00C66124" w:rsidRPr="0018117F" w:rsidRDefault="0018117F" w:rsidP="0018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14:paraId="49A33F00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Миска эмаль</w:t>
            </w:r>
          </w:p>
        </w:tc>
        <w:tc>
          <w:tcPr>
            <w:tcW w:w="1843" w:type="dxa"/>
          </w:tcPr>
          <w:p w14:paraId="16B4C011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2F38FE9B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1F49012D" w14:textId="77777777" w:rsidTr="00DC557B">
        <w:trPr>
          <w:trHeight w:val="289"/>
        </w:trPr>
        <w:tc>
          <w:tcPr>
            <w:tcW w:w="534" w:type="dxa"/>
          </w:tcPr>
          <w:p w14:paraId="7712C786" w14:textId="77777777" w:rsidR="00C66124" w:rsidRPr="0018117F" w:rsidRDefault="0018117F" w:rsidP="0018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14:paraId="267D4F06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Половник</w:t>
            </w:r>
          </w:p>
        </w:tc>
        <w:tc>
          <w:tcPr>
            <w:tcW w:w="1843" w:type="dxa"/>
          </w:tcPr>
          <w:p w14:paraId="304D7006" w14:textId="77777777" w:rsidR="00C66124" w:rsidRDefault="00D84F8E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25CF5DAA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4BD622E4" w14:textId="77777777" w:rsidTr="00DC557B">
        <w:trPr>
          <w:trHeight w:val="289"/>
        </w:trPr>
        <w:tc>
          <w:tcPr>
            <w:tcW w:w="534" w:type="dxa"/>
          </w:tcPr>
          <w:p w14:paraId="4EBEDA96" w14:textId="77777777" w:rsidR="00C66124" w:rsidRPr="0018117F" w:rsidRDefault="0018117F" w:rsidP="0018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14:paraId="0AD49206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Лопатка кулинарная</w:t>
            </w:r>
          </w:p>
        </w:tc>
        <w:tc>
          <w:tcPr>
            <w:tcW w:w="1843" w:type="dxa"/>
          </w:tcPr>
          <w:p w14:paraId="17F2A861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53324D8E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42C3B412" w14:textId="77777777" w:rsidTr="00DC557B">
        <w:trPr>
          <w:trHeight w:val="289"/>
        </w:trPr>
        <w:tc>
          <w:tcPr>
            <w:tcW w:w="534" w:type="dxa"/>
          </w:tcPr>
          <w:p w14:paraId="71056AA7" w14:textId="77777777" w:rsidR="00C66124" w:rsidRPr="0018117F" w:rsidRDefault="0018117F" w:rsidP="0018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14:paraId="77D98319" w14:textId="77777777" w:rsidR="00C6612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разделочная</w:t>
            </w:r>
          </w:p>
        </w:tc>
        <w:tc>
          <w:tcPr>
            <w:tcW w:w="1843" w:type="dxa"/>
          </w:tcPr>
          <w:p w14:paraId="6E874ECA" w14:textId="77777777" w:rsidR="00C66124" w:rsidRDefault="00D84F8E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14:paraId="57E68D33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75863F24" w14:textId="77777777" w:rsidTr="00DC557B">
        <w:trPr>
          <w:trHeight w:val="289"/>
        </w:trPr>
        <w:tc>
          <w:tcPr>
            <w:tcW w:w="534" w:type="dxa"/>
          </w:tcPr>
          <w:p w14:paraId="68DFE882" w14:textId="77777777" w:rsidR="00C66124" w:rsidRPr="0018117F" w:rsidRDefault="0018117F" w:rsidP="0018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14:paraId="70E7B87D" w14:textId="77777777" w:rsidR="00C6612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 для первого блюда</w:t>
            </w:r>
          </w:p>
        </w:tc>
        <w:tc>
          <w:tcPr>
            <w:tcW w:w="1843" w:type="dxa"/>
          </w:tcPr>
          <w:p w14:paraId="049D7785" w14:textId="77777777" w:rsidR="00C6612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27FED035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5E40BE66" w14:textId="77777777" w:rsidTr="00DC557B">
        <w:trPr>
          <w:trHeight w:val="289"/>
        </w:trPr>
        <w:tc>
          <w:tcPr>
            <w:tcW w:w="534" w:type="dxa"/>
          </w:tcPr>
          <w:p w14:paraId="3A3149A1" w14:textId="77777777" w:rsidR="00600464" w:rsidRPr="0018117F" w:rsidRDefault="0018117F" w:rsidP="0018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14:paraId="0FE28194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 для второго блюда</w:t>
            </w:r>
          </w:p>
        </w:tc>
        <w:tc>
          <w:tcPr>
            <w:tcW w:w="1843" w:type="dxa"/>
          </w:tcPr>
          <w:p w14:paraId="7F91C74E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1697F28D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08AF52FD" w14:textId="77777777" w:rsidTr="00DC557B">
        <w:trPr>
          <w:trHeight w:val="289"/>
        </w:trPr>
        <w:tc>
          <w:tcPr>
            <w:tcW w:w="534" w:type="dxa"/>
          </w:tcPr>
          <w:p w14:paraId="74D52B37" w14:textId="77777777" w:rsidR="00600464" w:rsidRPr="0018117F" w:rsidRDefault="0018117F" w:rsidP="0018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5" w:type="dxa"/>
          </w:tcPr>
          <w:p w14:paraId="30E7C6DB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 для третьего блюда</w:t>
            </w:r>
          </w:p>
        </w:tc>
        <w:tc>
          <w:tcPr>
            <w:tcW w:w="1843" w:type="dxa"/>
          </w:tcPr>
          <w:p w14:paraId="46C48C5C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7D49863A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5E636B64" w14:textId="77777777" w:rsidTr="00DC557B">
        <w:trPr>
          <w:trHeight w:val="289"/>
        </w:trPr>
        <w:tc>
          <w:tcPr>
            <w:tcW w:w="534" w:type="dxa"/>
          </w:tcPr>
          <w:p w14:paraId="490F6763" w14:textId="77777777" w:rsidR="00600464" w:rsidRPr="0018117F" w:rsidRDefault="0018117F" w:rsidP="0018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14:paraId="6EFE12A2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 нержавеющий</w:t>
            </w:r>
          </w:p>
        </w:tc>
        <w:tc>
          <w:tcPr>
            <w:tcW w:w="1843" w:type="dxa"/>
          </w:tcPr>
          <w:p w14:paraId="241DD09B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26D8989C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019F380B" w14:textId="77777777" w:rsidTr="00DC557B">
        <w:trPr>
          <w:trHeight w:val="289"/>
        </w:trPr>
        <w:tc>
          <w:tcPr>
            <w:tcW w:w="534" w:type="dxa"/>
          </w:tcPr>
          <w:p w14:paraId="271BC98D" w14:textId="77777777" w:rsidR="00600464" w:rsidRPr="0018117F" w:rsidRDefault="0018117F" w:rsidP="0018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14:paraId="700FE11D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 эмаль</w:t>
            </w:r>
          </w:p>
        </w:tc>
        <w:tc>
          <w:tcPr>
            <w:tcW w:w="1843" w:type="dxa"/>
          </w:tcPr>
          <w:p w14:paraId="2C3C0CE6" w14:textId="77777777" w:rsidR="00600464" w:rsidRDefault="00D84F8E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16C794AC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73039D68" w14:textId="77777777" w:rsidTr="00DC557B">
        <w:trPr>
          <w:trHeight w:val="289"/>
        </w:trPr>
        <w:tc>
          <w:tcPr>
            <w:tcW w:w="534" w:type="dxa"/>
          </w:tcPr>
          <w:p w14:paraId="5435C241" w14:textId="77777777" w:rsidR="00600464" w:rsidRPr="0018117F" w:rsidRDefault="0018117F" w:rsidP="0018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14:paraId="2D6A23AA" w14:textId="77777777" w:rsidR="00600464" w:rsidRDefault="00D84F8E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</w:t>
            </w:r>
            <w:r w:rsidR="00600464">
              <w:rPr>
                <w:rFonts w:ascii="Times New Roman" w:hAnsi="Times New Roman" w:cs="Times New Roman"/>
                <w:sz w:val="24"/>
                <w:szCs w:val="24"/>
              </w:rPr>
              <w:t xml:space="preserve"> с крышкой (эмаль) 10 л для отходов</w:t>
            </w:r>
          </w:p>
        </w:tc>
        <w:tc>
          <w:tcPr>
            <w:tcW w:w="1843" w:type="dxa"/>
          </w:tcPr>
          <w:p w14:paraId="5BE6ECD9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45193499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07ECD295" w14:textId="77777777" w:rsidTr="00DC557B">
        <w:trPr>
          <w:trHeight w:val="289"/>
        </w:trPr>
        <w:tc>
          <w:tcPr>
            <w:tcW w:w="534" w:type="dxa"/>
          </w:tcPr>
          <w:p w14:paraId="6CBA9816" w14:textId="77777777" w:rsidR="00600464" w:rsidRPr="0018117F" w:rsidRDefault="0018117F" w:rsidP="0018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14:paraId="4D698731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 пластмассовый</w:t>
            </w:r>
          </w:p>
        </w:tc>
        <w:tc>
          <w:tcPr>
            <w:tcW w:w="1843" w:type="dxa"/>
          </w:tcPr>
          <w:p w14:paraId="64743EBC" w14:textId="77777777" w:rsidR="00600464" w:rsidRDefault="00D84F8E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A97ADA1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41E6ACB5" w14:textId="77777777" w:rsidTr="00DC557B">
        <w:trPr>
          <w:trHeight w:val="289"/>
        </w:trPr>
        <w:tc>
          <w:tcPr>
            <w:tcW w:w="534" w:type="dxa"/>
          </w:tcPr>
          <w:p w14:paraId="2357507C" w14:textId="77777777" w:rsidR="00600464" w:rsidRPr="0018117F" w:rsidRDefault="0018117F" w:rsidP="0018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14:paraId="67B75AEB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 нержавеющий</w:t>
            </w:r>
          </w:p>
        </w:tc>
        <w:tc>
          <w:tcPr>
            <w:tcW w:w="1843" w:type="dxa"/>
          </w:tcPr>
          <w:p w14:paraId="0027DA38" w14:textId="77777777" w:rsidR="00600464" w:rsidRDefault="00D84F8E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13EB3897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3F099F49" w14:textId="77777777" w:rsidTr="00DC557B">
        <w:trPr>
          <w:trHeight w:val="289"/>
        </w:trPr>
        <w:tc>
          <w:tcPr>
            <w:tcW w:w="534" w:type="dxa"/>
          </w:tcPr>
          <w:p w14:paraId="497C7845" w14:textId="77777777" w:rsidR="00600464" w:rsidRPr="0018117F" w:rsidRDefault="0018117F" w:rsidP="0018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14:paraId="471EDD49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Кулер питьевой</w:t>
            </w:r>
          </w:p>
        </w:tc>
        <w:tc>
          <w:tcPr>
            <w:tcW w:w="1843" w:type="dxa"/>
          </w:tcPr>
          <w:p w14:paraId="061C1AC8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7F3C1549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A0" w14:paraId="51D3DB1F" w14:textId="77777777" w:rsidTr="002A26A0">
        <w:trPr>
          <w:trHeight w:val="289"/>
        </w:trPr>
        <w:tc>
          <w:tcPr>
            <w:tcW w:w="534" w:type="dxa"/>
          </w:tcPr>
          <w:p w14:paraId="6F308078" w14:textId="77777777" w:rsidR="002A26A0" w:rsidRDefault="002A26A0" w:rsidP="0067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14:paraId="32BD6A57" w14:textId="77777777" w:rsidR="002A26A0" w:rsidRDefault="002A26A0" w:rsidP="0067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Облучатель-рециркулятор воздуха</w:t>
            </w:r>
          </w:p>
        </w:tc>
        <w:tc>
          <w:tcPr>
            <w:tcW w:w="1843" w:type="dxa"/>
          </w:tcPr>
          <w:p w14:paraId="27A55111" w14:textId="77777777" w:rsidR="002A26A0" w:rsidRDefault="002A26A0" w:rsidP="0067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0C23BB44" w14:textId="77777777" w:rsidR="002A26A0" w:rsidRDefault="002A26A0" w:rsidP="0067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410124000010036</w:t>
            </w:r>
          </w:p>
        </w:tc>
      </w:tr>
    </w:tbl>
    <w:p w14:paraId="478A0FAD" w14:textId="77777777" w:rsidR="00677899" w:rsidRDefault="00677899" w:rsidP="007637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882A67" w14:textId="77777777" w:rsidR="00B54D04" w:rsidRPr="00677899" w:rsidRDefault="00267F1C" w:rsidP="007637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899">
        <w:rPr>
          <w:rFonts w:ascii="Times New Roman" w:hAnsi="Times New Roman" w:cs="Times New Roman"/>
          <w:b/>
          <w:sz w:val="28"/>
          <w:szCs w:val="28"/>
        </w:rPr>
        <w:t>Посуда для сотрудников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3607"/>
        <w:gridCol w:w="1798"/>
        <w:gridCol w:w="3411"/>
      </w:tblGrid>
      <w:tr w:rsidR="00267F1C" w14:paraId="79B28836" w14:textId="77777777" w:rsidTr="00267F1C">
        <w:tc>
          <w:tcPr>
            <w:tcW w:w="534" w:type="dxa"/>
          </w:tcPr>
          <w:p w14:paraId="00CF80FF" w14:textId="77777777" w:rsidR="00267F1C" w:rsidRDefault="00267F1C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394665E" w14:textId="77777777" w:rsidR="00267F1C" w:rsidRDefault="00267F1C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</w:t>
            </w:r>
          </w:p>
        </w:tc>
        <w:tc>
          <w:tcPr>
            <w:tcW w:w="1843" w:type="dxa"/>
          </w:tcPr>
          <w:p w14:paraId="5F27F2AC" w14:textId="77777777" w:rsidR="00267F1C" w:rsidRDefault="00267F1C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14:paraId="1A95A39D" w14:textId="77777777" w:rsidR="00267F1C" w:rsidRDefault="00267F1C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1C" w14:paraId="314AC023" w14:textId="77777777" w:rsidTr="00267F1C">
        <w:tc>
          <w:tcPr>
            <w:tcW w:w="534" w:type="dxa"/>
          </w:tcPr>
          <w:p w14:paraId="51207913" w14:textId="77777777" w:rsidR="00267F1C" w:rsidRDefault="00267F1C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65D1B8AC" w14:textId="77777777" w:rsidR="00267F1C" w:rsidRDefault="00267F1C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</w:t>
            </w:r>
          </w:p>
        </w:tc>
        <w:tc>
          <w:tcPr>
            <w:tcW w:w="1843" w:type="dxa"/>
          </w:tcPr>
          <w:p w14:paraId="39A69878" w14:textId="77777777" w:rsidR="00267F1C" w:rsidRDefault="00267F1C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14:paraId="47340258" w14:textId="77777777" w:rsidR="00267F1C" w:rsidRDefault="00267F1C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1C" w14:paraId="317E713A" w14:textId="77777777" w:rsidTr="00267F1C">
        <w:tc>
          <w:tcPr>
            <w:tcW w:w="534" w:type="dxa"/>
          </w:tcPr>
          <w:p w14:paraId="1BB9D436" w14:textId="77777777" w:rsidR="00267F1C" w:rsidRDefault="00267F1C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430ED8C2" w14:textId="77777777" w:rsidR="00267F1C" w:rsidRDefault="00267F1C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Крушки</w:t>
            </w:r>
          </w:p>
        </w:tc>
        <w:tc>
          <w:tcPr>
            <w:tcW w:w="1843" w:type="dxa"/>
          </w:tcPr>
          <w:p w14:paraId="2B9E6CB6" w14:textId="77777777" w:rsidR="00267F1C" w:rsidRDefault="00267F1C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14:paraId="77BD3A9C" w14:textId="77777777" w:rsidR="00267F1C" w:rsidRDefault="00267F1C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CA8FF7" w14:textId="77777777" w:rsidR="00267F1C" w:rsidRDefault="00267F1C" w:rsidP="00763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1E507" w14:textId="77777777" w:rsidR="00600464" w:rsidRPr="00677899" w:rsidRDefault="00600464" w:rsidP="007637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899">
        <w:rPr>
          <w:rFonts w:ascii="Times New Roman" w:hAnsi="Times New Roman" w:cs="Times New Roman"/>
          <w:b/>
          <w:sz w:val="28"/>
          <w:szCs w:val="28"/>
        </w:rPr>
        <w:t>Туалетная комната</w:t>
      </w:r>
    </w:p>
    <w:tbl>
      <w:tblPr>
        <w:tblStyle w:val="a4"/>
        <w:tblW w:w="9636" w:type="dxa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3574"/>
      </w:tblGrid>
      <w:tr w:rsidR="00600464" w14:paraId="230B7169" w14:textId="77777777" w:rsidTr="00DC557B">
        <w:trPr>
          <w:trHeight w:val="274"/>
        </w:trPr>
        <w:tc>
          <w:tcPr>
            <w:tcW w:w="534" w:type="dxa"/>
          </w:tcPr>
          <w:p w14:paraId="6BBBFF67" w14:textId="77777777" w:rsidR="00600464" w:rsidRDefault="00600464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264205A9" w14:textId="77777777" w:rsidR="00600464" w:rsidRDefault="00600464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4DDFE5F5" w14:textId="77777777" w:rsidR="00600464" w:rsidRDefault="00600464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574" w:type="dxa"/>
          </w:tcPr>
          <w:p w14:paraId="2185BF5F" w14:textId="77777777" w:rsidR="00600464" w:rsidRDefault="00600464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00464" w14:paraId="756C6E20" w14:textId="77777777" w:rsidTr="00DC557B">
        <w:trPr>
          <w:trHeight w:val="274"/>
        </w:trPr>
        <w:tc>
          <w:tcPr>
            <w:tcW w:w="9636" w:type="dxa"/>
            <w:gridSpan w:val="4"/>
          </w:tcPr>
          <w:p w14:paraId="090A9114" w14:textId="77777777" w:rsidR="00600464" w:rsidRPr="00B54D04" w:rsidRDefault="00600464" w:rsidP="00DC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04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</w:t>
            </w:r>
          </w:p>
        </w:tc>
      </w:tr>
      <w:tr w:rsidR="00600464" w14:paraId="4D6EEE58" w14:textId="77777777" w:rsidTr="00DC557B">
        <w:trPr>
          <w:trHeight w:val="274"/>
        </w:trPr>
        <w:tc>
          <w:tcPr>
            <w:tcW w:w="534" w:type="dxa"/>
          </w:tcPr>
          <w:p w14:paraId="5BC9B4DD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42C6A35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1843" w:type="dxa"/>
          </w:tcPr>
          <w:p w14:paraId="16F370FD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14424572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2704768B" w14:textId="77777777" w:rsidTr="00DC557B">
        <w:trPr>
          <w:trHeight w:val="274"/>
        </w:trPr>
        <w:tc>
          <w:tcPr>
            <w:tcW w:w="534" w:type="dxa"/>
          </w:tcPr>
          <w:p w14:paraId="33BA8E32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16EDE10B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Полотеничница</w:t>
            </w:r>
          </w:p>
        </w:tc>
        <w:tc>
          <w:tcPr>
            <w:tcW w:w="1843" w:type="dxa"/>
          </w:tcPr>
          <w:p w14:paraId="3EDF2469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11849994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6F5949DD" w14:textId="77777777" w:rsidTr="00DC557B">
        <w:trPr>
          <w:trHeight w:val="274"/>
        </w:trPr>
        <w:tc>
          <w:tcPr>
            <w:tcW w:w="534" w:type="dxa"/>
          </w:tcPr>
          <w:p w14:paraId="714479AD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6AFCD11D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горшков </w:t>
            </w:r>
          </w:p>
        </w:tc>
        <w:tc>
          <w:tcPr>
            <w:tcW w:w="1843" w:type="dxa"/>
          </w:tcPr>
          <w:p w14:paraId="7FEF3BB2" w14:textId="77777777" w:rsidR="00600464" w:rsidRPr="00F821B1" w:rsidRDefault="00F821B1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17D206BD" w14:textId="77777777" w:rsidR="00600464" w:rsidRDefault="002A26A0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410126000000271</w:t>
            </w:r>
          </w:p>
        </w:tc>
      </w:tr>
      <w:tr w:rsidR="00600464" w14:paraId="4BDCB846" w14:textId="77777777" w:rsidTr="00DC557B">
        <w:trPr>
          <w:trHeight w:val="289"/>
        </w:trPr>
        <w:tc>
          <w:tcPr>
            <w:tcW w:w="534" w:type="dxa"/>
          </w:tcPr>
          <w:p w14:paraId="4F738EE2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1F3D47A6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  <w:r w:rsidR="00F821B1">
              <w:rPr>
                <w:rFonts w:ascii="Times New Roman" w:hAnsi="Times New Roman" w:cs="Times New Roman"/>
                <w:sz w:val="24"/>
                <w:szCs w:val="24"/>
              </w:rPr>
              <w:t>малень</w:t>
            </w:r>
            <w:r w:rsidR="00D84F8E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</w:p>
        </w:tc>
        <w:tc>
          <w:tcPr>
            <w:tcW w:w="1843" w:type="dxa"/>
          </w:tcPr>
          <w:p w14:paraId="0CF27317" w14:textId="77777777" w:rsidR="00600464" w:rsidRDefault="00F821B1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4C35ED48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73368DC0" w14:textId="77777777" w:rsidTr="00DC557B">
        <w:trPr>
          <w:trHeight w:val="274"/>
        </w:trPr>
        <w:tc>
          <w:tcPr>
            <w:tcW w:w="534" w:type="dxa"/>
          </w:tcPr>
          <w:p w14:paraId="6D963C74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379A24FA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10 л</w:t>
            </w:r>
          </w:p>
        </w:tc>
        <w:tc>
          <w:tcPr>
            <w:tcW w:w="1843" w:type="dxa"/>
          </w:tcPr>
          <w:p w14:paraId="2F8967F5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14:paraId="4565F360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72774EE2" w14:textId="77777777" w:rsidTr="00DC557B">
        <w:trPr>
          <w:trHeight w:val="289"/>
        </w:trPr>
        <w:tc>
          <w:tcPr>
            <w:tcW w:w="534" w:type="dxa"/>
          </w:tcPr>
          <w:p w14:paraId="0EE903D3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1C447FE9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 4 л</w:t>
            </w:r>
          </w:p>
        </w:tc>
        <w:tc>
          <w:tcPr>
            <w:tcW w:w="1843" w:type="dxa"/>
          </w:tcPr>
          <w:p w14:paraId="0AEBC159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1165338C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6ADAECEB" w14:textId="77777777" w:rsidTr="00DC557B">
        <w:trPr>
          <w:trHeight w:val="274"/>
        </w:trPr>
        <w:tc>
          <w:tcPr>
            <w:tcW w:w="534" w:type="dxa"/>
          </w:tcPr>
          <w:p w14:paraId="661A29D0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14C2F831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 5 л</w:t>
            </w:r>
          </w:p>
        </w:tc>
        <w:tc>
          <w:tcPr>
            <w:tcW w:w="1843" w:type="dxa"/>
          </w:tcPr>
          <w:p w14:paraId="16B82B4C" w14:textId="77777777" w:rsidR="00600464" w:rsidRDefault="00D84F8E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14:paraId="3261BEA1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5D8DFC18" w14:textId="77777777" w:rsidTr="00DC557B">
        <w:trPr>
          <w:trHeight w:val="289"/>
        </w:trPr>
        <w:tc>
          <w:tcPr>
            <w:tcW w:w="534" w:type="dxa"/>
          </w:tcPr>
          <w:p w14:paraId="6BBFE9AE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3C74B138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Швабра </w:t>
            </w:r>
          </w:p>
        </w:tc>
        <w:tc>
          <w:tcPr>
            <w:tcW w:w="1843" w:type="dxa"/>
          </w:tcPr>
          <w:p w14:paraId="63BF98AB" w14:textId="77777777" w:rsidR="00600464" w:rsidRDefault="00D84F8E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4850C478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0A1FAF6C" w14:textId="77777777" w:rsidTr="00DC557B">
        <w:trPr>
          <w:trHeight w:val="274"/>
        </w:trPr>
        <w:tc>
          <w:tcPr>
            <w:tcW w:w="534" w:type="dxa"/>
          </w:tcPr>
          <w:p w14:paraId="2B0D1005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2F2C477D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Щетка+совок</w:t>
            </w:r>
          </w:p>
        </w:tc>
        <w:tc>
          <w:tcPr>
            <w:tcW w:w="1843" w:type="dxa"/>
          </w:tcPr>
          <w:p w14:paraId="50BF5EAD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89FEBA3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1C9A770E" w14:textId="77777777" w:rsidTr="00DC557B">
        <w:trPr>
          <w:trHeight w:val="289"/>
        </w:trPr>
        <w:tc>
          <w:tcPr>
            <w:tcW w:w="534" w:type="dxa"/>
          </w:tcPr>
          <w:p w14:paraId="7C998897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2919F833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Щетка для ковров</w:t>
            </w:r>
          </w:p>
        </w:tc>
        <w:tc>
          <w:tcPr>
            <w:tcW w:w="1843" w:type="dxa"/>
          </w:tcPr>
          <w:p w14:paraId="6453935E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75496AFE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6963376E" w14:textId="77777777" w:rsidTr="00DC557B">
        <w:trPr>
          <w:trHeight w:val="289"/>
        </w:trPr>
        <w:tc>
          <w:tcPr>
            <w:tcW w:w="534" w:type="dxa"/>
          </w:tcPr>
          <w:p w14:paraId="6CD61366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6BB31C8C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Бумагодержатель </w:t>
            </w:r>
          </w:p>
        </w:tc>
        <w:tc>
          <w:tcPr>
            <w:tcW w:w="1843" w:type="dxa"/>
          </w:tcPr>
          <w:p w14:paraId="515B27A9" w14:textId="77777777" w:rsidR="00600464" w:rsidRDefault="00F821B1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310D6187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130A7943" w14:textId="77777777" w:rsidTr="00DC557B">
        <w:trPr>
          <w:trHeight w:val="289"/>
        </w:trPr>
        <w:tc>
          <w:tcPr>
            <w:tcW w:w="534" w:type="dxa"/>
          </w:tcPr>
          <w:p w14:paraId="1E526A6E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14:paraId="5AC9ADEA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хлорки </w:t>
            </w:r>
          </w:p>
        </w:tc>
        <w:tc>
          <w:tcPr>
            <w:tcW w:w="1843" w:type="dxa"/>
          </w:tcPr>
          <w:p w14:paraId="0621CD71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9D31CF3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7B7BAB5C" w14:textId="77777777" w:rsidTr="00DC557B">
        <w:trPr>
          <w:trHeight w:val="289"/>
        </w:trPr>
        <w:tc>
          <w:tcPr>
            <w:tcW w:w="534" w:type="dxa"/>
          </w:tcPr>
          <w:p w14:paraId="13DAB0CC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14:paraId="47BD3117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Квачи</w:t>
            </w:r>
          </w:p>
        </w:tc>
        <w:tc>
          <w:tcPr>
            <w:tcW w:w="1843" w:type="dxa"/>
          </w:tcPr>
          <w:p w14:paraId="401114ED" w14:textId="77777777" w:rsidR="00600464" w:rsidRDefault="00F821B1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6A5C8C35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49EC7C2B" w14:textId="77777777" w:rsidTr="00DC557B">
        <w:trPr>
          <w:trHeight w:val="289"/>
        </w:trPr>
        <w:tc>
          <w:tcPr>
            <w:tcW w:w="534" w:type="dxa"/>
          </w:tcPr>
          <w:p w14:paraId="5269EE05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14:paraId="44DD0A8F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Мыльница с дозатором</w:t>
            </w:r>
          </w:p>
        </w:tc>
        <w:tc>
          <w:tcPr>
            <w:tcW w:w="1843" w:type="dxa"/>
          </w:tcPr>
          <w:p w14:paraId="6EEAFA7F" w14:textId="77777777" w:rsidR="00600464" w:rsidRDefault="00C1577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4798BF37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5B6E557A" w14:textId="77777777" w:rsidTr="00DC557B">
        <w:trPr>
          <w:trHeight w:val="289"/>
        </w:trPr>
        <w:tc>
          <w:tcPr>
            <w:tcW w:w="534" w:type="dxa"/>
          </w:tcPr>
          <w:p w14:paraId="106459A3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14:paraId="74CF77C9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мерочный</w:t>
            </w:r>
          </w:p>
        </w:tc>
        <w:tc>
          <w:tcPr>
            <w:tcW w:w="1843" w:type="dxa"/>
          </w:tcPr>
          <w:p w14:paraId="5633555A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0A5E36F0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69ACC363" w14:textId="77777777" w:rsidTr="00DC557B">
        <w:trPr>
          <w:trHeight w:val="289"/>
        </w:trPr>
        <w:tc>
          <w:tcPr>
            <w:tcW w:w="534" w:type="dxa"/>
          </w:tcPr>
          <w:p w14:paraId="32D1FD51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14:paraId="3CEFD7A8" w14:textId="77777777" w:rsidR="00600464" w:rsidRDefault="00C1577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</w:t>
            </w:r>
            <w:r w:rsidR="00D12FAC">
              <w:rPr>
                <w:rFonts w:ascii="Times New Roman" w:hAnsi="Times New Roman" w:cs="Times New Roman"/>
                <w:sz w:val="24"/>
                <w:szCs w:val="24"/>
              </w:rPr>
              <w:t xml:space="preserve"> 10 л для закаливания</w:t>
            </w:r>
          </w:p>
        </w:tc>
        <w:tc>
          <w:tcPr>
            <w:tcW w:w="1843" w:type="dxa"/>
          </w:tcPr>
          <w:p w14:paraId="58310998" w14:textId="77777777" w:rsidR="00600464" w:rsidRDefault="00C1577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6C49E395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6CB5C1FB" w14:textId="77777777" w:rsidTr="00DC557B">
        <w:trPr>
          <w:trHeight w:val="289"/>
        </w:trPr>
        <w:tc>
          <w:tcPr>
            <w:tcW w:w="534" w:type="dxa"/>
          </w:tcPr>
          <w:p w14:paraId="23D09B56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14:paraId="14E3FB13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1843" w:type="dxa"/>
          </w:tcPr>
          <w:p w14:paraId="0923D0A9" w14:textId="77777777" w:rsidR="00600464" w:rsidRDefault="00C1577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14:paraId="3E08A52F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1F955187" w14:textId="77777777" w:rsidTr="00DC557B">
        <w:trPr>
          <w:trHeight w:val="289"/>
        </w:trPr>
        <w:tc>
          <w:tcPr>
            <w:tcW w:w="534" w:type="dxa"/>
          </w:tcPr>
          <w:p w14:paraId="13DFA615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14:paraId="05F33CB0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Фонарик</w:t>
            </w:r>
          </w:p>
        </w:tc>
        <w:tc>
          <w:tcPr>
            <w:tcW w:w="1843" w:type="dxa"/>
          </w:tcPr>
          <w:p w14:paraId="5F6BE33C" w14:textId="77777777" w:rsidR="00600464" w:rsidRDefault="00D84F8E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48F95095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1ADAAA2F" w14:textId="77777777" w:rsidTr="00DC557B">
        <w:trPr>
          <w:trHeight w:val="289"/>
        </w:trPr>
        <w:tc>
          <w:tcPr>
            <w:tcW w:w="534" w:type="dxa"/>
          </w:tcPr>
          <w:p w14:paraId="3E656303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14:paraId="5294420E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игрушек</w:t>
            </w:r>
          </w:p>
        </w:tc>
        <w:tc>
          <w:tcPr>
            <w:tcW w:w="1843" w:type="dxa"/>
          </w:tcPr>
          <w:p w14:paraId="1CB6F65E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3216417A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0545DC2A" w14:textId="77777777" w:rsidTr="00DC557B">
        <w:trPr>
          <w:trHeight w:val="289"/>
        </w:trPr>
        <w:tc>
          <w:tcPr>
            <w:tcW w:w="534" w:type="dxa"/>
          </w:tcPr>
          <w:p w14:paraId="51BF7DC7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14:paraId="3A4917AE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резиновый</w:t>
            </w:r>
          </w:p>
        </w:tc>
        <w:tc>
          <w:tcPr>
            <w:tcW w:w="1843" w:type="dxa"/>
          </w:tcPr>
          <w:p w14:paraId="211E46A1" w14:textId="77777777" w:rsidR="00600464" w:rsidRDefault="00C1577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21884EDB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72FE43EE" w14:textId="77777777" w:rsidTr="00DC557B">
        <w:trPr>
          <w:trHeight w:val="289"/>
        </w:trPr>
        <w:tc>
          <w:tcPr>
            <w:tcW w:w="534" w:type="dxa"/>
          </w:tcPr>
          <w:p w14:paraId="641BD800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14:paraId="1B3A604E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эмаль 5 л</w:t>
            </w:r>
          </w:p>
        </w:tc>
        <w:tc>
          <w:tcPr>
            <w:tcW w:w="1843" w:type="dxa"/>
          </w:tcPr>
          <w:p w14:paraId="298D3DD2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2A895E95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1D8DE39F" w14:textId="77777777" w:rsidTr="00DC557B">
        <w:trPr>
          <w:trHeight w:val="289"/>
        </w:trPr>
        <w:tc>
          <w:tcPr>
            <w:tcW w:w="534" w:type="dxa"/>
          </w:tcPr>
          <w:p w14:paraId="1F80FE72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14:paraId="32AE0DFE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пластик 50 л</w:t>
            </w:r>
          </w:p>
        </w:tc>
        <w:tc>
          <w:tcPr>
            <w:tcW w:w="1843" w:type="dxa"/>
          </w:tcPr>
          <w:p w14:paraId="5A5B940D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064B9B35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4EFBBC3E" w14:textId="77777777" w:rsidTr="00DC557B">
        <w:trPr>
          <w:trHeight w:val="289"/>
        </w:trPr>
        <w:tc>
          <w:tcPr>
            <w:tcW w:w="534" w:type="dxa"/>
          </w:tcPr>
          <w:p w14:paraId="67621A69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14:paraId="399C0B35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Крючки нержавеющие</w:t>
            </w:r>
          </w:p>
        </w:tc>
        <w:tc>
          <w:tcPr>
            <w:tcW w:w="1843" w:type="dxa"/>
          </w:tcPr>
          <w:p w14:paraId="3266BAA9" w14:textId="77777777" w:rsidR="00600464" w:rsidRDefault="00C1577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2A13A709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321F0337" w14:textId="77777777" w:rsidTr="00DC557B">
        <w:trPr>
          <w:trHeight w:val="289"/>
        </w:trPr>
        <w:tc>
          <w:tcPr>
            <w:tcW w:w="534" w:type="dxa"/>
          </w:tcPr>
          <w:p w14:paraId="2A71644D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14:paraId="5B21A647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1843" w:type="dxa"/>
          </w:tcPr>
          <w:p w14:paraId="34F4D67F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2FD5A4C6" w14:textId="77777777" w:rsidR="00600464" w:rsidRDefault="002A26A0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210124000000059</w:t>
            </w:r>
          </w:p>
        </w:tc>
      </w:tr>
      <w:tr w:rsidR="00600464" w14:paraId="03BCD18D" w14:textId="77777777" w:rsidTr="00DC557B">
        <w:trPr>
          <w:trHeight w:val="289"/>
        </w:trPr>
        <w:tc>
          <w:tcPr>
            <w:tcW w:w="534" w:type="dxa"/>
          </w:tcPr>
          <w:p w14:paraId="6ACB332A" w14:textId="77777777" w:rsidR="00600464" w:rsidRDefault="00142902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14:paraId="1076B877" w14:textId="77777777" w:rsidR="00600464" w:rsidRDefault="00861A4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Горшки</w:t>
            </w:r>
          </w:p>
        </w:tc>
        <w:tc>
          <w:tcPr>
            <w:tcW w:w="1843" w:type="dxa"/>
          </w:tcPr>
          <w:p w14:paraId="358F576B" w14:textId="77777777" w:rsidR="00600464" w:rsidRDefault="00861A4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4" w:type="dxa"/>
          </w:tcPr>
          <w:p w14:paraId="57196176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FADFD" w14:textId="77777777" w:rsidR="00D12FAC" w:rsidRPr="00677899" w:rsidRDefault="00D12FAC" w:rsidP="00677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899">
        <w:rPr>
          <w:rFonts w:ascii="Times New Roman" w:hAnsi="Times New Roman" w:cs="Times New Roman"/>
          <w:b/>
          <w:sz w:val="28"/>
          <w:szCs w:val="28"/>
        </w:rPr>
        <w:t>Формирование предметного содержания РППС ДОО</w:t>
      </w:r>
    </w:p>
    <w:p w14:paraId="3D82C3B6" w14:textId="77777777" w:rsidR="00B54D04" w:rsidRDefault="00D12FAC" w:rsidP="00D12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Функциональное использование: осуществление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чтение, двигательной активности), самостоятельной деятельности в ходе реализации режимных моментов и взаимодействия с семьями детей. </w:t>
      </w:r>
    </w:p>
    <w:p w14:paraId="5C9B003F" w14:textId="77777777" w:rsidR="00D12FAC" w:rsidRDefault="00D12FAC" w:rsidP="00D12F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</w:t>
      </w:r>
    </w:p>
    <w:p w14:paraId="416556A4" w14:textId="77777777" w:rsidR="00D12FAC" w:rsidRDefault="00D12FAC" w:rsidP="00D12F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ФГОС ДО и  образовательной программой ДОО РППС создается для развития индивидуальности каждого ребенка с учетом его возможностей, уровня активности и интересов</w:t>
      </w:r>
      <w:r w:rsidR="001B6041">
        <w:rPr>
          <w:rFonts w:ascii="Times New Roman" w:hAnsi="Times New Roman" w:cs="Times New Roman"/>
          <w:sz w:val="24"/>
          <w:szCs w:val="24"/>
        </w:rPr>
        <w:t>. Для выполнения этой задачи РППС должна быть:</w:t>
      </w:r>
    </w:p>
    <w:p w14:paraId="67B99EAD" w14:textId="77777777" w:rsidR="001B6041" w:rsidRDefault="001B6041" w:rsidP="001B604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Содержательно-насыщенной – включать средства обучения (в том числе технические), материалы (в том числе расходные), инвентарь, игровое, спортивное и оздоровительное оборудование;</w:t>
      </w:r>
    </w:p>
    <w:p w14:paraId="57094F87" w14:textId="77777777" w:rsidR="001B6041" w:rsidRDefault="001B6041" w:rsidP="001B604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Трансформируемой – обеспечивать возможность изменений РППС в зависимости от образовательной ситуации, в том числе меняющихся интересов и возможностей детей;</w:t>
      </w:r>
    </w:p>
    <w:p w14:paraId="1B3CD17A" w14:textId="77777777" w:rsidR="001B6041" w:rsidRDefault="001B6041" w:rsidP="001B604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Полифункциональной  - обеспечивать возможность разнообразного использования составляющих РППС (например детской мебели, матов, мягких модулей, в разных видах детской активности)</w:t>
      </w:r>
    </w:p>
    <w:p w14:paraId="073CEA39" w14:textId="77777777" w:rsidR="001B6041" w:rsidRDefault="001B6041" w:rsidP="001B604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Доступной – обеспечивать свободный доступ воспитанников (в том числе детей с ОВЗ) к играм. Игрушкам. Материалам, пособиям, обеспечивающим все основные виды детской активности;</w:t>
      </w:r>
    </w:p>
    <w:p w14:paraId="46F24953" w14:textId="77777777" w:rsidR="001B6041" w:rsidRDefault="001B6041" w:rsidP="00DC557B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Безопасной – все элементы РППС должны соответствовать требованиям по обеспечению надежности и безопасность их использования, такими как СанПин и ППБ.</w:t>
      </w:r>
    </w:p>
    <w:p w14:paraId="57F3CCF8" w14:textId="77777777" w:rsidR="001B6041" w:rsidRDefault="001B6041" w:rsidP="001B6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и содержания каждого из направлений развития и образования детей ФГОС ДО определяет пять образовательных областей – социально-коммуникативное развитие, познавательное развитие. Речевое развитие, художественно-эстетическое развитие, физическое развитие</w:t>
      </w:r>
      <w:r w:rsidR="00DC557B">
        <w:rPr>
          <w:rFonts w:ascii="Times New Roman" w:hAnsi="Times New Roman" w:cs="Times New Roman"/>
          <w:sz w:val="24"/>
          <w:szCs w:val="24"/>
        </w:rPr>
        <w:t>.</w:t>
      </w:r>
    </w:p>
    <w:p w14:paraId="3F0B1B70" w14:textId="77777777" w:rsidR="00DC557B" w:rsidRDefault="00DC557B" w:rsidP="001B6041">
      <w:pPr>
        <w:jc w:val="both"/>
        <w:rPr>
          <w:rFonts w:ascii="Times New Roman" w:hAnsi="Times New Roman" w:cs="Times New Roman"/>
          <w:sz w:val="24"/>
          <w:szCs w:val="24"/>
        </w:rPr>
      </w:pPr>
      <w:r w:rsidRPr="00DC557B">
        <w:rPr>
          <w:rFonts w:ascii="Times New Roman" w:hAnsi="Times New Roman" w:cs="Times New Roman"/>
          <w:b/>
          <w:i/>
          <w:sz w:val="24"/>
          <w:szCs w:val="24"/>
        </w:rPr>
        <w:t xml:space="preserve">Социально-коммуникативное развитие </w:t>
      </w:r>
      <w:r w:rsidRPr="00DC557B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286D42" w14:textId="77777777" w:rsidR="00DC557B" w:rsidRDefault="00DC557B" w:rsidP="00DC557B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игровой деятельности детей с целью освоения различных социальных ролей. Данное направление связано непосредственно с ведущей деятельностью детей дошкольного возраста – игровой деятельностью, а также приобщение к элементарным общепринятым нормам и правилам взаимоотношения со сверстниками и взрослыми;</w:t>
      </w:r>
    </w:p>
    <w:p w14:paraId="31F44116" w14:textId="77777777" w:rsidR="00DC557B" w:rsidRDefault="00DC557B" w:rsidP="00DC557B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 в быту, социуме, природе. Основными целями данного направления являются формирование у дошкольников основ собственной безопасности и предпосылок экологического сознания (безопасности окружающего мира). Здесь основной акцент педагогической работы ставится на формировании и усвоении дошкольниками знаний о безопасном поведении и развитии способности предвидеть опасность в различных меняющихся ситуациях;</w:t>
      </w:r>
    </w:p>
    <w:p w14:paraId="0271C71B" w14:textId="77777777" w:rsidR="00DC557B" w:rsidRDefault="00DC557B" w:rsidP="00DC557B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трудовой деятельности. Трудовое воспитание дошкольников подразумевает формирование нравственных представлений о труде и получение практического опыта трудовой деятельности</w:t>
      </w:r>
    </w:p>
    <w:p w14:paraId="61F00FAD" w14:textId="77777777" w:rsidR="00DC557B" w:rsidRPr="00DC557B" w:rsidRDefault="00DC557B" w:rsidP="00DC557B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Патриотическое воспитание.  Основной целью</w:t>
      </w:r>
      <w:r w:rsidR="00291404">
        <w:rPr>
          <w:rFonts w:ascii="Times New Roman" w:hAnsi="Times New Roman" w:cs="Times New Roman"/>
          <w:sz w:val="24"/>
          <w:szCs w:val="24"/>
        </w:rPr>
        <w:t xml:space="preserve"> является воспитание духовно-нравственной личности: формирование патриотических чувств, любви к Отечеству, своему народу.</w:t>
      </w:r>
    </w:p>
    <w:p w14:paraId="51965AE2" w14:textId="77777777" w:rsidR="00B54D04" w:rsidRDefault="00291404" w:rsidP="00763704">
      <w:pPr>
        <w:jc w:val="both"/>
        <w:rPr>
          <w:rFonts w:ascii="Times New Roman" w:hAnsi="Times New Roman" w:cs="Times New Roman"/>
          <w:sz w:val="24"/>
          <w:szCs w:val="24"/>
        </w:rPr>
      </w:pPr>
      <w:r w:rsidRPr="00291404">
        <w:rPr>
          <w:rFonts w:ascii="Times New Roman" w:hAnsi="Times New Roman" w:cs="Times New Roman"/>
          <w:b/>
          <w:i/>
          <w:sz w:val="24"/>
          <w:szCs w:val="24"/>
        </w:rPr>
        <w:t>Речевое развитие</w:t>
      </w:r>
      <w:r>
        <w:rPr>
          <w:rFonts w:ascii="Times New Roman" w:hAnsi="Times New Roman" w:cs="Times New Roman"/>
          <w:sz w:val="24"/>
          <w:szCs w:val="24"/>
        </w:rPr>
        <w:t xml:space="preserve"> включает несколько направлений:</w:t>
      </w:r>
    </w:p>
    <w:p w14:paraId="10296453" w14:textId="77777777" w:rsidR="00B54D04" w:rsidRDefault="008C2A35" w:rsidP="00DE3D4D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словаря. Данное направление работы связано с освоением значений слов и их уместное употребление в соответствии с контекстом высказывания, с ситуацией непосредственно в которой происходит общение.</w:t>
      </w:r>
    </w:p>
    <w:p w14:paraId="1EFA7DED" w14:textId="77777777" w:rsidR="008C2A35" w:rsidRDefault="008C2A35" w:rsidP="00DE3D4D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связной речи. Направление по развитию диалогической (разговорной) и монологической (рассказывание) речи у дошкольников.</w:t>
      </w:r>
    </w:p>
    <w:p w14:paraId="0ABDA24D" w14:textId="77777777" w:rsidR="008C2A35" w:rsidRDefault="008C2A35" w:rsidP="00DE3D4D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звуковой культуры. Цель направления – формирование правильного произношения звуков родной речи и произношения.</w:t>
      </w:r>
    </w:p>
    <w:p w14:paraId="2808161A" w14:textId="77777777" w:rsidR="008C2A35" w:rsidRDefault="008C2A35" w:rsidP="00DE3D4D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элементарного осознания явлений языка и речи. Направление данной образовательной области обеспечивает формирование творческого характера речи, раскрытие перед детьми различных явлений и отношений в области лексики для подготовки к обучению грамоте.</w:t>
      </w:r>
    </w:p>
    <w:p w14:paraId="5944AAC7" w14:textId="77777777" w:rsidR="008C2A35" w:rsidRDefault="008C2A35" w:rsidP="00DE3D4D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грамматического строя речи.В процессе формирования грамматического строя речиу дошкольников закладывается умение оперировать</w:t>
      </w:r>
      <w:r w:rsidR="002C6B7F">
        <w:rPr>
          <w:rFonts w:ascii="Times New Roman" w:hAnsi="Times New Roman" w:cs="Times New Roman"/>
          <w:sz w:val="24"/>
          <w:szCs w:val="24"/>
        </w:rPr>
        <w:t xml:space="preserve"> лексическими единицами, обеспечивается выбор языковых средств для общения.</w:t>
      </w:r>
    </w:p>
    <w:p w14:paraId="3A586B23" w14:textId="77777777" w:rsidR="002C6B7F" w:rsidRPr="006D7640" w:rsidRDefault="002C6B7F" w:rsidP="006D7640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любви и интереса к художественному слову. Основой данного направления являются привитие навыков слушать, слышать и воспринимать художественные тексты, обучение сочетанию слушания с другими видами деятельности, формирование умения видения образа за текстом и речевая передача в беседе.</w:t>
      </w:r>
    </w:p>
    <w:p w14:paraId="6D12E532" w14:textId="77777777" w:rsidR="002C6B7F" w:rsidRPr="005946C0" w:rsidRDefault="002C6B7F" w:rsidP="002C6B7F">
      <w:pPr>
        <w:jc w:val="both"/>
        <w:rPr>
          <w:rFonts w:ascii="Times New Roman" w:hAnsi="Times New Roman" w:cs="Times New Roman"/>
          <w:sz w:val="24"/>
          <w:szCs w:val="24"/>
        </w:rPr>
      </w:pPr>
      <w:r w:rsidRPr="005946C0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</w:t>
      </w:r>
      <w:r w:rsidRPr="005946C0">
        <w:rPr>
          <w:rFonts w:ascii="Times New Roman" w:hAnsi="Times New Roman" w:cs="Times New Roman"/>
          <w:sz w:val="24"/>
          <w:szCs w:val="24"/>
        </w:rPr>
        <w:t xml:space="preserve"> предполагает:</w:t>
      </w:r>
    </w:p>
    <w:p w14:paraId="08EF93F2" w14:textId="77777777" w:rsidR="005946C0" w:rsidRPr="005946C0" w:rsidRDefault="005946C0" w:rsidP="005946C0">
      <w:pPr>
        <w:pStyle w:val="a3"/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C0">
        <w:rPr>
          <w:rFonts w:ascii="Times New Roman" w:hAnsi="Times New Roman" w:cs="Times New Roman"/>
          <w:sz w:val="24"/>
          <w:szCs w:val="24"/>
        </w:rPr>
        <w:t>знакомство с миром природы и формирование экологического сознания. Направление обеспечивает формирование представления о том, что человек- часть природы и что он должен беречь, охранять и защищать ее, а также навыков культуры поведения в природе;</w:t>
      </w:r>
    </w:p>
    <w:p w14:paraId="6A0B6A3A" w14:textId="77777777" w:rsidR="005946C0" w:rsidRPr="005946C0" w:rsidRDefault="005946C0" w:rsidP="005946C0">
      <w:pPr>
        <w:pStyle w:val="a3"/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C0">
        <w:rPr>
          <w:rFonts w:ascii="Times New Roman" w:hAnsi="Times New Roman" w:cs="Times New Roman"/>
          <w:sz w:val="24"/>
          <w:szCs w:val="24"/>
        </w:rPr>
        <w:t>знакомство с социальным миром. Данное направление связано с формированием у дошкольника представления о себе как представителя человеческого рода, людях и их разнообразной деятельности, а также на основе познания развитие творческой и свободной личности, обладающий чувством собственного достоинства и уважения к людям;</w:t>
      </w:r>
    </w:p>
    <w:p w14:paraId="52F71F91" w14:textId="77777777" w:rsidR="005946C0" w:rsidRPr="005946C0" w:rsidRDefault="005946C0" w:rsidP="005946C0">
      <w:pPr>
        <w:pStyle w:val="a3"/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C0">
        <w:rPr>
          <w:rFonts w:ascii="Times New Roman" w:hAnsi="Times New Roman" w:cs="Times New Roman"/>
          <w:sz w:val="24"/>
          <w:szCs w:val="24"/>
        </w:rPr>
        <w:t xml:space="preserve">развитие элементарных математических представлений. Целью направления является интеллектуальное развитие дошкольников, формирование приемов умственной деятельности, творческого и вариативного мышления на основе овладения количественными отношениями предметов и явлений окружающего мира. </w:t>
      </w:r>
    </w:p>
    <w:p w14:paraId="6D82D81D" w14:textId="77777777" w:rsidR="005946C0" w:rsidRPr="005946C0" w:rsidRDefault="005946C0" w:rsidP="005946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946C0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Художественно-эстетическое развитие:</w:t>
      </w:r>
    </w:p>
    <w:p w14:paraId="4FA9B397" w14:textId="77777777" w:rsidR="005946C0" w:rsidRPr="005946C0" w:rsidRDefault="005946C0" w:rsidP="005946C0">
      <w:pPr>
        <w:pStyle w:val="a3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C0">
        <w:rPr>
          <w:rFonts w:ascii="Times New Roman" w:hAnsi="Times New Roman" w:cs="Times New Roman"/>
          <w:sz w:val="24"/>
          <w:szCs w:val="24"/>
        </w:rPr>
        <w:t>формирование и развитие эстетического восприятия мира природы. Направление подразумевает формирование эстетического отношения дошкольников к окружающему миру природы;</w:t>
      </w:r>
    </w:p>
    <w:p w14:paraId="3C5B86CA" w14:textId="77777777" w:rsidR="005946C0" w:rsidRPr="005946C0" w:rsidRDefault="005946C0" w:rsidP="005946C0">
      <w:pPr>
        <w:pStyle w:val="a3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C0">
        <w:rPr>
          <w:rFonts w:ascii="Times New Roman" w:hAnsi="Times New Roman" w:cs="Times New Roman"/>
          <w:sz w:val="24"/>
          <w:szCs w:val="24"/>
        </w:rPr>
        <w:t xml:space="preserve">формирование и развитие эстетического восприятия социального мира. Направление определяет формирование эстетического отношения дошкольников к окружающему </w:t>
      </w:r>
      <w:r w:rsidRPr="005946C0">
        <w:rPr>
          <w:rFonts w:ascii="Times New Roman" w:hAnsi="Times New Roman" w:cs="Times New Roman"/>
          <w:sz w:val="24"/>
          <w:szCs w:val="24"/>
        </w:rPr>
        <w:lastRenderedPageBreak/>
        <w:t>миру (уважению к людям, отношения к человеческим взаимоотношениям, труду взрослых и пр.);</w:t>
      </w:r>
    </w:p>
    <w:p w14:paraId="1E4ED28B" w14:textId="77777777" w:rsidR="005946C0" w:rsidRPr="005946C0" w:rsidRDefault="005946C0" w:rsidP="005946C0">
      <w:pPr>
        <w:pStyle w:val="a3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C0">
        <w:rPr>
          <w:rFonts w:ascii="Times New Roman" w:hAnsi="Times New Roman" w:cs="Times New Roman"/>
          <w:sz w:val="24"/>
          <w:szCs w:val="24"/>
        </w:rPr>
        <w:t>формирование и развитие художественного восприятия произведений искусства. Данное направление связано с формированием и развитием интереса к содержанию художественных произведений, понимания его выразительных средств, а также зарождению оценочных суждений, которая может найти свое выражение музыкальной, театрализованной и других видах деятельности;</w:t>
      </w:r>
    </w:p>
    <w:p w14:paraId="50EFEC32" w14:textId="77777777" w:rsidR="005946C0" w:rsidRPr="005946C0" w:rsidRDefault="005946C0" w:rsidP="005946C0">
      <w:pPr>
        <w:pStyle w:val="a3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C0">
        <w:rPr>
          <w:rFonts w:ascii="Times New Roman" w:hAnsi="Times New Roman" w:cs="Times New Roman"/>
          <w:sz w:val="24"/>
          <w:szCs w:val="24"/>
        </w:rPr>
        <w:t xml:space="preserve">художественная деятельность (изобразительная деятельность, лепка, аппликация, конструирование из различных материалов и др.). В данном направлении основой является развитие эстетического восприятия, эстетического чувства и творчества дошкольников. </w:t>
      </w:r>
    </w:p>
    <w:p w14:paraId="1F4521DE" w14:textId="77777777" w:rsidR="005946C0" w:rsidRPr="005946C0" w:rsidRDefault="005946C0" w:rsidP="005946C0">
      <w:pPr>
        <w:rPr>
          <w:rFonts w:ascii="Times New Roman" w:hAnsi="Times New Roman" w:cs="Times New Roman"/>
          <w:sz w:val="24"/>
          <w:szCs w:val="24"/>
        </w:rPr>
      </w:pPr>
      <w:r w:rsidRPr="005946C0">
        <w:rPr>
          <w:rFonts w:ascii="Times New Roman" w:hAnsi="Times New Roman" w:cs="Times New Roman"/>
          <w:b/>
          <w:i/>
          <w:sz w:val="24"/>
          <w:szCs w:val="24"/>
        </w:rPr>
        <w:t>Физическое развитие</w:t>
      </w:r>
      <w:r w:rsidRPr="005946C0">
        <w:rPr>
          <w:rFonts w:ascii="Times New Roman" w:hAnsi="Times New Roman" w:cs="Times New Roman"/>
          <w:sz w:val="24"/>
          <w:szCs w:val="24"/>
        </w:rPr>
        <w:t xml:space="preserve"> включает в себя следующие направления: </w:t>
      </w:r>
    </w:p>
    <w:p w14:paraId="3A31041C" w14:textId="77777777" w:rsidR="005946C0" w:rsidRPr="005946C0" w:rsidRDefault="005946C0" w:rsidP="005946C0">
      <w:pPr>
        <w:pStyle w:val="a3"/>
        <w:numPr>
          <w:ilvl w:val="0"/>
          <w:numId w:val="7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C0">
        <w:rPr>
          <w:rFonts w:ascii="Times New Roman" w:hAnsi="Times New Roman" w:cs="Times New Roman"/>
          <w:sz w:val="24"/>
          <w:szCs w:val="24"/>
        </w:rPr>
        <w:t>Приобретение дошкольниками опыта двигательной деятельности. Направление подразумевает развитие у дошкольников таких физических качеств, как гибкость, выносливость, быстрота, равновесие и пр., способствующих правильному формированию опорно-двигательной системы организма, координация движения, развитию крупной и мелкой моторики;</w:t>
      </w:r>
    </w:p>
    <w:p w14:paraId="05778470" w14:textId="77777777" w:rsidR="005946C0" w:rsidRPr="005946C0" w:rsidRDefault="005946C0" w:rsidP="005946C0">
      <w:pPr>
        <w:pStyle w:val="a3"/>
        <w:numPr>
          <w:ilvl w:val="0"/>
          <w:numId w:val="7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C0">
        <w:rPr>
          <w:rFonts w:ascii="Times New Roman" w:hAnsi="Times New Roman" w:cs="Times New Roman"/>
          <w:sz w:val="24"/>
          <w:szCs w:val="24"/>
        </w:rPr>
        <w:t>Становление целенаправленности и саморегуляции в двигательной сфере. Данное направление обеспечивает формирование и развитие у дошкольников  способности контролировать свои движения в двигательной сфере;</w:t>
      </w:r>
    </w:p>
    <w:p w14:paraId="55205D21" w14:textId="77777777" w:rsidR="00DE3D4D" w:rsidRPr="006D7640" w:rsidRDefault="005946C0" w:rsidP="005946C0">
      <w:pPr>
        <w:pStyle w:val="a3"/>
        <w:numPr>
          <w:ilvl w:val="0"/>
          <w:numId w:val="7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C0"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жизни. Направления связано формированием у дошкольников мира воззрения здорового образа жизни и привитие культуры личной гигиены (режим дня, питание, уход за телом, отдых и пр.).</w:t>
      </w:r>
    </w:p>
    <w:p w14:paraId="55A1ADC7" w14:textId="77777777" w:rsidR="005946C0" w:rsidRPr="005946C0" w:rsidRDefault="005946C0" w:rsidP="005946C0">
      <w:pPr>
        <w:rPr>
          <w:rFonts w:ascii="Times New Roman" w:hAnsi="Times New Roman" w:cs="Times New Roman"/>
          <w:b/>
          <w:sz w:val="24"/>
          <w:szCs w:val="24"/>
        </w:rPr>
      </w:pPr>
      <w:r w:rsidRPr="005946C0">
        <w:rPr>
          <w:rFonts w:ascii="Times New Roman" w:hAnsi="Times New Roman" w:cs="Times New Roman"/>
          <w:b/>
          <w:sz w:val="24"/>
          <w:szCs w:val="24"/>
        </w:rPr>
        <w:t xml:space="preserve">В группе соблюдено не жесткое центрирование.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3495"/>
        <w:gridCol w:w="5188"/>
      </w:tblGrid>
      <w:tr w:rsidR="005946C0" w:rsidRPr="005946C0" w14:paraId="0FD841BB" w14:textId="77777777" w:rsidTr="005946C0">
        <w:tc>
          <w:tcPr>
            <w:tcW w:w="674" w:type="dxa"/>
          </w:tcPr>
          <w:p w14:paraId="36948F9F" w14:textId="77777777" w:rsidR="005946C0" w:rsidRPr="005946C0" w:rsidRDefault="005946C0" w:rsidP="0059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14:paraId="7C56A8EA" w14:textId="77777777" w:rsidR="005946C0" w:rsidRPr="005946C0" w:rsidRDefault="005946C0" w:rsidP="0059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C0">
              <w:rPr>
                <w:rFonts w:ascii="Times New Roman" w:hAnsi="Times New Roman" w:cs="Times New Roman"/>
                <w:b/>
                <w:sz w:val="24"/>
                <w:szCs w:val="24"/>
              </w:rPr>
              <w:t>Центры</w:t>
            </w:r>
          </w:p>
        </w:tc>
        <w:tc>
          <w:tcPr>
            <w:tcW w:w="5352" w:type="dxa"/>
          </w:tcPr>
          <w:p w14:paraId="239B1744" w14:textId="77777777" w:rsidR="005946C0" w:rsidRPr="005946C0" w:rsidRDefault="005946C0" w:rsidP="0059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C0">
              <w:rPr>
                <w:rFonts w:ascii="Times New Roman" w:hAnsi="Times New Roman" w:cs="Times New Roman"/>
                <w:b/>
                <w:sz w:val="24"/>
                <w:szCs w:val="24"/>
              </w:rPr>
              <w:t>Предназначения</w:t>
            </w:r>
          </w:p>
        </w:tc>
      </w:tr>
      <w:tr w:rsidR="005946C0" w:rsidRPr="005946C0" w14:paraId="3F6ADFAB" w14:textId="77777777" w:rsidTr="005946C0">
        <w:tc>
          <w:tcPr>
            <w:tcW w:w="674" w:type="dxa"/>
          </w:tcPr>
          <w:p w14:paraId="765E54FC" w14:textId="77777777" w:rsidR="005946C0" w:rsidRPr="005946C0" w:rsidRDefault="005946C0" w:rsidP="0059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BEF2E47" w14:textId="77777777" w:rsidR="005946C0" w:rsidRPr="005946C0" w:rsidRDefault="005946C0" w:rsidP="0059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  <w:r w:rsidR="00A279CD"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строительства</w:t>
            </w:r>
          </w:p>
        </w:tc>
        <w:tc>
          <w:tcPr>
            <w:tcW w:w="5352" w:type="dxa"/>
          </w:tcPr>
          <w:p w14:paraId="41CF0E78" w14:textId="77777777" w:rsidR="005946C0" w:rsidRPr="005946C0" w:rsidRDefault="004D25A1" w:rsidP="00E1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развитию</w:t>
            </w:r>
            <w:r w:rsidRPr="004D25A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 основных свойствах объемных геометрических, в основном крупных, форм (устойчивость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неустойчивость, прочность), приобретению</w:t>
            </w:r>
            <w:r w:rsidRPr="004D25A1">
              <w:rPr>
                <w:rFonts w:ascii="Times New Roman" w:hAnsi="Times New Roman" w:cs="Times New Roman"/>
                <w:sz w:val="24"/>
                <w:szCs w:val="24"/>
              </w:rPr>
              <w:t xml:space="preserve"> умений воссоздать знакомые предметы горизонтальной плоскости (дорожки, лесен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стульчики и т.д.), развитию навыков</w:t>
            </w:r>
            <w:r w:rsidRPr="004D25A1">
              <w:rPr>
                <w:rFonts w:ascii="Times New Roman" w:hAnsi="Times New Roman" w:cs="Times New Roman"/>
                <w:sz w:val="24"/>
                <w:szCs w:val="24"/>
              </w:rPr>
              <w:t xml:space="preserve"> сотворчества со взрослыми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оятельного творчества, развитию мелкой моторику пальцев, рук, приобретению</w:t>
            </w:r>
            <w:r w:rsidRPr="004D25A1">
              <w:rPr>
                <w:rFonts w:ascii="Times New Roman" w:hAnsi="Times New Roman" w:cs="Times New Roman"/>
                <w:sz w:val="24"/>
                <w:szCs w:val="24"/>
              </w:rPr>
              <w:t xml:space="preserve"> умения строить мебель, горки, дома.</w:t>
            </w:r>
            <w:r w:rsidR="00E151F3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4D25A1">
              <w:rPr>
                <w:rFonts w:ascii="Times New Roman" w:hAnsi="Times New Roman" w:cs="Times New Roman"/>
                <w:sz w:val="24"/>
                <w:szCs w:val="24"/>
              </w:rPr>
              <w:t>понимать видоизменяемость, вариативность конструкции, возможность строительства не только по гориз</w:t>
            </w:r>
            <w:r w:rsidR="00E151F3">
              <w:rPr>
                <w:rFonts w:ascii="Times New Roman" w:hAnsi="Times New Roman" w:cs="Times New Roman"/>
                <w:sz w:val="24"/>
                <w:szCs w:val="24"/>
              </w:rPr>
              <w:t>онтали, но и по вертикали. Умению</w:t>
            </w:r>
            <w:r w:rsidRPr="004D25A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объект, видеть основные части детали, составляющие сооружения, возможность создания их из различных форм.</w:t>
            </w:r>
          </w:p>
        </w:tc>
      </w:tr>
      <w:tr w:rsidR="005946C0" w:rsidRPr="005946C0" w14:paraId="68142F63" w14:textId="77777777" w:rsidTr="005946C0">
        <w:tc>
          <w:tcPr>
            <w:tcW w:w="674" w:type="dxa"/>
          </w:tcPr>
          <w:p w14:paraId="0213874E" w14:textId="77777777" w:rsidR="005946C0" w:rsidRPr="005946C0" w:rsidRDefault="005946C0" w:rsidP="0059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423A6931" w14:textId="77777777" w:rsidR="005946C0" w:rsidRPr="005946C0" w:rsidRDefault="005946C0" w:rsidP="0059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книги и продуктивной творческой деятельности</w:t>
            </w:r>
          </w:p>
        </w:tc>
        <w:tc>
          <w:tcPr>
            <w:tcW w:w="5352" w:type="dxa"/>
          </w:tcPr>
          <w:p w14:paraId="55E25CEF" w14:textId="77777777" w:rsidR="005946C0" w:rsidRPr="005946C0" w:rsidRDefault="004D3DE8" w:rsidP="0059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на ф</w:t>
            </w:r>
            <w:r w:rsidRPr="004D3DE8">
              <w:rPr>
                <w:rFonts w:ascii="Times New Roman" w:hAnsi="Times New Roman" w:cs="Times New Roman"/>
                <w:sz w:val="24"/>
                <w:szCs w:val="24"/>
              </w:rPr>
              <w:t>ормирование творческого потенциала детей, развитие интереса к</w:t>
            </w:r>
            <w:r w:rsidR="00BA0DE7">
              <w:rPr>
                <w:rFonts w:ascii="Times New Roman" w:hAnsi="Times New Roman" w:cs="Times New Roman"/>
                <w:sz w:val="24"/>
                <w:szCs w:val="24"/>
              </w:rPr>
              <w:t xml:space="preserve"> книге и </w:t>
            </w:r>
            <w:r w:rsidRPr="004D3DE8">
              <w:rPr>
                <w:rFonts w:ascii="Times New Roman" w:hAnsi="Times New Roman" w:cs="Times New Roman"/>
                <w:sz w:val="24"/>
                <w:szCs w:val="24"/>
              </w:rPr>
              <w:t>изодеятельности, формирование эстетического восприятия, воображения, художественно-</w:t>
            </w:r>
            <w:r w:rsidRPr="004D3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способностей, самостоятельности,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6C0" w:rsidRPr="005946C0" w14:paraId="5DF80796" w14:textId="77777777" w:rsidTr="005946C0">
        <w:tc>
          <w:tcPr>
            <w:tcW w:w="674" w:type="dxa"/>
          </w:tcPr>
          <w:p w14:paraId="696ADEC0" w14:textId="77777777" w:rsidR="005946C0" w:rsidRPr="005946C0" w:rsidRDefault="005946C0" w:rsidP="0059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14:paraId="43F05A45" w14:textId="77777777" w:rsidR="005946C0" w:rsidRPr="005946C0" w:rsidRDefault="005946C0" w:rsidP="0059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C0">
              <w:rPr>
                <w:rFonts w:ascii="Times New Roman" w:hAnsi="Times New Roman" w:cs="Times New Roman"/>
                <w:sz w:val="24"/>
                <w:szCs w:val="24"/>
              </w:rPr>
              <w:t>Центр сюжетно-ролевых</w:t>
            </w:r>
            <w:r w:rsidR="00DE3D4D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  <w:p w14:paraId="76C3DFD5" w14:textId="77777777" w:rsidR="005946C0" w:rsidRPr="005946C0" w:rsidRDefault="005946C0" w:rsidP="0059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536ED541" w14:textId="77777777" w:rsidR="005946C0" w:rsidRPr="005946C0" w:rsidRDefault="00D06955" w:rsidP="00D069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Закрепляет </w:t>
            </w:r>
            <w:r w:rsidR="005E2CED" w:rsidRPr="005E2CED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социального поведения. Дети учатся общаться как со сверстниками, так и с взрослыми, выходить из конфликтных ситуаций. Также формируются морально-нравственные качества: отзывчивость, терпимость, дружелюбие, взаимопомощь.</w:t>
            </w:r>
          </w:p>
        </w:tc>
      </w:tr>
      <w:tr w:rsidR="005946C0" w:rsidRPr="005946C0" w14:paraId="0026C1F1" w14:textId="77777777" w:rsidTr="005946C0">
        <w:tc>
          <w:tcPr>
            <w:tcW w:w="674" w:type="dxa"/>
          </w:tcPr>
          <w:p w14:paraId="0F47F1B1" w14:textId="77777777" w:rsidR="005946C0" w:rsidRPr="005946C0" w:rsidRDefault="005946C0" w:rsidP="0059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560FD1DD" w14:textId="77777777" w:rsidR="005946C0" w:rsidRPr="0095440F" w:rsidRDefault="005946C0" w:rsidP="00594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</w:t>
            </w:r>
            <w:r w:rsidR="00DE3D4D" w:rsidRPr="00954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54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музыкально-театральной деятельности</w:t>
            </w:r>
          </w:p>
        </w:tc>
        <w:tc>
          <w:tcPr>
            <w:tcW w:w="5352" w:type="dxa"/>
          </w:tcPr>
          <w:p w14:paraId="37F2FED3" w14:textId="77777777" w:rsidR="005946C0" w:rsidRPr="005946C0" w:rsidRDefault="00B64000" w:rsidP="0059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00">
              <w:rPr>
                <w:rFonts w:ascii="Times New Roman" w:hAnsi="Times New Roman" w:cs="Times New Roman"/>
                <w:sz w:val="24"/>
                <w:szCs w:val="24"/>
              </w:rPr>
              <w:t>Способствует умственному и физическому развитию, вырабатывает активное отношение к жизни, искусству воспитывает целостную, гармонически развитую личность, нравственные совершенствования которой во многом зависят и от эстетического воспитания.</w:t>
            </w:r>
          </w:p>
        </w:tc>
      </w:tr>
      <w:tr w:rsidR="005946C0" w:rsidRPr="005946C0" w14:paraId="68691FDB" w14:textId="77777777" w:rsidTr="005946C0">
        <w:tc>
          <w:tcPr>
            <w:tcW w:w="674" w:type="dxa"/>
          </w:tcPr>
          <w:p w14:paraId="69EAF37E" w14:textId="77777777" w:rsidR="005946C0" w:rsidRPr="005946C0" w:rsidRDefault="005946C0" w:rsidP="0059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758C2AC6" w14:textId="77777777" w:rsidR="005946C0" w:rsidRPr="00DE3D4D" w:rsidRDefault="005946C0" w:rsidP="00594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познавательной и исследовательской деятельности</w:t>
            </w:r>
          </w:p>
        </w:tc>
        <w:tc>
          <w:tcPr>
            <w:tcW w:w="5352" w:type="dxa"/>
          </w:tcPr>
          <w:p w14:paraId="1D51DBC7" w14:textId="77777777" w:rsidR="005946C0" w:rsidRPr="005946C0" w:rsidRDefault="005946C0" w:rsidP="0059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0">
              <w:rPr>
                <w:rFonts w:ascii="Times New Roman" w:hAnsi="Times New Roman" w:cs="Times New Roman"/>
                <w:sz w:val="24"/>
                <w:szCs w:val="24"/>
              </w:rPr>
              <w:t>Обогащает сенсорный опыт детей, способствует освоению детьми разных способов обследования, установлению связей между способами обследования, поддерживает и стимулирует попытки детей самостоятельного познания окружающих предметов, установления связей между ними.</w:t>
            </w:r>
          </w:p>
        </w:tc>
      </w:tr>
      <w:tr w:rsidR="005946C0" w:rsidRPr="005946C0" w14:paraId="223EAFE8" w14:textId="77777777" w:rsidTr="005946C0">
        <w:tc>
          <w:tcPr>
            <w:tcW w:w="674" w:type="dxa"/>
          </w:tcPr>
          <w:p w14:paraId="23F8081A" w14:textId="77777777" w:rsidR="005946C0" w:rsidRPr="005946C0" w:rsidRDefault="005946C0" w:rsidP="0059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7D5B845D" w14:textId="77777777" w:rsidR="005946C0" w:rsidRPr="00454254" w:rsidRDefault="005946C0" w:rsidP="00594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двигательной активности</w:t>
            </w:r>
          </w:p>
          <w:p w14:paraId="3AF1E975" w14:textId="77777777" w:rsidR="005946C0" w:rsidRPr="00DE3D4D" w:rsidRDefault="005946C0" w:rsidP="005946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D960924" w14:textId="77777777" w:rsidR="005946C0" w:rsidRPr="00DE3D4D" w:rsidRDefault="005946C0" w:rsidP="005946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FE9898A" w14:textId="77777777" w:rsidR="005946C0" w:rsidRPr="00DE3D4D" w:rsidRDefault="005946C0" w:rsidP="005946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4E367F" w14:textId="77777777" w:rsidR="005946C0" w:rsidRPr="00DE3D4D" w:rsidRDefault="005946C0" w:rsidP="005946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2" w:type="dxa"/>
          </w:tcPr>
          <w:p w14:paraId="2C8D64EE" w14:textId="77777777" w:rsidR="004C2515" w:rsidRPr="004C2515" w:rsidRDefault="005A1B24" w:rsidP="004C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 основу</w:t>
            </w:r>
            <w:r w:rsidR="004C2515" w:rsidRPr="004C251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развития и жизнеобеспечения организма ребенка.</w:t>
            </w:r>
          </w:p>
          <w:p w14:paraId="4765BA2E" w14:textId="77777777" w:rsidR="004C2515" w:rsidRPr="004C2515" w:rsidRDefault="005A1B24" w:rsidP="004C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2515" w:rsidRPr="004C2515">
              <w:rPr>
                <w:rFonts w:ascii="Times New Roman" w:hAnsi="Times New Roman" w:cs="Times New Roman"/>
                <w:sz w:val="24"/>
                <w:szCs w:val="24"/>
              </w:rPr>
              <w:t>пособствует удовлетворению потребностей ребенка в движении. А так же:</w:t>
            </w:r>
          </w:p>
          <w:p w14:paraId="24A447A3" w14:textId="77777777" w:rsidR="004C2515" w:rsidRPr="004C2515" w:rsidRDefault="004C2515" w:rsidP="004C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15">
              <w:rPr>
                <w:rFonts w:ascii="Times New Roman" w:hAnsi="Times New Roman" w:cs="Times New Roman"/>
                <w:sz w:val="24"/>
                <w:szCs w:val="24"/>
              </w:rPr>
              <w:t>• повышению устойчивости организма к различным заболеваниям;</w:t>
            </w:r>
          </w:p>
          <w:p w14:paraId="4D5CF249" w14:textId="77777777" w:rsidR="004C2515" w:rsidRPr="004C2515" w:rsidRDefault="004C2515" w:rsidP="004C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15">
              <w:rPr>
                <w:rFonts w:ascii="Times New Roman" w:hAnsi="Times New Roman" w:cs="Times New Roman"/>
                <w:sz w:val="24"/>
                <w:szCs w:val="24"/>
              </w:rPr>
              <w:t>• росту физической работоспособности;</w:t>
            </w:r>
          </w:p>
          <w:p w14:paraId="01C7AB99" w14:textId="77777777" w:rsidR="004C2515" w:rsidRPr="004C2515" w:rsidRDefault="004C2515" w:rsidP="004C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15">
              <w:rPr>
                <w:rFonts w:ascii="Times New Roman" w:hAnsi="Times New Roman" w:cs="Times New Roman"/>
                <w:sz w:val="24"/>
                <w:szCs w:val="24"/>
              </w:rPr>
              <w:t>• нормализации деятельности отдельных органов и функциональных систем;</w:t>
            </w:r>
          </w:p>
          <w:p w14:paraId="640EAE39" w14:textId="77777777" w:rsidR="005946C0" w:rsidRPr="005946C0" w:rsidRDefault="004C2515" w:rsidP="004C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15">
              <w:rPr>
                <w:rFonts w:ascii="Times New Roman" w:hAnsi="Times New Roman" w:cs="Times New Roman"/>
                <w:sz w:val="24"/>
                <w:szCs w:val="24"/>
              </w:rPr>
              <w:t>• появлению положительных эмоций, способствующих укреплению психического здоровья.</w:t>
            </w:r>
          </w:p>
        </w:tc>
      </w:tr>
      <w:tr w:rsidR="005946C0" w:rsidRPr="005946C0" w14:paraId="1BB44A3F" w14:textId="77777777" w:rsidTr="005946C0">
        <w:tc>
          <w:tcPr>
            <w:tcW w:w="674" w:type="dxa"/>
          </w:tcPr>
          <w:p w14:paraId="59EF10AD" w14:textId="77777777" w:rsidR="005946C0" w:rsidRPr="005946C0" w:rsidRDefault="005946C0" w:rsidP="0059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435F9BEF" w14:textId="77777777" w:rsidR="00DE3D4D" w:rsidRDefault="00DE3D4D" w:rsidP="0059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1C61CF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  <w:p w14:paraId="45EDE68E" w14:textId="77777777" w:rsidR="00DE3D4D" w:rsidRDefault="00DE3D4D" w:rsidP="00DE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2C168" w14:textId="77777777" w:rsidR="005946C0" w:rsidRPr="00DE3D4D" w:rsidRDefault="00DE3D4D" w:rsidP="00DE3D4D">
            <w:pPr>
              <w:tabs>
                <w:tab w:val="left" w:pos="2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52" w:type="dxa"/>
          </w:tcPr>
          <w:p w14:paraId="2EB29B3C" w14:textId="77777777" w:rsidR="00264F56" w:rsidRPr="00264F56" w:rsidRDefault="00264F56" w:rsidP="0026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воспитанию</w:t>
            </w:r>
            <w:r w:rsidRPr="00264F56">
              <w:rPr>
                <w:rFonts w:ascii="Times New Roman" w:hAnsi="Times New Roman" w:cs="Times New Roman"/>
                <w:sz w:val="24"/>
                <w:szCs w:val="24"/>
              </w:rPr>
              <w:t xml:space="preserve"> гуманного отношения к окружающей природе.</w:t>
            </w:r>
          </w:p>
          <w:p w14:paraId="14FA0838" w14:textId="77777777" w:rsidR="00264F56" w:rsidRDefault="00264F56" w:rsidP="0026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Pr="00264F56">
              <w:rPr>
                <w:rFonts w:ascii="Times New Roman" w:hAnsi="Times New Roman" w:cs="Times New Roman"/>
                <w:sz w:val="24"/>
                <w:szCs w:val="24"/>
              </w:rPr>
              <w:t xml:space="preserve"> детей видеть и понимать красоту родной природы, бережно относиться ко всему живому и использовать полученные знания в повседневной жизни.</w:t>
            </w:r>
          </w:p>
          <w:p w14:paraId="571A0164" w14:textId="77777777" w:rsidR="005946C0" w:rsidRPr="005946C0" w:rsidRDefault="005946C0" w:rsidP="0059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0">
              <w:rPr>
                <w:rFonts w:ascii="Times New Roman" w:hAnsi="Times New Roman" w:cs="Times New Roman"/>
                <w:sz w:val="24"/>
                <w:szCs w:val="24"/>
              </w:rPr>
              <w:t>Влияет на развитие представлений о физических качествах предмет</w:t>
            </w:r>
            <w:r w:rsidR="00DE3D4D">
              <w:rPr>
                <w:rFonts w:ascii="Times New Roman" w:hAnsi="Times New Roman" w:cs="Times New Roman"/>
                <w:sz w:val="24"/>
                <w:szCs w:val="24"/>
              </w:rPr>
              <w:t>ов и явлений, умение размышлять</w:t>
            </w:r>
            <w:r w:rsidRPr="005946C0">
              <w:rPr>
                <w:rFonts w:ascii="Times New Roman" w:hAnsi="Times New Roman" w:cs="Times New Roman"/>
                <w:sz w:val="24"/>
                <w:szCs w:val="24"/>
              </w:rPr>
              <w:t xml:space="preserve">, сопоставлять, формулировать вопросы и делать выводы. </w:t>
            </w:r>
          </w:p>
        </w:tc>
      </w:tr>
      <w:tr w:rsidR="00DE3D4D" w:rsidRPr="005946C0" w14:paraId="3B6E5F53" w14:textId="77777777" w:rsidTr="005946C0">
        <w:tc>
          <w:tcPr>
            <w:tcW w:w="674" w:type="dxa"/>
          </w:tcPr>
          <w:p w14:paraId="6E912275" w14:textId="77777777" w:rsidR="00DE3D4D" w:rsidRPr="005946C0" w:rsidRDefault="00DE3D4D" w:rsidP="0059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14:paraId="50E3DEF6" w14:textId="77777777" w:rsidR="00DE3D4D" w:rsidRPr="00B858DA" w:rsidRDefault="00DE3D4D" w:rsidP="00594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безопасности</w:t>
            </w:r>
          </w:p>
        </w:tc>
        <w:tc>
          <w:tcPr>
            <w:tcW w:w="5352" w:type="dxa"/>
          </w:tcPr>
          <w:p w14:paraId="50ED51F7" w14:textId="77777777" w:rsidR="00DE3D4D" w:rsidRPr="00113E09" w:rsidRDefault="00526945" w:rsidP="0059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</w:t>
            </w:r>
            <w:r w:rsidRPr="00526945">
              <w:rPr>
                <w:rFonts w:ascii="Times New Roman" w:hAnsi="Times New Roman" w:cs="Times New Roman"/>
                <w:sz w:val="24"/>
                <w:szCs w:val="24"/>
              </w:rPr>
              <w:t xml:space="preserve">активному освоению детьми ключевых знаний о правилах дорожного движения, пожарной безопасности, о службах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спасения, безопасности на природе и безопасного поведения на дворе (на прогулке)</w:t>
            </w:r>
            <w:r w:rsidR="00113E09" w:rsidRPr="00113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44BD0E4" w14:textId="77777777" w:rsidR="00DE3D4D" w:rsidRDefault="00DE3D4D" w:rsidP="00DE3D4D">
      <w:pPr>
        <w:rPr>
          <w:rFonts w:ascii="Times New Roman" w:hAnsi="Times New Roman" w:cs="Times New Roman"/>
          <w:sz w:val="24"/>
          <w:szCs w:val="24"/>
        </w:rPr>
      </w:pPr>
    </w:p>
    <w:p w14:paraId="3B997739" w14:textId="77777777" w:rsidR="00DE3D4D" w:rsidRPr="00DE3D4D" w:rsidRDefault="00DE3D4D" w:rsidP="00DE3D4D">
      <w:pPr>
        <w:rPr>
          <w:rFonts w:ascii="Times New Roman" w:hAnsi="Times New Roman" w:cs="Times New Roman"/>
          <w:b/>
          <w:sz w:val="24"/>
          <w:szCs w:val="24"/>
        </w:rPr>
      </w:pPr>
      <w:r w:rsidRPr="00DE3D4D">
        <w:rPr>
          <w:rFonts w:ascii="Times New Roman" w:hAnsi="Times New Roman" w:cs="Times New Roman"/>
          <w:b/>
          <w:sz w:val="24"/>
          <w:szCs w:val="24"/>
        </w:rPr>
        <w:t>Содержание развивающей предметно-пространственной среды группы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3188"/>
        <w:gridCol w:w="2515"/>
        <w:gridCol w:w="3937"/>
      </w:tblGrid>
      <w:tr w:rsidR="00DE3D4D" w:rsidRPr="00DE3D4D" w14:paraId="597CDB5D" w14:textId="77777777" w:rsidTr="00A279CD">
        <w:trPr>
          <w:trHeight w:val="653"/>
        </w:trPr>
        <w:tc>
          <w:tcPr>
            <w:tcW w:w="2410" w:type="dxa"/>
          </w:tcPr>
          <w:p w14:paraId="097F889F" w14:textId="77777777" w:rsidR="00DE3D4D" w:rsidRPr="00DE3D4D" w:rsidRDefault="00DE3D4D" w:rsidP="00DE3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2667" w:type="dxa"/>
          </w:tcPr>
          <w:p w14:paraId="7CA8F71A" w14:textId="77777777" w:rsidR="00DE3D4D" w:rsidRPr="00DE3D4D" w:rsidRDefault="00DE3D4D" w:rsidP="00DE3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b/>
                <w:sz w:val="24"/>
                <w:szCs w:val="24"/>
              </w:rPr>
              <w:t>Центры</w:t>
            </w:r>
          </w:p>
        </w:tc>
        <w:tc>
          <w:tcPr>
            <w:tcW w:w="4563" w:type="dxa"/>
          </w:tcPr>
          <w:p w14:paraId="791C9B40" w14:textId="77777777" w:rsidR="00DE3D4D" w:rsidRPr="00DE3D4D" w:rsidRDefault="00DE3D4D" w:rsidP="00DE3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материалы</w:t>
            </w:r>
          </w:p>
        </w:tc>
      </w:tr>
      <w:tr w:rsidR="00DE3D4D" w:rsidRPr="00DE3D4D" w14:paraId="20020094" w14:textId="77777777" w:rsidTr="00A279CD">
        <w:trPr>
          <w:trHeight w:val="653"/>
        </w:trPr>
        <w:tc>
          <w:tcPr>
            <w:tcW w:w="2410" w:type="dxa"/>
          </w:tcPr>
          <w:p w14:paraId="25F85508" w14:textId="77777777" w:rsidR="00A279CD" w:rsidRDefault="00A279CD" w:rsidP="00DE3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2CA01" w14:textId="77777777" w:rsidR="00A279CD" w:rsidRDefault="00A279CD" w:rsidP="00DE3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6C67C0" w14:textId="77777777" w:rsidR="00DE3D4D" w:rsidRPr="00DE3D4D" w:rsidRDefault="00A279CD" w:rsidP="00DE3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</w:t>
            </w:r>
            <w:r w:rsidR="00DE3D4D">
              <w:rPr>
                <w:rFonts w:ascii="Times New Roman" w:hAnsi="Times New Roman" w:cs="Times New Roman"/>
                <w:b/>
                <w:sz w:val="24"/>
                <w:szCs w:val="24"/>
              </w:rPr>
              <w:t>еразвитие</w:t>
            </w:r>
          </w:p>
        </w:tc>
        <w:tc>
          <w:tcPr>
            <w:tcW w:w="2667" w:type="dxa"/>
          </w:tcPr>
          <w:p w14:paraId="06D4ECFF" w14:textId="77777777" w:rsidR="00A279CD" w:rsidRDefault="00A279CD" w:rsidP="00DE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4A79D" w14:textId="77777777" w:rsidR="00A279CD" w:rsidRDefault="00A279CD" w:rsidP="00DE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EF59F" w14:textId="77777777" w:rsidR="00DE3D4D" w:rsidRDefault="00A279CD" w:rsidP="00DE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CD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строительства</w:t>
            </w:r>
          </w:p>
          <w:p w14:paraId="2051A875" w14:textId="77777777" w:rsidR="00FD3ED8" w:rsidRDefault="00FD3ED8" w:rsidP="00DE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86638" w14:textId="77777777" w:rsidR="00FD3ED8" w:rsidRPr="00A279CD" w:rsidRDefault="00FD3ED8" w:rsidP="00DE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14:paraId="78366AC0" w14:textId="77777777" w:rsidR="00DE3D4D" w:rsidRDefault="004D25A1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538B"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113E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538B">
              <w:rPr>
                <w:rFonts w:ascii="Times New Roman" w:hAnsi="Times New Roman" w:cs="Times New Roman"/>
                <w:sz w:val="24"/>
                <w:szCs w:val="24"/>
              </w:rPr>
              <w:t>ый конструктор – 1 набор</w:t>
            </w:r>
          </w:p>
          <w:p w14:paraId="5AAA440E" w14:textId="77777777" w:rsidR="006D4B6B" w:rsidRPr="00A279CD" w:rsidRDefault="004D25A1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DD5">
              <w:rPr>
                <w:rFonts w:ascii="Times New Roman" w:hAnsi="Times New Roman" w:cs="Times New Roman"/>
                <w:sz w:val="24"/>
                <w:szCs w:val="24"/>
              </w:rPr>
              <w:t>Конструктор «Лего» мелкий</w:t>
            </w:r>
            <w:r w:rsidR="00C15778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11DD5" w:rsidRPr="00A11DD5">
              <w:rPr>
                <w:rFonts w:ascii="Times New Roman" w:hAnsi="Times New Roman" w:cs="Times New Roman"/>
                <w:sz w:val="24"/>
                <w:szCs w:val="24"/>
              </w:rPr>
              <w:t xml:space="preserve"> набора</w:t>
            </w:r>
          </w:p>
          <w:p w14:paraId="5101B41D" w14:textId="77777777" w:rsidR="00A279CD" w:rsidRDefault="00A279CD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78D02" w14:textId="77777777" w:rsidR="004D25A1" w:rsidRPr="00A279CD" w:rsidRDefault="004D25A1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Конструктор «Лего» крупный – 1 набор</w:t>
            </w:r>
          </w:p>
          <w:p w14:paraId="249962B7" w14:textId="77777777" w:rsidR="00A279CD" w:rsidRDefault="00F8660A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AED">
              <w:rPr>
                <w:rFonts w:ascii="Times New Roman" w:hAnsi="Times New Roman" w:cs="Times New Roman"/>
                <w:sz w:val="24"/>
                <w:szCs w:val="24"/>
              </w:rPr>
              <w:t>Строительный</w:t>
            </w:r>
            <w:r w:rsidR="00721AED" w:rsidRPr="00721AED">
              <w:rPr>
                <w:rFonts w:ascii="Times New Roman" w:hAnsi="Times New Roman" w:cs="Times New Roman"/>
                <w:sz w:val="24"/>
                <w:szCs w:val="24"/>
              </w:rPr>
              <w:t xml:space="preserve"> набор </w:t>
            </w:r>
            <w:r w:rsidR="006857EF">
              <w:rPr>
                <w:rFonts w:ascii="Times New Roman" w:hAnsi="Times New Roman" w:cs="Times New Roman"/>
                <w:sz w:val="24"/>
                <w:szCs w:val="24"/>
              </w:rPr>
              <w:t>пластиковый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(цилиндры, кубики, бруски, кирпичики, конусы)</w:t>
            </w:r>
            <w:r w:rsidR="006857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147D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14:paraId="2B6CC9EB" w14:textId="77777777" w:rsidR="00C55CD5" w:rsidRDefault="004D25A1" w:rsidP="00C5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660A"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r w:rsidR="00060612">
              <w:rPr>
                <w:rFonts w:ascii="Times New Roman" w:hAnsi="Times New Roman" w:cs="Times New Roman"/>
                <w:sz w:val="24"/>
                <w:szCs w:val="24"/>
              </w:rPr>
              <w:t>бки большие и маленькие – 3 шт.</w:t>
            </w:r>
          </w:p>
          <w:p w14:paraId="078B0222" w14:textId="77777777" w:rsidR="00C55CD5" w:rsidRDefault="00C55CD5" w:rsidP="00C5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«Мозайка» – 2 набора</w:t>
            </w:r>
          </w:p>
          <w:p w14:paraId="7ADD89F2" w14:textId="77777777" w:rsidR="00C71BC4" w:rsidRPr="0063625D" w:rsidRDefault="00F147D5" w:rsidP="00C5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Пластиковое домино «Сложи узор</w:t>
            </w:r>
            <w:r w:rsidR="00C71BC4">
              <w:rPr>
                <w:rFonts w:ascii="Times New Roman" w:hAnsi="Times New Roman" w:cs="Times New Roman"/>
                <w:sz w:val="24"/>
                <w:szCs w:val="24"/>
              </w:rPr>
              <w:t>» - 1 набор</w:t>
            </w:r>
          </w:p>
        </w:tc>
      </w:tr>
      <w:tr w:rsidR="00A279CD" w:rsidRPr="00DE3D4D" w14:paraId="413684B0" w14:textId="77777777" w:rsidTr="00A279CD">
        <w:trPr>
          <w:trHeight w:val="653"/>
        </w:trPr>
        <w:tc>
          <w:tcPr>
            <w:tcW w:w="2410" w:type="dxa"/>
          </w:tcPr>
          <w:p w14:paraId="07DCE464" w14:textId="77777777" w:rsidR="00A279CD" w:rsidRDefault="00A279CD" w:rsidP="00DE3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14:paraId="403293C4" w14:textId="77777777" w:rsidR="00A279CD" w:rsidRDefault="00A279CD" w:rsidP="00DE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B8BF5" w14:textId="77777777" w:rsidR="00A279CD" w:rsidRDefault="00A279CD" w:rsidP="00DE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53A54" w14:textId="77777777" w:rsidR="00A279CD" w:rsidRDefault="00A279CD" w:rsidP="00DE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B79F7" w14:textId="77777777" w:rsidR="00A279CD" w:rsidRDefault="00A279CD" w:rsidP="00DE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2BD38" w14:textId="77777777" w:rsidR="00A279CD" w:rsidRDefault="00A279CD" w:rsidP="00DE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1C191" w14:textId="77777777" w:rsidR="00A279CD" w:rsidRDefault="00A279CD" w:rsidP="00DE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безопасности</w:t>
            </w:r>
          </w:p>
        </w:tc>
        <w:tc>
          <w:tcPr>
            <w:tcW w:w="4563" w:type="dxa"/>
          </w:tcPr>
          <w:p w14:paraId="0CBBC8AC" w14:textId="77777777" w:rsidR="00A279CD" w:rsidRPr="00DE3D4D" w:rsidRDefault="00A279CD" w:rsidP="00A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14:paraId="1B0E1EAA" w14:textId="77777777" w:rsidR="00A279CD" w:rsidRPr="00DE3D4D" w:rsidRDefault="00A279CD" w:rsidP="00A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 «Чре</w:t>
            </w:r>
            <w:r w:rsidR="00547843">
              <w:rPr>
                <w:rFonts w:ascii="Times New Roman" w:hAnsi="Times New Roman" w:cs="Times New Roman"/>
                <w:sz w:val="24"/>
                <w:szCs w:val="24"/>
              </w:rPr>
              <w:t>звычайные ситуации в доме»-1шт.</w:t>
            </w:r>
          </w:p>
          <w:p w14:paraId="07BB31BC" w14:textId="77777777" w:rsidR="00A279CD" w:rsidRPr="00DE3D4D" w:rsidRDefault="00A279CD" w:rsidP="00A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 «Чрезвычайн</w:t>
            </w:r>
            <w:r w:rsidR="00547843">
              <w:rPr>
                <w:rFonts w:ascii="Times New Roman" w:hAnsi="Times New Roman" w:cs="Times New Roman"/>
                <w:sz w:val="24"/>
                <w:szCs w:val="24"/>
              </w:rPr>
              <w:t>ые ситуации на прогулке» -1 шт.</w:t>
            </w:r>
          </w:p>
          <w:p w14:paraId="336FA1D6" w14:textId="77777777" w:rsidR="0063625D" w:rsidRDefault="00A279CD" w:rsidP="00A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 «Чрезвыч</w:t>
            </w:r>
            <w:r w:rsidR="00547843">
              <w:rPr>
                <w:rFonts w:ascii="Times New Roman" w:hAnsi="Times New Roman" w:cs="Times New Roman"/>
                <w:sz w:val="24"/>
                <w:szCs w:val="24"/>
              </w:rPr>
              <w:t>айные ситуации на улице» -</w:t>
            </w:r>
          </w:p>
          <w:p w14:paraId="5CA04C7B" w14:textId="77777777" w:rsidR="00A279CD" w:rsidRPr="00DE3D4D" w:rsidRDefault="00547843" w:rsidP="00A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14:paraId="0CA2FE4D" w14:textId="77777777" w:rsidR="00A279CD" w:rsidRPr="00DE3D4D" w:rsidRDefault="00A279CD" w:rsidP="00A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45C2">
              <w:rPr>
                <w:rFonts w:ascii="Times New Roman" w:hAnsi="Times New Roman" w:cs="Times New Roman"/>
                <w:sz w:val="24"/>
                <w:szCs w:val="24"/>
              </w:rPr>
              <w:t xml:space="preserve">Сложи картинку </w:t>
            </w: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7843">
              <w:rPr>
                <w:rFonts w:ascii="Times New Roman" w:hAnsi="Times New Roman" w:cs="Times New Roman"/>
                <w:sz w:val="24"/>
                <w:szCs w:val="24"/>
              </w:rPr>
              <w:t>Кто быстрей потушит дом»</w:t>
            </w:r>
            <w:r w:rsidR="004B45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7843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14:paraId="64028DDD" w14:textId="77777777" w:rsidR="00A279CD" w:rsidRPr="00DE3D4D" w:rsidRDefault="00547843" w:rsidP="00A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Лото «Дорожные знаки» - 1 шт.</w:t>
            </w:r>
          </w:p>
          <w:p w14:paraId="51093279" w14:textId="77777777" w:rsidR="00A279CD" w:rsidRDefault="00742FC0" w:rsidP="0074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Домино «Транспорт» - 1 шт.</w:t>
            </w:r>
          </w:p>
          <w:p w14:paraId="68E227F8" w14:textId="77777777" w:rsidR="00C60532" w:rsidRDefault="00C60532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Пожарная машина большая – 1 шт.</w:t>
            </w:r>
          </w:p>
          <w:p w14:paraId="47243108" w14:textId="77777777" w:rsidR="00C60532" w:rsidRDefault="00C60532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Пожарная машина маленькая – 1 шт.</w:t>
            </w:r>
          </w:p>
          <w:p w14:paraId="5279D4E0" w14:textId="77777777" w:rsidR="00C60532" w:rsidRDefault="00C60532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Скорая помощь большая – 1 шт.</w:t>
            </w:r>
          </w:p>
          <w:p w14:paraId="26E86E77" w14:textId="77777777" w:rsidR="00C60532" w:rsidRDefault="00C60532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Скорая помощь маленькая – 1 шт.</w:t>
            </w:r>
          </w:p>
          <w:p w14:paraId="3DE2A3F2" w14:textId="77777777" w:rsidR="00C60532" w:rsidRDefault="00C60532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Кукла рукавичка «Пожарник» - 1 шт.</w:t>
            </w:r>
          </w:p>
          <w:p w14:paraId="3AB85727" w14:textId="77777777" w:rsidR="00C60532" w:rsidRDefault="00C60532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Книги по пожарной безопасности: «Кошкин дом», «Пожар», «Тушим пожар» - по 1 шт.</w:t>
            </w:r>
          </w:p>
          <w:p w14:paraId="4CF43DA5" w14:textId="77777777" w:rsidR="00C60532" w:rsidRDefault="00C60532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Книги по ПДД: «На дороге», «Транспорт» - по 1 шт.</w:t>
            </w:r>
          </w:p>
          <w:p w14:paraId="50EDD1E9" w14:textId="77777777" w:rsidR="00C60532" w:rsidRDefault="00C60532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Телефон – 1 шт.</w:t>
            </w:r>
          </w:p>
          <w:p w14:paraId="4E9AB1DC" w14:textId="77777777" w:rsidR="00C60532" w:rsidRDefault="00C60532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Атрибуты «Маски»</w:t>
            </w:r>
            <w:r w:rsidR="007645C5">
              <w:rPr>
                <w:rFonts w:ascii="Times New Roman" w:hAnsi="Times New Roman" w:cs="Times New Roman"/>
                <w:sz w:val="24"/>
                <w:szCs w:val="24"/>
              </w:rPr>
              <w:t xml:space="preserve"> по ППБ</w:t>
            </w:r>
            <w:r w:rsidR="00742FC0">
              <w:rPr>
                <w:rFonts w:ascii="Times New Roman" w:hAnsi="Times New Roman" w:cs="Times New Roman"/>
                <w:sz w:val="24"/>
                <w:szCs w:val="24"/>
              </w:rPr>
              <w:t xml:space="preserve"> - 3 шт.</w:t>
            </w:r>
          </w:p>
          <w:p w14:paraId="1FA61313" w14:textId="77777777" w:rsidR="004B45C2" w:rsidRPr="00C60532" w:rsidRDefault="004B45C2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Атрибуты «Дорожные знаки» - 1набор</w:t>
            </w:r>
            <w:r w:rsidRPr="004B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D4D" w:rsidRPr="00DE3D4D" w14:paraId="1D16162D" w14:textId="77777777" w:rsidTr="00630AD5">
        <w:trPr>
          <w:trHeight w:val="556"/>
        </w:trPr>
        <w:tc>
          <w:tcPr>
            <w:tcW w:w="2410" w:type="dxa"/>
          </w:tcPr>
          <w:p w14:paraId="638D2409" w14:textId="77777777" w:rsidR="00DE3D4D" w:rsidRDefault="00DE3D4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C4DC7" w14:textId="77777777" w:rsidR="00DE3D4D" w:rsidRDefault="00DE3D4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0A355" w14:textId="77777777" w:rsidR="00DE3D4D" w:rsidRDefault="00DE3D4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6DE20" w14:textId="77777777" w:rsidR="00DE3D4D" w:rsidRDefault="00DE3D4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B46132" w14:textId="77777777" w:rsidR="00DE3D4D" w:rsidRDefault="00DE3D4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1807A" w14:textId="77777777" w:rsidR="00DE3D4D" w:rsidRDefault="00DE3D4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AA7C78" w14:textId="77777777" w:rsidR="00DE3D4D" w:rsidRDefault="00DE3D4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75F19E" w14:textId="77777777" w:rsidR="00DE3D4D" w:rsidRDefault="00DE3D4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C31523" w14:textId="77777777" w:rsidR="00DE3D4D" w:rsidRPr="00DE3D4D" w:rsidRDefault="00DE3D4D" w:rsidP="00A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667" w:type="dxa"/>
          </w:tcPr>
          <w:p w14:paraId="0A0EB849" w14:textId="77777777" w:rsidR="00DE3D4D" w:rsidRDefault="00DE3D4D" w:rsidP="00113E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C07074" w14:textId="77777777" w:rsidR="00DE3D4D" w:rsidRDefault="00DE3D4D" w:rsidP="00113E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A70B39" w14:textId="77777777" w:rsidR="00DE3D4D" w:rsidRDefault="00DE3D4D" w:rsidP="00113E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6677ED" w14:textId="77777777" w:rsidR="00DE3D4D" w:rsidRDefault="00DE3D4D" w:rsidP="00113E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13A06F" w14:textId="77777777" w:rsidR="00DE3D4D" w:rsidRDefault="00DE3D4D" w:rsidP="00113E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FE73ED" w14:textId="77777777" w:rsidR="00DE3D4D" w:rsidRDefault="00DE3D4D" w:rsidP="00113E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B22E60" w14:textId="77777777" w:rsidR="00DE3D4D" w:rsidRDefault="00DE3D4D" w:rsidP="00113E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AA0C90" w14:textId="77777777" w:rsidR="00DE3D4D" w:rsidRDefault="00DE3D4D" w:rsidP="00113E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B0DB89" w14:textId="77777777" w:rsidR="00DE3D4D" w:rsidRPr="00DE3D4D" w:rsidRDefault="00DE3D4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 познавательной и исследовательской деятельности</w:t>
            </w:r>
          </w:p>
        </w:tc>
        <w:tc>
          <w:tcPr>
            <w:tcW w:w="4563" w:type="dxa"/>
          </w:tcPr>
          <w:p w14:paraId="7DE2EDD5" w14:textId="77777777" w:rsidR="00DE3D4D" w:rsidRP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Тематические иллюстрации 10штук</w:t>
            </w:r>
          </w:p>
          <w:p w14:paraId="05CB0722" w14:textId="77777777" w:rsidR="004C3F7C" w:rsidRDefault="00C55CD5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э</w:t>
            </w:r>
            <w:r w:rsidR="00DE3D4D" w:rsidRPr="00DE3D4D">
              <w:rPr>
                <w:rFonts w:ascii="Times New Roman" w:hAnsi="Times New Roman" w:cs="Times New Roman"/>
                <w:sz w:val="24"/>
                <w:szCs w:val="24"/>
              </w:rPr>
              <w:t>кологическому воспитанию («Кто где живет</w:t>
            </w:r>
            <w:r w:rsidR="004C3F7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E3D4D" w:rsidRPr="00DE3D4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C3F7C">
              <w:rPr>
                <w:rFonts w:ascii="Times New Roman" w:hAnsi="Times New Roman" w:cs="Times New Roman"/>
                <w:sz w:val="24"/>
                <w:szCs w:val="24"/>
              </w:rPr>
              <w:t xml:space="preserve">«Кто что ест?», </w:t>
            </w:r>
            <w:r w:rsidR="00DE3D4D" w:rsidRPr="00DE3D4D">
              <w:rPr>
                <w:rFonts w:ascii="Times New Roman" w:hAnsi="Times New Roman" w:cs="Times New Roman"/>
                <w:sz w:val="24"/>
                <w:szCs w:val="24"/>
              </w:rPr>
              <w:t>«Во саду, ли в огороде» и т.д)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58DD557A" w14:textId="77777777" w:rsidR="00DE3D4D" w:rsidRDefault="007645C5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CD5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4C3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251704" w14:textId="77777777" w:rsidR="00D656F3" w:rsidRPr="00DE3D4D" w:rsidRDefault="00D656F3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Весы – 1 шт.</w:t>
            </w:r>
          </w:p>
          <w:p w14:paraId="2FF0CB4C" w14:textId="77777777" w:rsidR="00DE3D4D" w:rsidRP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Набор диких животных – 1 набор;</w:t>
            </w:r>
          </w:p>
          <w:p w14:paraId="43B3EA17" w14:textId="77777777" w:rsidR="00DE3D4D" w:rsidRP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 Набор домашних животных –1 набор;</w:t>
            </w:r>
          </w:p>
          <w:p w14:paraId="68285922" w14:textId="77777777" w:rsidR="00DE3D4D" w:rsidRPr="00DE3D4D" w:rsidRDefault="004C3F7C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Тряпочки – 5 шт.</w:t>
            </w:r>
          </w:p>
          <w:p w14:paraId="6EF052F4" w14:textId="77777777" w:rsidR="00DE3D4D" w:rsidRPr="00DE3D4D" w:rsidRDefault="004C3F7C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Тазик – 1 шт.</w:t>
            </w:r>
          </w:p>
          <w:p w14:paraId="14AB402C" w14:textId="77777777" w:rsidR="00DE3D4D" w:rsidRPr="00DE3D4D" w:rsidRDefault="00DE3D4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 Бросовый материал для экспериментирования с водой и песком</w:t>
            </w:r>
          </w:p>
          <w:p w14:paraId="08C99042" w14:textId="77777777" w:rsidR="00DE3D4D" w:rsidRP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на развитие логического мышления – 4 штуки;</w:t>
            </w:r>
          </w:p>
          <w:p w14:paraId="37AFF743" w14:textId="77777777" w:rsidR="00DE3D4D" w:rsidRP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на развитие матема</w:t>
            </w:r>
            <w:r w:rsidR="004C3F7C">
              <w:rPr>
                <w:rFonts w:ascii="Times New Roman" w:hAnsi="Times New Roman" w:cs="Times New Roman"/>
                <w:sz w:val="24"/>
                <w:szCs w:val="24"/>
              </w:rPr>
              <w:t>тических способностей – 4 шт.</w:t>
            </w:r>
          </w:p>
          <w:p w14:paraId="74ADA386" w14:textId="77777777" w:rsid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 xml:space="preserve">- Деревянные игры- вкладыши </w:t>
            </w:r>
            <w:r w:rsidRPr="007645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C3F7C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14:paraId="446731E2" w14:textId="77777777" w:rsidR="004C3F7C" w:rsidRDefault="004C3F7C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Деревянная игра по математике</w:t>
            </w:r>
          </w:p>
          <w:p w14:paraId="45F17BA6" w14:textId="77777777" w:rsidR="004C3F7C" w:rsidRPr="00DE3D4D" w:rsidRDefault="004C3F7C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«Одень мишек» - 1 шт.</w:t>
            </w:r>
          </w:p>
          <w:p w14:paraId="5C217342" w14:textId="77777777" w:rsid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 xml:space="preserve">Набор геометрических </w:t>
            </w:r>
            <w:r w:rsidR="007645C5">
              <w:rPr>
                <w:rFonts w:ascii="Times New Roman" w:hAnsi="Times New Roman" w:cs="Times New Roman"/>
                <w:sz w:val="24"/>
                <w:szCs w:val="24"/>
              </w:rPr>
              <w:t>фигур для группировки</w:t>
            </w: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 xml:space="preserve"> по цвету, форме</w:t>
            </w:r>
            <w:r w:rsidR="007645C5">
              <w:rPr>
                <w:rFonts w:ascii="Times New Roman" w:hAnsi="Times New Roman" w:cs="Times New Roman"/>
                <w:sz w:val="24"/>
                <w:szCs w:val="24"/>
              </w:rPr>
              <w:t>, величине Блоки Дь</w:t>
            </w:r>
            <w:r w:rsidR="004C3F7C">
              <w:rPr>
                <w:rFonts w:ascii="Times New Roman" w:hAnsi="Times New Roman" w:cs="Times New Roman"/>
                <w:sz w:val="24"/>
                <w:szCs w:val="24"/>
              </w:rPr>
              <w:t>енеша - 1 набор</w:t>
            </w:r>
          </w:p>
          <w:p w14:paraId="0A4F90A8" w14:textId="77777777" w:rsidR="004C3F7C" w:rsidRDefault="004C3F7C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Деревянная игра шнуровка «Дерево» - </w:t>
            </w:r>
          </w:p>
          <w:p w14:paraId="296D432A" w14:textId="77777777" w:rsidR="00A85F40" w:rsidRPr="00DE3D4D" w:rsidRDefault="004C3F7C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14:paraId="5FB67CB2" w14:textId="77777777" w:rsidR="00DE3D4D" w:rsidRP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-Пазлы деревянные-</w:t>
            </w:r>
            <w:r w:rsidR="004C3F7C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14:paraId="76DA9BB7" w14:textId="77777777" w:rsidR="004C3F7C" w:rsidRP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 xml:space="preserve">-Лото </w:t>
            </w:r>
            <w:r w:rsidR="004C3F7C">
              <w:rPr>
                <w:rFonts w:ascii="Times New Roman" w:hAnsi="Times New Roman" w:cs="Times New Roman"/>
                <w:sz w:val="24"/>
                <w:szCs w:val="24"/>
              </w:rPr>
              <w:t>«Растения» - 1 шт.</w:t>
            </w:r>
          </w:p>
          <w:p w14:paraId="3B94C0A1" w14:textId="77777777" w:rsid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-Домик-«сортировщик» с г</w:t>
            </w:r>
            <w:r w:rsidR="004A785A">
              <w:rPr>
                <w:rFonts w:ascii="Times New Roman" w:hAnsi="Times New Roman" w:cs="Times New Roman"/>
                <w:sz w:val="24"/>
                <w:szCs w:val="24"/>
              </w:rPr>
              <w:t>еомет</w:t>
            </w:r>
            <w:r w:rsidR="004C3F7C">
              <w:rPr>
                <w:rFonts w:ascii="Times New Roman" w:hAnsi="Times New Roman" w:cs="Times New Roman"/>
                <w:sz w:val="24"/>
                <w:szCs w:val="24"/>
              </w:rPr>
              <w:t>рическими фигурами - 1</w:t>
            </w:r>
            <w:r w:rsidR="004A785A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4C3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AEB1C9" w14:textId="77777777" w:rsidR="007645C5" w:rsidRDefault="007645C5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«Рисуем шнурками» - к шт.</w:t>
            </w:r>
          </w:p>
          <w:p w14:paraId="4CE748EE" w14:textId="77777777" w:rsidR="007645C5" w:rsidRDefault="007645C5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Деревянная игра «Поймай лягушек» - 1 шт.</w:t>
            </w:r>
          </w:p>
          <w:p w14:paraId="5FE5B54A" w14:textId="77777777" w:rsidR="007645C5" w:rsidRDefault="007645C5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«Рыбалка» - 1 шт.</w:t>
            </w:r>
          </w:p>
          <w:p w14:paraId="0A68C821" w14:textId="77777777" w:rsidR="002256A6" w:rsidRDefault="002256A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Атрибут «Дерево»  для фланелеграфа – </w:t>
            </w:r>
          </w:p>
          <w:p w14:paraId="70D25135" w14:textId="77777777" w:rsidR="002256A6" w:rsidRDefault="002256A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14:paraId="4F82596F" w14:textId="77777777" w:rsidR="004A785A" w:rsidRDefault="004A785A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«Чум меховой большой » - 1 шт.</w:t>
            </w:r>
          </w:p>
          <w:p w14:paraId="56ADE8D7" w14:textId="77777777" w:rsidR="004A785A" w:rsidRDefault="004A785A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«Чум</w:t>
            </w:r>
            <w:r w:rsidR="005A6570">
              <w:rPr>
                <w:rFonts w:ascii="Times New Roman" w:hAnsi="Times New Roman" w:cs="Times New Roman"/>
                <w:sz w:val="24"/>
                <w:szCs w:val="24"/>
              </w:rPr>
              <w:t xml:space="preserve"> берестяной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лодкой» - 1 шт.</w:t>
            </w:r>
          </w:p>
          <w:p w14:paraId="68CA610F" w14:textId="77777777" w:rsidR="004A785A" w:rsidRDefault="004A785A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Кукла в русском национальном костюме – 1 шт.</w:t>
            </w:r>
          </w:p>
          <w:p w14:paraId="36FA7E4D" w14:textId="77777777" w:rsidR="004A785A" w:rsidRDefault="004A785A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Кукла в хантыйской одежде – 1 шт.</w:t>
            </w:r>
          </w:p>
          <w:p w14:paraId="42CC217F" w14:textId="77777777" w:rsidR="004A785A" w:rsidRDefault="00C71BC4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785A">
              <w:rPr>
                <w:rFonts w:ascii="Times New Roman" w:hAnsi="Times New Roman" w:cs="Times New Roman"/>
                <w:sz w:val="24"/>
                <w:szCs w:val="24"/>
              </w:rPr>
              <w:t>Игрушка «Солдат» - 1 шт.</w:t>
            </w:r>
          </w:p>
          <w:p w14:paraId="2C2DD097" w14:textId="77777777" w:rsidR="004A785A" w:rsidRDefault="004A785A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Игрушка «Моряк» - 1 шт.</w:t>
            </w:r>
          </w:p>
          <w:p w14:paraId="74A80752" w14:textId="77777777" w:rsidR="004A785A" w:rsidRDefault="004A785A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Картинки </w:t>
            </w:r>
            <w:r w:rsidR="00B51F36">
              <w:rPr>
                <w:rFonts w:ascii="Times New Roman" w:hAnsi="Times New Roman" w:cs="Times New Roman"/>
                <w:sz w:val="24"/>
                <w:szCs w:val="24"/>
              </w:rPr>
              <w:t xml:space="preserve">для 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1F36">
              <w:rPr>
                <w:rFonts w:ascii="Times New Roman" w:hAnsi="Times New Roman" w:cs="Times New Roman"/>
                <w:sz w:val="24"/>
                <w:szCs w:val="24"/>
              </w:rPr>
              <w:t>Истоки патриотизма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- 1 шт.</w:t>
            </w:r>
          </w:p>
          <w:p w14:paraId="6D2DC627" w14:textId="77777777" w:rsidR="001D0251" w:rsidRDefault="001D0251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Картинки «Национальности» - 1 шт.</w:t>
            </w:r>
          </w:p>
          <w:p w14:paraId="1017BFA1" w14:textId="77777777" w:rsidR="001D0251" w:rsidRDefault="001D0251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360F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«Наша Родина»</w:t>
            </w:r>
          </w:p>
          <w:p w14:paraId="7A1F47E5" w14:textId="77777777" w:rsidR="00630AD5" w:rsidRPr="004A785A" w:rsidRDefault="00863B83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Поделка хантыйская «Оберег» - 1 шт.</w:t>
            </w:r>
          </w:p>
        </w:tc>
      </w:tr>
      <w:tr w:rsidR="00A279CD" w:rsidRPr="00DE3D4D" w14:paraId="071FCB37" w14:textId="77777777" w:rsidTr="00901597">
        <w:trPr>
          <w:trHeight w:val="981"/>
        </w:trPr>
        <w:tc>
          <w:tcPr>
            <w:tcW w:w="2410" w:type="dxa"/>
          </w:tcPr>
          <w:p w14:paraId="735D8B18" w14:textId="77777777" w:rsidR="00A279CD" w:rsidRDefault="00A279C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14:paraId="66AE143F" w14:textId="77777777" w:rsidR="00A279CD" w:rsidRDefault="00B64000" w:rsidP="00113E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</w:t>
            </w:r>
            <w:r w:rsidR="001C6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природы</w:t>
            </w:r>
          </w:p>
          <w:p w14:paraId="3F4BB0E5" w14:textId="77777777" w:rsidR="00A279CD" w:rsidRDefault="00A279CD" w:rsidP="00113E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CE0C45" w14:textId="77777777" w:rsidR="00A279CD" w:rsidRDefault="00A279CD" w:rsidP="00113E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3" w:type="dxa"/>
          </w:tcPr>
          <w:p w14:paraId="5CB98D0E" w14:textId="77777777" w:rsidR="00A85F40" w:rsidRDefault="00A85F40" w:rsidP="00A1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Лейка – 1 шт.</w:t>
            </w:r>
          </w:p>
          <w:p w14:paraId="556531B2" w14:textId="77777777" w:rsidR="00A1234F" w:rsidRDefault="00A85F40" w:rsidP="00A1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A1234F" w:rsidRPr="00A1234F">
              <w:rPr>
                <w:rFonts w:ascii="Times New Roman" w:hAnsi="Times New Roman" w:cs="Times New Roman"/>
                <w:sz w:val="24"/>
                <w:szCs w:val="24"/>
              </w:rPr>
              <w:t xml:space="preserve">алочки для рыхления почвы, </w:t>
            </w:r>
            <w:r w:rsidR="00311A65">
              <w:rPr>
                <w:rFonts w:ascii="Times New Roman" w:hAnsi="Times New Roman" w:cs="Times New Roman"/>
                <w:sz w:val="24"/>
                <w:szCs w:val="24"/>
              </w:rPr>
              <w:t xml:space="preserve"> тряпочки, губки</w:t>
            </w:r>
            <w:r w:rsidR="00A1234F" w:rsidRPr="00A1234F">
              <w:rPr>
                <w:rFonts w:ascii="Times New Roman" w:hAnsi="Times New Roman" w:cs="Times New Roman"/>
                <w:sz w:val="24"/>
                <w:szCs w:val="24"/>
              </w:rPr>
              <w:t xml:space="preserve"> для протирания листьев, фартуки;</w:t>
            </w:r>
          </w:p>
          <w:p w14:paraId="26304AD0" w14:textId="77777777" w:rsidR="00A85F40" w:rsidRPr="00A1234F" w:rsidRDefault="00A85F40" w:rsidP="00A1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Опрыскиватель – 1 шт.</w:t>
            </w:r>
          </w:p>
          <w:p w14:paraId="25B2DC8A" w14:textId="77777777" w:rsidR="00A1234F" w:rsidRPr="00A1234F" w:rsidRDefault="00A85F40" w:rsidP="00A1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234F" w:rsidRPr="00A1234F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сезонов, модели года и суток</w:t>
            </w:r>
          </w:p>
          <w:p w14:paraId="59C35ED7" w14:textId="77777777" w:rsidR="00A1234F" w:rsidRDefault="00A85F40" w:rsidP="00A1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234F" w:rsidRPr="00A1234F">
              <w:rPr>
                <w:rFonts w:ascii="Times New Roman" w:hAnsi="Times New Roman" w:cs="Times New Roman"/>
                <w:sz w:val="24"/>
                <w:szCs w:val="24"/>
              </w:rPr>
              <w:t>Природный и бросовый материал: желуди, шишки, камешки, пробки, крупы и т.д.</w:t>
            </w:r>
          </w:p>
          <w:p w14:paraId="371A4D9A" w14:textId="77777777" w:rsidR="00901597" w:rsidRPr="00B64000" w:rsidRDefault="00A85F40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Комнатные растения – 2 шт.</w:t>
            </w:r>
          </w:p>
        </w:tc>
      </w:tr>
      <w:tr w:rsidR="00DE3D4D" w:rsidRPr="00DE3D4D" w14:paraId="48F489B9" w14:textId="77777777" w:rsidTr="00A279CD">
        <w:trPr>
          <w:trHeight w:val="335"/>
        </w:trPr>
        <w:tc>
          <w:tcPr>
            <w:tcW w:w="2410" w:type="dxa"/>
          </w:tcPr>
          <w:p w14:paraId="69C3AE48" w14:textId="77777777" w:rsidR="00A279CD" w:rsidRDefault="00A279C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1EDEE" w14:textId="77777777" w:rsidR="00A279CD" w:rsidRDefault="00A279C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117AE8" w14:textId="77777777" w:rsidR="00A279CD" w:rsidRDefault="00A279C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A50001" w14:textId="77777777" w:rsidR="00A279CD" w:rsidRDefault="00A279C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FE0B84" w14:textId="77777777" w:rsidR="00A279CD" w:rsidRDefault="00A279C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0CA908" w14:textId="77777777" w:rsidR="00A279CD" w:rsidRDefault="00A279C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BD8F30" w14:textId="77777777" w:rsidR="00A279CD" w:rsidRDefault="00A279C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B2B3B" w14:textId="77777777" w:rsidR="00DE3D4D" w:rsidRPr="00DE3D4D" w:rsidRDefault="00DE3D4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667" w:type="dxa"/>
          </w:tcPr>
          <w:p w14:paraId="50266DF2" w14:textId="77777777" w:rsidR="00A279CD" w:rsidRDefault="00A279CD" w:rsidP="00A2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4ABE3" w14:textId="77777777" w:rsidR="00A279CD" w:rsidRDefault="00A279CD" w:rsidP="00A2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0E89" w14:textId="77777777" w:rsidR="00A279CD" w:rsidRDefault="00A279CD" w:rsidP="00A2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18D56" w14:textId="77777777" w:rsidR="00A279CD" w:rsidRDefault="00A279CD" w:rsidP="00A2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807D6" w14:textId="77777777" w:rsidR="00A279CD" w:rsidRDefault="00A279CD" w:rsidP="00A2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196A6" w14:textId="77777777" w:rsidR="00A279CD" w:rsidRDefault="00A279CD" w:rsidP="00A2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D4C87" w14:textId="77777777" w:rsidR="00DE3D4D" w:rsidRDefault="00DE3D4D" w:rsidP="00FD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D9203" w14:textId="77777777" w:rsidR="00FD3ED8" w:rsidRDefault="00FD3ED8" w:rsidP="00FD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7550E" w14:textId="77777777" w:rsidR="00FD3ED8" w:rsidRDefault="00222DF9" w:rsidP="00FD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</w:t>
            </w:r>
            <w:r w:rsidR="00FD3ED8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  <w:p w14:paraId="32A6DD5E" w14:textId="77777777" w:rsidR="00FD3ED8" w:rsidRPr="00DE3D4D" w:rsidRDefault="00FD3ED8" w:rsidP="00FD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14:paraId="46872C8D" w14:textId="77777777" w:rsidR="00DE3D4D" w:rsidRPr="00DE3D4D" w:rsidRDefault="00A32E27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E3D4D" w:rsidRPr="00DE3D4D">
              <w:rPr>
                <w:rFonts w:ascii="Times New Roman" w:hAnsi="Times New Roman" w:cs="Times New Roman"/>
                <w:sz w:val="24"/>
                <w:szCs w:val="24"/>
              </w:rPr>
              <w:t>Русские 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сказки-10 книг</w:t>
            </w:r>
          </w:p>
          <w:p w14:paraId="4AC4E90D" w14:textId="77777777" w:rsidR="00DE3D4D" w:rsidRP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 Детская литература – 5 книг</w:t>
            </w:r>
          </w:p>
          <w:p w14:paraId="7F2D6AAA" w14:textId="77777777" w:rsidR="00DE3D4D" w:rsidRPr="00A32E27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32E27" w:rsidRPr="00A32E27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материал:</w:t>
            </w:r>
          </w:p>
          <w:p w14:paraId="0C61FEE3" w14:textId="77777777" w:rsidR="00DE3D4D" w:rsidRPr="00A32E27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32E27" w:rsidRPr="00A32E27">
              <w:rPr>
                <w:rFonts w:ascii="Times New Roman" w:hAnsi="Times New Roman" w:cs="Times New Roman"/>
                <w:sz w:val="24"/>
                <w:szCs w:val="24"/>
              </w:rPr>
              <w:t xml:space="preserve"> «Дикие животные» – 1 шт.</w:t>
            </w:r>
          </w:p>
          <w:p w14:paraId="267BF926" w14:textId="77777777" w:rsidR="00DE3D4D" w:rsidRPr="00A32E27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32E27">
              <w:rPr>
                <w:rFonts w:ascii="Times New Roman" w:hAnsi="Times New Roman" w:cs="Times New Roman"/>
                <w:sz w:val="24"/>
                <w:szCs w:val="24"/>
              </w:rPr>
              <w:t>«Домашние животные» – 1шт.</w:t>
            </w:r>
          </w:p>
          <w:p w14:paraId="7D11E07F" w14:textId="77777777" w:rsidR="00DE3D4D" w:rsidRPr="00A32E27" w:rsidRDefault="00A32E27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«Птицы» - 1шт.</w:t>
            </w:r>
          </w:p>
          <w:p w14:paraId="31DE6318" w14:textId="77777777" w:rsidR="00DE3D4D" w:rsidRPr="00A32E27" w:rsidRDefault="00A32E27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«Посуда» - 1шт.</w:t>
            </w:r>
          </w:p>
          <w:p w14:paraId="3B8C6C68" w14:textId="77777777" w:rsidR="00DE3D4D" w:rsidRPr="00A32E27" w:rsidRDefault="00A32E27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«Наш дом» - 1шт.</w:t>
            </w:r>
          </w:p>
          <w:p w14:paraId="15279FB6" w14:textId="77777777" w:rsidR="00DE3D4D" w:rsidRPr="00A32E27" w:rsidRDefault="00A32E27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«Летние виды спорта» - 1шт.</w:t>
            </w:r>
          </w:p>
          <w:p w14:paraId="2C26B8FF" w14:textId="77777777" w:rsidR="00DE3D4D" w:rsidRPr="00A32E27" w:rsidRDefault="00A32E27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«Транспорт» - 1шт.</w:t>
            </w:r>
          </w:p>
          <w:p w14:paraId="6493EB19" w14:textId="77777777" w:rsidR="00DE3D4D" w:rsidRPr="00A32E27" w:rsidRDefault="00A32E27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«Бытовая техника» - 1шт.</w:t>
            </w:r>
          </w:p>
          <w:p w14:paraId="19AEFD78" w14:textId="77777777" w:rsidR="00DE3D4D" w:rsidRPr="00A32E27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27">
              <w:rPr>
                <w:rFonts w:ascii="Times New Roman" w:hAnsi="Times New Roman" w:cs="Times New Roman"/>
                <w:sz w:val="24"/>
                <w:szCs w:val="24"/>
              </w:rPr>
              <w:t>- «Проф</w:t>
            </w:r>
            <w:r w:rsidR="00A32E27">
              <w:rPr>
                <w:rFonts w:ascii="Times New Roman" w:hAnsi="Times New Roman" w:cs="Times New Roman"/>
                <w:sz w:val="24"/>
                <w:szCs w:val="24"/>
              </w:rPr>
              <w:t>ессии» - 1шт.</w:t>
            </w:r>
          </w:p>
          <w:p w14:paraId="693EA0D5" w14:textId="77777777" w:rsidR="00DE3D4D" w:rsidRPr="00A32E27" w:rsidRDefault="00A32E27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«Мой дом» - 1шт.</w:t>
            </w:r>
          </w:p>
          <w:p w14:paraId="22AD0D15" w14:textId="77777777" w:rsidR="00DE3D4D" w:rsidRPr="00A32E27" w:rsidRDefault="00A32E27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«Правила этикета» - 1шт.</w:t>
            </w:r>
          </w:p>
          <w:p w14:paraId="63DBA236" w14:textId="77777777" w:rsidR="00DE3D4D" w:rsidRPr="00A32E27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27">
              <w:rPr>
                <w:rFonts w:ascii="Times New Roman" w:hAnsi="Times New Roman" w:cs="Times New Roman"/>
                <w:sz w:val="24"/>
                <w:szCs w:val="24"/>
              </w:rPr>
              <w:t>- Дидактич</w:t>
            </w:r>
            <w:r w:rsidR="00A32E27">
              <w:rPr>
                <w:rFonts w:ascii="Times New Roman" w:hAnsi="Times New Roman" w:cs="Times New Roman"/>
                <w:sz w:val="24"/>
                <w:szCs w:val="24"/>
              </w:rPr>
              <w:t xml:space="preserve">еские игры на развитие речи </w:t>
            </w:r>
            <w:r w:rsidRPr="00A32E27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="00A32E27">
              <w:rPr>
                <w:rFonts w:ascii="Times New Roman" w:hAnsi="Times New Roman" w:cs="Times New Roman"/>
                <w:sz w:val="24"/>
                <w:szCs w:val="24"/>
              </w:rPr>
              <w:t>Мама и малыш</w:t>
            </w:r>
            <w:r w:rsidRPr="00A32E2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7BEAEBAC" w14:textId="77777777" w:rsidR="00DE3D4D" w:rsidRPr="00A32E27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2E27">
              <w:rPr>
                <w:rFonts w:ascii="Times New Roman" w:hAnsi="Times New Roman" w:cs="Times New Roman"/>
                <w:sz w:val="24"/>
                <w:szCs w:val="24"/>
              </w:rPr>
              <w:t>Скажи наоборот»</w:t>
            </w:r>
            <w:r w:rsidRPr="00A32E27">
              <w:rPr>
                <w:rFonts w:ascii="Times New Roman" w:hAnsi="Times New Roman" w:cs="Times New Roman"/>
                <w:sz w:val="24"/>
                <w:szCs w:val="24"/>
              </w:rPr>
              <w:t>» и др.)</w:t>
            </w:r>
            <w:r w:rsidRPr="00A3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32E27">
              <w:rPr>
                <w:rFonts w:ascii="Times New Roman" w:hAnsi="Times New Roman" w:cs="Times New Roman"/>
                <w:sz w:val="24"/>
                <w:szCs w:val="24"/>
              </w:rPr>
              <w:t>5 штук;</w:t>
            </w:r>
          </w:p>
          <w:p w14:paraId="7E602190" w14:textId="77777777" w:rsidR="00DE3D4D" w:rsidRPr="00DE3D4D" w:rsidRDefault="007645C5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Лото разной тематики – 2</w:t>
            </w:r>
            <w:r w:rsidR="00DE3D4D" w:rsidRPr="00A32E27">
              <w:rPr>
                <w:rFonts w:ascii="Times New Roman" w:hAnsi="Times New Roman" w:cs="Times New Roman"/>
                <w:sz w:val="24"/>
                <w:szCs w:val="24"/>
              </w:rPr>
              <w:t xml:space="preserve"> штуки</w:t>
            </w:r>
          </w:p>
        </w:tc>
      </w:tr>
      <w:tr w:rsidR="00A279CD" w:rsidRPr="00DE3D4D" w14:paraId="54C7B669" w14:textId="77777777" w:rsidTr="002256A6">
        <w:trPr>
          <w:trHeight w:val="839"/>
        </w:trPr>
        <w:tc>
          <w:tcPr>
            <w:tcW w:w="2410" w:type="dxa"/>
          </w:tcPr>
          <w:p w14:paraId="68545426" w14:textId="77777777" w:rsidR="00A279CD" w:rsidRPr="00DE3D4D" w:rsidRDefault="00A279C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14:paraId="062D1CC3" w14:textId="77777777" w:rsidR="00A279CD" w:rsidRDefault="00A279CD" w:rsidP="0011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507FC" w14:textId="77777777" w:rsidR="00A279CD" w:rsidRDefault="00A279CD" w:rsidP="0011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0094B" w14:textId="77777777" w:rsidR="00A279CD" w:rsidRDefault="00A279CD" w:rsidP="0011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1454F" w14:textId="77777777" w:rsidR="00A279CD" w:rsidRDefault="00A279CD" w:rsidP="0011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CB0FB" w14:textId="77777777" w:rsidR="00A279CD" w:rsidRDefault="00A279CD" w:rsidP="0011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E5963" w14:textId="77777777" w:rsidR="00A279CD" w:rsidRPr="00DE3D4D" w:rsidRDefault="00A279CD" w:rsidP="0011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14:paraId="22D7FA64" w14:textId="77777777" w:rsidR="00A279CD" w:rsidRPr="00DE3D4D" w:rsidRDefault="00A279CD" w:rsidP="0011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Сюжетно-ролевых</w:t>
            </w:r>
          </w:p>
          <w:p w14:paraId="52AD967C" w14:textId="77777777" w:rsidR="00A279CD" w:rsidRPr="00DE3D4D" w:rsidRDefault="00A279CD" w:rsidP="0011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</w:tc>
        <w:tc>
          <w:tcPr>
            <w:tcW w:w="4563" w:type="dxa"/>
          </w:tcPr>
          <w:p w14:paraId="6872E9D0" w14:textId="77777777" w:rsidR="00A279CD" w:rsidRPr="00DE3D4D" w:rsidRDefault="00A279C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 Набор «Продукты»-</w:t>
            </w:r>
            <w:r w:rsidR="00D656F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14:paraId="1B80B771" w14:textId="77777777" w:rsidR="00A279CD" w:rsidRPr="00DE3D4D" w:rsidRDefault="00A279C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 xml:space="preserve">- Набор «Фрукты» - 1 </w:t>
            </w:r>
            <w:r w:rsidR="00D656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340A2C97" w14:textId="77777777" w:rsidR="00A279CD" w:rsidRPr="00DE3D4D" w:rsidRDefault="00A279C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 xml:space="preserve">- Набор «Овощи» - 1 </w:t>
            </w:r>
            <w:r w:rsidR="00D656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055D5BB9" w14:textId="77777777" w:rsidR="00A279CD" w:rsidRDefault="00A279C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 xml:space="preserve">- Набор инструментов – 1 </w:t>
            </w:r>
            <w:r w:rsidR="00D656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69948AE4" w14:textId="77777777" w:rsidR="00901597" w:rsidRDefault="00901597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«Посуда» - 2 шт.</w:t>
            </w:r>
          </w:p>
          <w:p w14:paraId="02A13FFF" w14:textId="77777777" w:rsidR="00F147D5" w:rsidRPr="00DE3D4D" w:rsidRDefault="00F147D5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Плита детская – 2 шт.</w:t>
            </w:r>
          </w:p>
          <w:p w14:paraId="7F20D414" w14:textId="77777777" w:rsidR="00A279CD" w:rsidRPr="00DE3D4D" w:rsidRDefault="00A279C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 xml:space="preserve">- Набор для труда (совок, лейка, ведро, щетка» - 1 </w:t>
            </w:r>
            <w:r w:rsidR="00D656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2974F72F" w14:textId="77777777" w:rsidR="00A279CD" w:rsidRDefault="00A279C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 Атрибуты для ряженья и сюжетно-ролевых игр</w:t>
            </w:r>
          </w:p>
          <w:p w14:paraId="073B907B" w14:textId="77777777" w:rsidR="008D1CA2" w:rsidRPr="008D1CA2" w:rsidRDefault="008D1CA2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Машинки большие – </w:t>
            </w:r>
            <w:r w:rsidRPr="008D1CA2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14:paraId="13228053" w14:textId="77777777" w:rsidR="008D1CA2" w:rsidRPr="008D1CA2" w:rsidRDefault="008D1CA2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Машинки</w:t>
            </w:r>
            <w:r w:rsidR="00742FC0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– 7</w:t>
            </w:r>
            <w:r w:rsidR="00C55CD5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14:paraId="2DA1A820" w14:textId="77777777" w:rsidR="008D1CA2" w:rsidRPr="008D1CA2" w:rsidRDefault="008D1CA2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A2">
              <w:rPr>
                <w:rFonts w:ascii="Times New Roman" w:hAnsi="Times New Roman" w:cs="Times New Roman"/>
                <w:sz w:val="24"/>
                <w:szCs w:val="24"/>
              </w:rPr>
              <w:t>- Танк большой – 1 шт.</w:t>
            </w:r>
          </w:p>
          <w:p w14:paraId="2DBBA167" w14:textId="77777777" w:rsidR="008D1CA2" w:rsidRDefault="008D1CA2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A2">
              <w:rPr>
                <w:rFonts w:ascii="Times New Roman" w:hAnsi="Times New Roman" w:cs="Times New Roman"/>
                <w:sz w:val="24"/>
                <w:szCs w:val="24"/>
              </w:rPr>
              <w:t>- Самолет – 1 шт.</w:t>
            </w:r>
          </w:p>
          <w:p w14:paraId="122BB4BA" w14:textId="77777777" w:rsidR="00742FC0" w:rsidRDefault="00742FC0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2FC0">
              <w:rPr>
                <w:rFonts w:ascii="Times New Roman" w:hAnsi="Times New Roman" w:cs="Times New Roman"/>
                <w:sz w:val="24"/>
                <w:szCs w:val="24"/>
              </w:rPr>
              <w:t>Компьютер – 1 шт.</w:t>
            </w:r>
          </w:p>
          <w:p w14:paraId="31C101E9" w14:textId="77777777" w:rsidR="00F147D5" w:rsidRDefault="00F147D5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Набор «Дорога» </w:t>
            </w:r>
          </w:p>
          <w:p w14:paraId="54732647" w14:textId="77777777" w:rsidR="00D656F3" w:rsidRDefault="00D656F3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Сумочки детские – 2 шт.</w:t>
            </w:r>
          </w:p>
          <w:p w14:paraId="60905B71" w14:textId="77777777" w:rsidR="00D656F3" w:rsidRDefault="00D656F3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Корзины детские для игры в»Магазин» – 2 шт.</w:t>
            </w:r>
          </w:p>
          <w:p w14:paraId="1D10DC3D" w14:textId="77777777" w:rsidR="00D656F3" w:rsidRDefault="00D656F3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Кассовый аппарат – 1 шт.</w:t>
            </w:r>
          </w:p>
          <w:p w14:paraId="2ADDD000" w14:textId="77777777" w:rsidR="00D656F3" w:rsidRDefault="00D656F3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Весы – 1 шт.</w:t>
            </w:r>
          </w:p>
          <w:p w14:paraId="1A81608D" w14:textId="77777777" w:rsidR="00D656F3" w:rsidRDefault="00D656F3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Набор «Врач» - </w:t>
            </w:r>
            <w:r w:rsidR="00901597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  <w:p w14:paraId="7061BED0" w14:textId="77777777" w:rsidR="00901597" w:rsidRDefault="00901597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Кукла «Врач» - 1 шт.</w:t>
            </w:r>
          </w:p>
          <w:p w14:paraId="70E2173D" w14:textId="77777777" w:rsidR="00F147D5" w:rsidRDefault="00901597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Кукла «Повар» - 1 шт.</w:t>
            </w:r>
          </w:p>
          <w:p w14:paraId="2CA26BBC" w14:textId="77777777" w:rsidR="00901597" w:rsidRDefault="00901597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147D5">
              <w:rPr>
                <w:rFonts w:ascii="Times New Roman" w:hAnsi="Times New Roman" w:cs="Times New Roman"/>
                <w:sz w:val="24"/>
                <w:szCs w:val="24"/>
              </w:rPr>
              <w:t>Коляска детская – 2 шт.</w:t>
            </w:r>
          </w:p>
          <w:p w14:paraId="6E0BC66A" w14:textId="77777777" w:rsidR="00D656F3" w:rsidRPr="00D656F3" w:rsidRDefault="00F147D5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1BC4">
              <w:rPr>
                <w:rFonts w:ascii="Times New Roman" w:hAnsi="Times New Roman" w:cs="Times New Roman"/>
                <w:sz w:val="24"/>
                <w:szCs w:val="24"/>
              </w:rPr>
              <w:t>Пазлы мягкие – 2 набора</w:t>
            </w:r>
          </w:p>
        </w:tc>
      </w:tr>
      <w:tr w:rsidR="00DE3D4D" w:rsidRPr="00DE3D4D" w14:paraId="574770BE" w14:textId="77777777" w:rsidTr="00A279CD">
        <w:trPr>
          <w:trHeight w:val="317"/>
        </w:trPr>
        <w:tc>
          <w:tcPr>
            <w:tcW w:w="2410" w:type="dxa"/>
            <w:vMerge w:val="restart"/>
          </w:tcPr>
          <w:p w14:paraId="0CADB530" w14:textId="77777777" w:rsidR="00A279CD" w:rsidRDefault="00A279C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C9A25" w14:textId="77777777" w:rsidR="00A279CD" w:rsidRDefault="00A279C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8287FC" w14:textId="77777777" w:rsidR="00A279CD" w:rsidRDefault="00A279C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A7A2D8" w14:textId="77777777" w:rsidR="00A279CD" w:rsidRDefault="00A279C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EF934" w14:textId="77777777" w:rsidR="00DE3D4D" w:rsidRPr="00DE3D4D" w:rsidRDefault="00A279C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67" w:type="dxa"/>
          </w:tcPr>
          <w:p w14:paraId="704B3DB1" w14:textId="77777777" w:rsidR="00DE3D4D" w:rsidRP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AAE88" w14:textId="77777777" w:rsidR="00A279CD" w:rsidRDefault="00A279CD" w:rsidP="00A2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65B5F" w14:textId="77777777" w:rsidR="00A279CD" w:rsidRDefault="00A279CD" w:rsidP="00A2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BF552" w14:textId="77777777" w:rsidR="00A279CD" w:rsidRDefault="00A279CD" w:rsidP="00A2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F3243" w14:textId="77777777" w:rsidR="00DE3D4D" w:rsidRPr="00DE3D4D" w:rsidRDefault="00D06957" w:rsidP="00A2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книги и п</w:t>
            </w:r>
            <w:r w:rsidR="00A279CD">
              <w:rPr>
                <w:rFonts w:ascii="Times New Roman" w:hAnsi="Times New Roman" w:cs="Times New Roman"/>
                <w:sz w:val="24"/>
                <w:szCs w:val="24"/>
              </w:rPr>
              <w:t>родуктивной творческой деятельности</w:t>
            </w:r>
          </w:p>
        </w:tc>
        <w:tc>
          <w:tcPr>
            <w:tcW w:w="4563" w:type="dxa"/>
            <w:shd w:val="clear" w:color="auto" w:fill="auto"/>
          </w:tcPr>
          <w:p w14:paraId="38382EA0" w14:textId="77777777" w:rsidR="00DE3D4D" w:rsidRP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14:paraId="5E617462" w14:textId="77777777" w:rsidR="00DE3D4D" w:rsidRP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 «Народные промыслы</w:t>
            </w:r>
            <w:r w:rsidR="00847758">
              <w:rPr>
                <w:rFonts w:ascii="Times New Roman" w:hAnsi="Times New Roman" w:cs="Times New Roman"/>
                <w:sz w:val="24"/>
                <w:szCs w:val="24"/>
              </w:rPr>
              <w:t>» - 1шт.</w:t>
            </w:r>
          </w:p>
          <w:p w14:paraId="5BBABFA6" w14:textId="77777777" w:rsidR="00DE3D4D" w:rsidRP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«Аппликация» - 1шт.</w:t>
            </w:r>
          </w:p>
          <w:p w14:paraId="26571A4C" w14:textId="77777777" w:rsidR="00DE3D4D" w:rsidRP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«Цвет» - 1шт.</w:t>
            </w:r>
          </w:p>
          <w:p w14:paraId="7698AB06" w14:textId="77777777" w:rsidR="00DE3D4D" w:rsidRP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14:paraId="59E60814" w14:textId="77777777" w:rsidR="00DE3D4D" w:rsidRP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Дощечки для лепки – 22 шт.</w:t>
            </w:r>
          </w:p>
          <w:p w14:paraId="68D0CDB1" w14:textId="77777777" w:rsidR="00DE3D4D" w:rsidRP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Стаканчики – непроливайки – 14 шт.</w:t>
            </w:r>
          </w:p>
          <w:p w14:paraId="2D6FE4C1" w14:textId="77777777" w:rsidR="00DE3D4D" w:rsidRP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Ножницы – 10 шт.</w:t>
            </w:r>
          </w:p>
          <w:p w14:paraId="38A797B5" w14:textId="77777777" w:rsidR="00DE3D4D" w:rsidRP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Кисточки 14 шт.</w:t>
            </w:r>
          </w:p>
          <w:p w14:paraId="1073BB32" w14:textId="77777777" w:rsidR="00DE3D4D" w:rsidRP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Мольберт – 1 шт.</w:t>
            </w:r>
          </w:p>
          <w:p w14:paraId="42E128BB" w14:textId="77777777" w:rsid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Цветная бумага</w:t>
            </w:r>
          </w:p>
          <w:p w14:paraId="52E47748" w14:textId="77777777" w:rsidR="002C3522" w:rsidRP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Цветной картон</w:t>
            </w:r>
          </w:p>
          <w:p w14:paraId="21C0EDD5" w14:textId="77777777" w:rsidR="00DE3D4D" w:rsidRP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Цветные карандаши</w:t>
            </w:r>
          </w:p>
          <w:p w14:paraId="0170D4B5" w14:textId="77777777" w:rsidR="00DE3D4D" w:rsidRDefault="00C94157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Акварельные к</w:t>
            </w:r>
            <w:r w:rsidR="00847758">
              <w:rPr>
                <w:rFonts w:ascii="Times New Roman" w:hAnsi="Times New Roman" w:cs="Times New Roman"/>
                <w:sz w:val="24"/>
                <w:szCs w:val="24"/>
              </w:rPr>
              <w:t>раски</w:t>
            </w:r>
          </w:p>
          <w:p w14:paraId="609CCC70" w14:textId="77777777" w:rsidR="00C94157" w:rsidRP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Гуашь</w:t>
            </w:r>
          </w:p>
          <w:p w14:paraId="7A5BD6BA" w14:textId="77777777" w:rsidR="00847758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Альбомы</w:t>
            </w:r>
          </w:p>
          <w:p w14:paraId="30499468" w14:textId="77777777" w:rsidR="00DE3D4D" w:rsidRP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 Вос</w:t>
            </w:r>
            <w:r w:rsidR="00847758">
              <w:rPr>
                <w:rFonts w:ascii="Times New Roman" w:hAnsi="Times New Roman" w:cs="Times New Roman"/>
                <w:sz w:val="24"/>
                <w:szCs w:val="24"/>
              </w:rPr>
              <w:t>ковые мелки</w:t>
            </w:r>
          </w:p>
          <w:p w14:paraId="11CF36EC" w14:textId="77777777" w:rsidR="00DE3D4D" w:rsidRP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Пластилин</w:t>
            </w:r>
          </w:p>
          <w:p w14:paraId="557AA6BE" w14:textId="77777777" w:rsidR="00DE3D4D" w:rsidRP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Клей ПВА</w:t>
            </w:r>
          </w:p>
          <w:p w14:paraId="5D5BAAE7" w14:textId="77777777" w:rsid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Клей-карандаш</w:t>
            </w:r>
          </w:p>
          <w:p w14:paraId="20B83EA1" w14:textId="77777777" w:rsidR="002256A6" w:rsidRPr="00DE3D4D" w:rsidRDefault="002256A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Бумага разной фактуры</w:t>
            </w:r>
          </w:p>
        </w:tc>
      </w:tr>
      <w:tr w:rsidR="00DE3D4D" w:rsidRPr="00DE3D4D" w14:paraId="0D5465F5" w14:textId="77777777" w:rsidTr="00A279CD">
        <w:trPr>
          <w:trHeight w:val="317"/>
        </w:trPr>
        <w:tc>
          <w:tcPr>
            <w:tcW w:w="2410" w:type="dxa"/>
            <w:vMerge/>
          </w:tcPr>
          <w:p w14:paraId="6ABD0316" w14:textId="77777777" w:rsidR="00DE3D4D" w:rsidRPr="00DE3D4D" w:rsidRDefault="00DE3D4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14:paraId="702C4991" w14:textId="77777777" w:rsidR="00DE3D4D" w:rsidRPr="00A279CD" w:rsidRDefault="00A279CD" w:rsidP="00A279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музыкально-театральной деятельности</w:t>
            </w:r>
          </w:p>
        </w:tc>
        <w:tc>
          <w:tcPr>
            <w:tcW w:w="4563" w:type="dxa"/>
            <w:shd w:val="clear" w:color="auto" w:fill="auto"/>
          </w:tcPr>
          <w:p w14:paraId="6E0F3310" w14:textId="77777777" w:rsidR="002256A6" w:rsidRDefault="00C6457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2876">
              <w:rPr>
                <w:rFonts w:ascii="Times New Roman" w:hAnsi="Times New Roman" w:cs="Times New Roman"/>
                <w:sz w:val="24"/>
                <w:szCs w:val="24"/>
              </w:rPr>
              <w:t xml:space="preserve"> Набор рукавичек «Профессии</w:t>
            </w:r>
            <w:r w:rsidR="00DE3D4D" w:rsidRPr="00DE3D4D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14:paraId="5826E286" w14:textId="77777777" w:rsidR="002256A6" w:rsidRDefault="002256A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14:paraId="66CD164E" w14:textId="77777777" w:rsidR="00692876" w:rsidRDefault="0069287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рукавичек «Эмоции</w:t>
            </w:r>
            <w:r w:rsidR="002256A6">
              <w:rPr>
                <w:rFonts w:ascii="Times New Roman" w:hAnsi="Times New Roman" w:cs="Times New Roman"/>
                <w:sz w:val="24"/>
                <w:szCs w:val="24"/>
              </w:rPr>
              <w:t>» - 1шт.</w:t>
            </w:r>
          </w:p>
          <w:p w14:paraId="64DD9031" w14:textId="77777777" w:rsidR="00692876" w:rsidRDefault="00C6457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Бубен – 8</w:t>
            </w:r>
            <w:r w:rsidR="00692876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225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F18A2F" w14:textId="77777777" w:rsidR="00692876" w:rsidRDefault="00075EA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Гармонь – 2</w:t>
            </w:r>
            <w:r w:rsidR="00692876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225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4EF382" w14:textId="77777777" w:rsidR="000F0E99" w:rsidRDefault="000F0E99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Милафон – 2 шт.</w:t>
            </w:r>
          </w:p>
          <w:p w14:paraId="1AE0922D" w14:textId="77777777" w:rsidR="00692876" w:rsidRDefault="0069287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Флейта – 1 шт</w:t>
            </w:r>
            <w:r w:rsidR="00225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549AEB" w14:textId="77777777" w:rsidR="00692876" w:rsidRDefault="00C6457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Свистулька –</w:t>
            </w:r>
            <w:r w:rsidR="00DA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8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225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C809A8" w14:textId="77777777" w:rsidR="00692876" w:rsidRDefault="00C6457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Труба – 2</w:t>
            </w:r>
            <w:r w:rsidR="00692876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27352C" w14:textId="77777777" w:rsidR="00C64576" w:rsidRDefault="00C6457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Тамбурин – 2 шт.</w:t>
            </w:r>
          </w:p>
          <w:p w14:paraId="282F82DF" w14:textId="77777777" w:rsidR="00DA3EF2" w:rsidRDefault="00DA3EF2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Погремушка деревянная – 2 шт.</w:t>
            </w:r>
          </w:p>
          <w:p w14:paraId="41BC6D18" w14:textId="77777777" w:rsidR="00DA3EF2" w:rsidRDefault="00DA3EF2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Погремушка пластмассовая 3 шт.</w:t>
            </w:r>
          </w:p>
          <w:p w14:paraId="74B20184" w14:textId="77777777" w:rsidR="00DA3EF2" w:rsidRDefault="00DA3EF2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Колокольчик – 4 шт.</w:t>
            </w:r>
          </w:p>
          <w:p w14:paraId="6BF10FF3" w14:textId="77777777" w:rsidR="00692876" w:rsidRDefault="0069287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</w:t>
            </w:r>
            <w:r w:rsidR="00075EA6">
              <w:rPr>
                <w:rFonts w:ascii="Times New Roman" w:hAnsi="Times New Roman" w:cs="Times New Roman"/>
                <w:sz w:val="24"/>
                <w:szCs w:val="24"/>
              </w:rPr>
              <w:t xml:space="preserve"> теней «Заюшкина избушка» - 1 шт</w:t>
            </w:r>
          </w:p>
          <w:p w14:paraId="19FDC5CE" w14:textId="77777777" w:rsidR="00692876" w:rsidRDefault="0069287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Сундук – 1 шт</w:t>
            </w:r>
            <w:r w:rsidR="0014555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14:paraId="379A324C" w14:textId="77777777" w:rsidR="00692876" w:rsidRDefault="0069287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Театральные маски – 12 шт</w:t>
            </w:r>
            <w:r w:rsidR="0014555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14:paraId="31886BDF" w14:textId="77777777" w:rsidR="00692876" w:rsidRDefault="00DA3EF2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 кукол БИ-БА-БО – 1 шт.</w:t>
            </w:r>
          </w:p>
          <w:p w14:paraId="599F10D1" w14:textId="77777777" w:rsidR="00075EA6" w:rsidRDefault="00075EA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Пальчиковый театр </w:t>
            </w:r>
            <w:r w:rsidR="000F0E99">
              <w:rPr>
                <w:rFonts w:ascii="Times New Roman" w:hAnsi="Times New Roman" w:cs="Times New Roman"/>
                <w:sz w:val="24"/>
                <w:szCs w:val="24"/>
              </w:rPr>
              <w:t xml:space="preserve">вязаный («Колобок», «Репка», «Теремок», «Волк и 7 козлят») </w:t>
            </w:r>
            <w:r w:rsidR="00DA3EF2">
              <w:rPr>
                <w:rFonts w:ascii="Times New Roman" w:hAnsi="Times New Roman" w:cs="Times New Roman"/>
                <w:sz w:val="24"/>
                <w:szCs w:val="24"/>
              </w:rPr>
              <w:t>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набора</w:t>
            </w:r>
          </w:p>
          <w:p w14:paraId="465514B7" w14:textId="77777777" w:rsidR="00DA3EF2" w:rsidRDefault="00DA3EF2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Пальчиковый театр пластмассовый </w:t>
            </w:r>
            <w:r w:rsidR="000F0E99">
              <w:rPr>
                <w:rFonts w:ascii="Times New Roman" w:hAnsi="Times New Roman" w:cs="Times New Roman"/>
                <w:sz w:val="24"/>
                <w:szCs w:val="24"/>
              </w:rPr>
              <w:t xml:space="preserve">«Колобок»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14:paraId="490894CF" w14:textId="77777777" w:rsidR="00DA3EF2" w:rsidRDefault="00DA3EF2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Пальчиковый театр тряпичный – 1 шт.</w:t>
            </w:r>
          </w:p>
          <w:p w14:paraId="6941AB5A" w14:textId="77777777" w:rsidR="00CC1ECA" w:rsidRDefault="00DA3EF2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1E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Рукавичный т</w:t>
            </w:r>
            <w:r w:rsidR="00CC1ECA">
              <w:rPr>
                <w:rFonts w:ascii="Times New Roman" w:hAnsi="Times New Roman" w:cs="Times New Roman"/>
                <w:sz w:val="24"/>
                <w:szCs w:val="24"/>
              </w:rPr>
              <w:t xml:space="preserve">еатр», персонажи – </w:t>
            </w:r>
          </w:p>
          <w:p w14:paraId="175799F4" w14:textId="77777777" w:rsidR="00DA3EF2" w:rsidRDefault="00CC1ECA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шт.</w:t>
            </w:r>
          </w:p>
          <w:p w14:paraId="16B9DB98" w14:textId="77777777" w:rsidR="00DA3EF2" w:rsidRDefault="00DA3EF2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Театр деревянный на подставках «Репка» </w:t>
            </w:r>
          </w:p>
          <w:p w14:paraId="732A014D" w14:textId="77777777" w:rsidR="00DE3D4D" w:rsidRDefault="004B5D0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Гитара-аккордеон</w:t>
            </w:r>
            <w:r w:rsidR="00363AA5">
              <w:rPr>
                <w:rFonts w:ascii="Times New Roman" w:hAnsi="Times New Roman" w:cs="Times New Roman"/>
                <w:sz w:val="24"/>
                <w:szCs w:val="24"/>
              </w:rPr>
              <w:t>– 1 шт</w:t>
            </w:r>
          </w:p>
          <w:p w14:paraId="2D80D1D2" w14:textId="77777777" w:rsidR="00363AA5" w:rsidRDefault="004B5D0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Домик деревянный – 1 шт.</w:t>
            </w:r>
          </w:p>
          <w:p w14:paraId="41FE4007" w14:textId="77777777" w:rsidR="004B5D06" w:rsidRDefault="004B5D0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Домик </w:t>
            </w:r>
            <w:r w:rsidR="00CC1ECA">
              <w:rPr>
                <w:rFonts w:ascii="Times New Roman" w:hAnsi="Times New Roman" w:cs="Times New Roman"/>
                <w:sz w:val="24"/>
                <w:szCs w:val="24"/>
              </w:rPr>
              <w:t>керамический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14:paraId="51EB251C" w14:textId="77777777" w:rsidR="0061688C" w:rsidRDefault="0061688C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Матрешка – 3 шт.</w:t>
            </w:r>
          </w:p>
          <w:p w14:paraId="44FB7179" w14:textId="77777777" w:rsidR="0061688C" w:rsidRDefault="0061688C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Самовар керамический – 1 шт.</w:t>
            </w:r>
          </w:p>
          <w:p w14:paraId="7D3D01AD" w14:textId="77777777" w:rsidR="0061688C" w:rsidRDefault="0061688C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Ваза деревянная – 1 шт.</w:t>
            </w:r>
          </w:p>
          <w:p w14:paraId="28763812" w14:textId="77777777" w:rsidR="0061688C" w:rsidRDefault="00C6457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688C">
              <w:rPr>
                <w:rFonts w:ascii="Times New Roman" w:hAnsi="Times New Roman" w:cs="Times New Roman"/>
                <w:sz w:val="24"/>
                <w:szCs w:val="24"/>
              </w:rPr>
              <w:t xml:space="preserve">Чаша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маленькая хохломская </w:t>
            </w:r>
            <w:r w:rsidR="00CC1ECA">
              <w:rPr>
                <w:rFonts w:ascii="Times New Roman" w:hAnsi="Times New Roman" w:cs="Times New Roman"/>
                <w:sz w:val="24"/>
                <w:szCs w:val="24"/>
              </w:rPr>
              <w:t xml:space="preserve">расписная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14:paraId="5A51C582" w14:textId="77777777" w:rsidR="00C64576" w:rsidRDefault="00C6457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Ложка деревянная расписная маленькая – 2 шт.</w:t>
            </w:r>
          </w:p>
          <w:p w14:paraId="0E12E432" w14:textId="77777777" w:rsidR="00C64576" w:rsidRDefault="00C6457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Ложка деревянная расписная большая – 1 шт.</w:t>
            </w:r>
          </w:p>
          <w:p w14:paraId="05C90F16" w14:textId="77777777" w:rsidR="004B5D06" w:rsidRPr="00DE3D4D" w:rsidRDefault="00C51192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Картинки «Муз</w:t>
            </w:r>
          </w:p>
        </w:tc>
      </w:tr>
      <w:tr w:rsidR="00DE3D4D" w:rsidRPr="00DE3D4D" w14:paraId="08651FAC" w14:textId="77777777" w:rsidTr="00A279CD">
        <w:trPr>
          <w:trHeight w:val="317"/>
        </w:trPr>
        <w:tc>
          <w:tcPr>
            <w:tcW w:w="2410" w:type="dxa"/>
          </w:tcPr>
          <w:p w14:paraId="79D82CDC" w14:textId="77777777" w:rsidR="00A279CD" w:rsidRDefault="00A279C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3DF159" w14:textId="77777777" w:rsidR="00A279CD" w:rsidRDefault="00A279C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60E63B" w14:textId="77777777" w:rsidR="00A279CD" w:rsidRDefault="00A279C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D4BDC" w14:textId="77777777" w:rsidR="00DE3D4D" w:rsidRPr="00DE3D4D" w:rsidRDefault="00DE3D4D" w:rsidP="00A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667" w:type="dxa"/>
          </w:tcPr>
          <w:p w14:paraId="20041C61" w14:textId="77777777" w:rsidR="00DE3D4D" w:rsidRDefault="00DE3D4D" w:rsidP="00A2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1669D" w14:textId="77777777" w:rsidR="00692876" w:rsidRDefault="00692876" w:rsidP="00A2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A89C7" w14:textId="77777777" w:rsidR="00692876" w:rsidRDefault="00692876" w:rsidP="00A2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44A9E" w14:textId="77777777" w:rsidR="00A279CD" w:rsidRPr="00DE3D4D" w:rsidRDefault="00A279CD" w:rsidP="00A2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двигательной активности</w:t>
            </w:r>
          </w:p>
        </w:tc>
        <w:tc>
          <w:tcPr>
            <w:tcW w:w="4563" w:type="dxa"/>
            <w:shd w:val="clear" w:color="auto" w:fill="auto"/>
          </w:tcPr>
          <w:p w14:paraId="323F7980" w14:textId="77777777" w:rsidR="00DE3D4D" w:rsidRDefault="0069287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Мячи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 xml:space="preserve"> большие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</w:p>
          <w:p w14:paraId="4824DEC5" w14:textId="77777777" w:rsidR="00F51CE4" w:rsidRDefault="00363AA5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>Мячи средние – 3 штуки</w:t>
            </w:r>
          </w:p>
          <w:p w14:paraId="4982F90B" w14:textId="77777777" w:rsidR="00692876" w:rsidRDefault="0069287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Кегли – 9 шт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14:paraId="4098EDCB" w14:textId="77777777" w:rsidR="00692876" w:rsidRDefault="0069287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Мячи для боулинга – 3 шт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</w:p>
          <w:p w14:paraId="45E75392" w14:textId="77777777" w:rsidR="00692876" w:rsidRDefault="0069287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Массажные мячики – 5 шт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14:paraId="567DE52D" w14:textId="77777777" w:rsidR="00692876" w:rsidRDefault="0069287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Массажные валики – 7 шт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14:paraId="36CDC0B8" w14:textId="77777777" w:rsidR="00692876" w:rsidRDefault="0069287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Кольцеброс– 1 шт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  <w:p w14:paraId="0E6736BA" w14:textId="77777777" w:rsidR="00692876" w:rsidRDefault="0069287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Скакалка – 2 шт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</w:p>
          <w:p w14:paraId="28AB35EB" w14:textId="77777777" w:rsidR="00692876" w:rsidRDefault="00F51CE4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Ленточки</w:t>
            </w:r>
            <w:r w:rsidR="00692876">
              <w:rPr>
                <w:rFonts w:ascii="Times New Roman" w:hAnsi="Times New Roman" w:cs="Times New Roman"/>
                <w:sz w:val="24"/>
                <w:szCs w:val="24"/>
              </w:rPr>
              <w:t xml:space="preserve"> на кольцах – 22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</w:p>
          <w:p w14:paraId="4B4042A0" w14:textId="77777777" w:rsidR="00692876" w:rsidRDefault="0069287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Платочки 10*15 – 11 шт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14:paraId="7B48CE2F" w14:textId="77777777" w:rsidR="00692876" w:rsidRDefault="0069287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Мешочки для метания – 11 шт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14:paraId="331AEE04" w14:textId="77777777" w:rsidR="00692876" w:rsidRDefault="0069287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 для дыхательной гимнастики – 1 набор</w:t>
            </w:r>
          </w:p>
          <w:p w14:paraId="2B29DC8E" w14:textId="77777777" w:rsidR="00F51CE4" w:rsidRDefault="007B1CB0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CB0">
              <w:rPr>
                <w:rFonts w:ascii="Times New Roman" w:hAnsi="Times New Roman" w:cs="Times New Roman"/>
                <w:sz w:val="24"/>
                <w:szCs w:val="24"/>
              </w:rPr>
              <w:t>здоровительно-профилактическая дорожка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пуговки</w:t>
            </w:r>
            <w:r w:rsidRPr="007B1CB0">
              <w:rPr>
                <w:rFonts w:ascii="Times New Roman" w:hAnsi="Times New Roman" w:cs="Times New Roman"/>
                <w:sz w:val="24"/>
                <w:szCs w:val="24"/>
              </w:rPr>
              <w:t>, стопы-следы, ткань разной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фактуры, массажные коврики) – 3 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  <w:p w14:paraId="7FFF09E6" w14:textId="77777777" w:rsidR="00F51CE4" w:rsidRDefault="00F92DA1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</w:t>
            </w:r>
            <w:r w:rsidRPr="00F92DA1">
              <w:rPr>
                <w:rFonts w:ascii="Times New Roman" w:hAnsi="Times New Roman" w:cs="Times New Roman"/>
                <w:sz w:val="24"/>
                <w:szCs w:val="24"/>
              </w:rPr>
              <w:t>нур (длина 10 м, диаметр 10-12 мм)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  <w:p w14:paraId="762BC658" w14:textId="77777777" w:rsidR="00A279CD" w:rsidRPr="00DE3D4D" w:rsidRDefault="00A279C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7CCD25" w14:textId="77777777" w:rsidR="00DE3D4D" w:rsidRPr="00DE3D4D" w:rsidRDefault="00DE3D4D" w:rsidP="00763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6DF1C" w14:textId="77777777" w:rsidR="00AB3A88" w:rsidRPr="006D7640" w:rsidRDefault="00AB3A88" w:rsidP="00AB3A88">
      <w:pPr>
        <w:rPr>
          <w:rFonts w:ascii="Times New Roman" w:hAnsi="Times New Roman" w:cs="Times New Roman"/>
          <w:b/>
          <w:sz w:val="28"/>
          <w:szCs w:val="28"/>
        </w:rPr>
      </w:pPr>
      <w:r w:rsidRPr="006D7640">
        <w:rPr>
          <w:rFonts w:ascii="Times New Roman" w:hAnsi="Times New Roman" w:cs="Times New Roman"/>
          <w:b/>
          <w:sz w:val="28"/>
          <w:szCs w:val="28"/>
        </w:rPr>
        <w:t>Перечень методической и справочной литературы с учетом ФГОС ДО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AB3A88" w14:paraId="41A7453D" w14:textId="77777777" w:rsidTr="00AB3A88">
        <w:tc>
          <w:tcPr>
            <w:tcW w:w="5104" w:type="dxa"/>
          </w:tcPr>
          <w:p w14:paraId="1E39E068" w14:textId="77777777" w:rsidR="00AB3A88" w:rsidRPr="000958D4" w:rsidRDefault="00AB3A88" w:rsidP="00113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D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536" w:type="dxa"/>
          </w:tcPr>
          <w:p w14:paraId="2D62C834" w14:textId="77777777" w:rsidR="00AB3A88" w:rsidRPr="000958D4" w:rsidRDefault="00AB3A88" w:rsidP="00113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D4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AB3A88" w14:paraId="0AB57EFB" w14:textId="77777777" w:rsidTr="00113E09">
        <w:tc>
          <w:tcPr>
            <w:tcW w:w="9640" w:type="dxa"/>
            <w:gridSpan w:val="2"/>
          </w:tcPr>
          <w:p w14:paraId="4918008A" w14:textId="77777777" w:rsidR="00AB3A88" w:rsidRDefault="00AB3A88" w:rsidP="0011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программы «Истоки»</w:t>
            </w:r>
          </w:p>
          <w:p w14:paraId="38D97DA2" w14:textId="77777777" w:rsidR="00AB3A88" w:rsidRPr="00AB3A88" w:rsidRDefault="00AB3A88" w:rsidP="0011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1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983D74" w:rsidRPr="00490459" w14:paraId="508D6736" w14:textId="77777777" w:rsidTr="00983D74">
        <w:trPr>
          <w:trHeight w:val="265"/>
        </w:trPr>
        <w:tc>
          <w:tcPr>
            <w:tcW w:w="5070" w:type="dxa"/>
          </w:tcPr>
          <w:p w14:paraId="6FD50F77" w14:textId="77777777" w:rsidR="00983D74" w:rsidRPr="00983D74" w:rsidRDefault="00983D74" w:rsidP="00C5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 xml:space="preserve">Истоки. Комплексная образовательная программа дошкольного образования. </w:t>
            </w:r>
          </w:p>
        </w:tc>
        <w:tc>
          <w:tcPr>
            <w:tcW w:w="4536" w:type="dxa"/>
          </w:tcPr>
          <w:p w14:paraId="5BBF2F7B" w14:textId="77777777" w:rsidR="00983D74" w:rsidRPr="00983D74" w:rsidRDefault="00983D74" w:rsidP="00C5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</w:p>
        </w:tc>
      </w:tr>
      <w:tr w:rsidR="00983D74" w:rsidRPr="00490459" w14:paraId="126394DA" w14:textId="77777777" w:rsidTr="00983D74">
        <w:trPr>
          <w:trHeight w:val="265"/>
        </w:trPr>
        <w:tc>
          <w:tcPr>
            <w:tcW w:w="5070" w:type="dxa"/>
          </w:tcPr>
          <w:p w14:paraId="5BBD612D" w14:textId="77777777" w:rsidR="00983D74" w:rsidRPr="00983D74" w:rsidRDefault="00983D74" w:rsidP="00C5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Истоки. Развитие игры детей 2-3 лет</w:t>
            </w:r>
          </w:p>
        </w:tc>
        <w:tc>
          <w:tcPr>
            <w:tcW w:w="4536" w:type="dxa"/>
          </w:tcPr>
          <w:p w14:paraId="0B45DE08" w14:textId="77777777" w:rsidR="00983D74" w:rsidRPr="00983D74" w:rsidRDefault="00983D74" w:rsidP="00C5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Трифонова Е.В.</w:t>
            </w:r>
          </w:p>
        </w:tc>
      </w:tr>
      <w:tr w:rsidR="00983D74" w:rsidRPr="00490459" w14:paraId="3940F06D" w14:textId="77777777" w:rsidTr="00983D74">
        <w:trPr>
          <w:trHeight w:val="265"/>
        </w:trPr>
        <w:tc>
          <w:tcPr>
            <w:tcW w:w="5070" w:type="dxa"/>
          </w:tcPr>
          <w:p w14:paraId="11522EAA" w14:textId="77777777" w:rsidR="00983D74" w:rsidRPr="00983D74" w:rsidRDefault="00983D74" w:rsidP="00C5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Истоки. Познание окружающего мира детьми третьего года жизни.</w:t>
            </w:r>
          </w:p>
        </w:tc>
        <w:tc>
          <w:tcPr>
            <w:tcW w:w="4536" w:type="dxa"/>
          </w:tcPr>
          <w:p w14:paraId="18D4DD77" w14:textId="77777777" w:rsidR="00983D74" w:rsidRPr="00983D74" w:rsidRDefault="00983D74" w:rsidP="00C5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Павлова Н.Л.</w:t>
            </w:r>
          </w:p>
        </w:tc>
      </w:tr>
      <w:tr w:rsidR="00983D74" w14:paraId="34AE2F45" w14:textId="77777777" w:rsidTr="00983D74">
        <w:trPr>
          <w:trHeight w:val="265"/>
        </w:trPr>
        <w:tc>
          <w:tcPr>
            <w:tcW w:w="5070" w:type="dxa"/>
          </w:tcPr>
          <w:p w14:paraId="0B546968" w14:textId="77777777" w:rsidR="00983D74" w:rsidRPr="00983D74" w:rsidRDefault="00983D74" w:rsidP="00C5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Истоки. Развивающие занятия с детьми 2-3 лет. Весна</w:t>
            </w:r>
          </w:p>
        </w:tc>
        <w:tc>
          <w:tcPr>
            <w:tcW w:w="4536" w:type="dxa"/>
          </w:tcPr>
          <w:p w14:paraId="405C6C29" w14:textId="77777777" w:rsidR="00983D74" w:rsidRPr="00983D74" w:rsidRDefault="00983D74" w:rsidP="00C51161">
            <w:pPr>
              <w:rPr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</w:p>
        </w:tc>
      </w:tr>
      <w:tr w:rsidR="00983D74" w14:paraId="3BCF5240" w14:textId="77777777" w:rsidTr="00983D74">
        <w:trPr>
          <w:trHeight w:val="265"/>
        </w:trPr>
        <w:tc>
          <w:tcPr>
            <w:tcW w:w="5070" w:type="dxa"/>
          </w:tcPr>
          <w:p w14:paraId="195843C2" w14:textId="77777777" w:rsidR="00983D74" w:rsidRPr="00983D74" w:rsidRDefault="00983D74" w:rsidP="00C5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 xml:space="preserve">Истоки. Развивающие занятия с детьми 2-3 лет. Зима </w:t>
            </w:r>
          </w:p>
        </w:tc>
        <w:tc>
          <w:tcPr>
            <w:tcW w:w="4536" w:type="dxa"/>
          </w:tcPr>
          <w:p w14:paraId="6A2C2D36" w14:textId="77777777" w:rsidR="00983D74" w:rsidRPr="00983D74" w:rsidRDefault="00983D74" w:rsidP="00C51161">
            <w:pPr>
              <w:rPr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</w:p>
        </w:tc>
      </w:tr>
      <w:tr w:rsidR="00983D74" w14:paraId="24D4ACFA" w14:textId="77777777" w:rsidTr="00983D74">
        <w:trPr>
          <w:trHeight w:val="265"/>
        </w:trPr>
        <w:tc>
          <w:tcPr>
            <w:tcW w:w="5070" w:type="dxa"/>
          </w:tcPr>
          <w:p w14:paraId="1B932EBA" w14:textId="77777777" w:rsidR="00983D74" w:rsidRPr="00983D74" w:rsidRDefault="00983D74" w:rsidP="00C5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Истоки. Развивающие занятия с детьми 2-3 лет. Осень</w:t>
            </w:r>
          </w:p>
        </w:tc>
        <w:tc>
          <w:tcPr>
            <w:tcW w:w="4536" w:type="dxa"/>
          </w:tcPr>
          <w:p w14:paraId="7874685D" w14:textId="77777777" w:rsidR="00983D74" w:rsidRPr="00983D74" w:rsidRDefault="00983D74" w:rsidP="00C51161">
            <w:pPr>
              <w:rPr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</w:p>
        </w:tc>
      </w:tr>
    </w:tbl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AB3A88" w14:paraId="5AC76DBC" w14:textId="77777777" w:rsidTr="00113E09">
        <w:tc>
          <w:tcPr>
            <w:tcW w:w="9640" w:type="dxa"/>
            <w:gridSpan w:val="2"/>
          </w:tcPr>
          <w:p w14:paraId="0DFCA999" w14:textId="77777777" w:rsidR="00AB3A88" w:rsidRDefault="00AB3A88" w:rsidP="00AB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  <w:p w14:paraId="3102FD98" w14:textId="77777777" w:rsidR="00AB3A88" w:rsidRPr="00AB3A88" w:rsidRDefault="00AB3A88" w:rsidP="00A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74" w14:paraId="1F9D3940" w14:textId="77777777" w:rsidTr="00AB3A88">
        <w:tc>
          <w:tcPr>
            <w:tcW w:w="5104" w:type="dxa"/>
          </w:tcPr>
          <w:p w14:paraId="2FC9A402" w14:textId="77777777" w:rsidR="00983D74" w:rsidRPr="00983D74" w:rsidRDefault="00983D74" w:rsidP="0098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 xml:space="preserve">Я и мир. Конспекты занятий по социально-нравственному воспитанию детей дошкольного возраста. ФГОС. </w:t>
            </w:r>
          </w:p>
        </w:tc>
        <w:tc>
          <w:tcPr>
            <w:tcW w:w="4536" w:type="dxa"/>
          </w:tcPr>
          <w:p w14:paraId="65A5AAFB" w14:textId="77777777" w:rsidR="00983D74" w:rsidRPr="00983D74" w:rsidRDefault="00983D74" w:rsidP="0098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Мосалова Л.Л.</w:t>
            </w:r>
          </w:p>
        </w:tc>
      </w:tr>
      <w:tr w:rsidR="00983D74" w14:paraId="1AA2F954" w14:textId="77777777" w:rsidTr="00AB3A88">
        <w:tc>
          <w:tcPr>
            <w:tcW w:w="5104" w:type="dxa"/>
          </w:tcPr>
          <w:p w14:paraId="6DAA0C76" w14:textId="77777777" w:rsidR="00983D74" w:rsidRPr="00983D74" w:rsidRDefault="00983D74" w:rsidP="0098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деятельности. ФГОС</w:t>
            </w:r>
          </w:p>
        </w:tc>
        <w:tc>
          <w:tcPr>
            <w:tcW w:w="4536" w:type="dxa"/>
          </w:tcPr>
          <w:p w14:paraId="2FACFE42" w14:textId="77777777" w:rsidR="00983D74" w:rsidRPr="00983D74" w:rsidRDefault="00983D74" w:rsidP="0098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Губанова Н.Ф.</w:t>
            </w:r>
          </w:p>
        </w:tc>
      </w:tr>
      <w:tr w:rsidR="00983D74" w14:paraId="59DEBA5E" w14:textId="77777777" w:rsidTr="00AB3A88">
        <w:tc>
          <w:tcPr>
            <w:tcW w:w="5104" w:type="dxa"/>
          </w:tcPr>
          <w:p w14:paraId="7943CCB3" w14:textId="77777777" w:rsidR="00983D74" w:rsidRPr="00983D74" w:rsidRDefault="00983D74" w:rsidP="0098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Развитие Дошкольника. Пальчиковые игры и упражнения. ФГОС.</w:t>
            </w:r>
          </w:p>
        </w:tc>
        <w:tc>
          <w:tcPr>
            <w:tcW w:w="4536" w:type="dxa"/>
          </w:tcPr>
          <w:p w14:paraId="3910F048" w14:textId="77777777" w:rsidR="00983D74" w:rsidRPr="00983D74" w:rsidRDefault="00983D74" w:rsidP="0098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Калинина Т.В., Николаева С.В., Павлова О.В., Смирнова И.Г.</w:t>
            </w:r>
          </w:p>
        </w:tc>
      </w:tr>
      <w:tr w:rsidR="00983D74" w14:paraId="7460723B" w14:textId="77777777" w:rsidTr="00AB3A88">
        <w:tc>
          <w:tcPr>
            <w:tcW w:w="5104" w:type="dxa"/>
          </w:tcPr>
          <w:p w14:paraId="50A09B8A" w14:textId="77777777" w:rsidR="00983D74" w:rsidRPr="00983D74" w:rsidRDefault="00983D74" w:rsidP="0098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Развивающие игры для детей раннего возраста. ФГОС</w:t>
            </w:r>
          </w:p>
        </w:tc>
        <w:tc>
          <w:tcPr>
            <w:tcW w:w="4536" w:type="dxa"/>
          </w:tcPr>
          <w:p w14:paraId="3C7BCC7B" w14:textId="77777777" w:rsidR="00983D74" w:rsidRPr="00983D74" w:rsidRDefault="00983D74" w:rsidP="0098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Соляник Е.Н.</w:t>
            </w:r>
          </w:p>
        </w:tc>
      </w:tr>
      <w:tr w:rsidR="00983D74" w14:paraId="689A1731" w14:textId="77777777" w:rsidTr="00AB3A88">
        <w:tc>
          <w:tcPr>
            <w:tcW w:w="5104" w:type="dxa"/>
          </w:tcPr>
          <w:p w14:paraId="330B42B0" w14:textId="77777777" w:rsidR="00983D74" w:rsidRPr="00983D74" w:rsidRDefault="00983D74" w:rsidP="0098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Занятия с детьми 2-3 лет ФГОС.</w:t>
            </w:r>
          </w:p>
        </w:tc>
        <w:tc>
          <w:tcPr>
            <w:tcW w:w="4536" w:type="dxa"/>
          </w:tcPr>
          <w:p w14:paraId="520A1A26" w14:textId="77777777" w:rsidR="00983D74" w:rsidRPr="00983D74" w:rsidRDefault="00983D74" w:rsidP="0098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Винникова Г.И.</w:t>
            </w:r>
          </w:p>
        </w:tc>
      </w:tr>
      <w:tr w:rsidR="00983D74" w14:paraId="5EFDED1D" w14:textId="77777777" w:rsidTr="00AB3A88">
        <w:tc>
          <w:tcPr>
            <w:tcW w:w="5104" w:type="dxa"/>
          </w:tcPr>
          <w:p w14:paraId="7A78A883" w14:textId="77777777" w:rsidR="00983D74" w:rsidRPr="00983D74" w:rsidRDefault="00983D74" w:rsidP="0098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Игровые занятия с детьми 1-2 лет ФГОС.</w:t>
            </w:r>
          </w:p>
        </w:tc>
        <w:tc>
          <w:tcPr>
            <w:tcW w:w="4536" w:type="dxa"/>
          </w:tcPr>
          <w:p w14:paraId="01E59125" w14:textId="77777777" w:rsidR="00983D74" w:rsidRPr="00983D74" w:rsidRDefault="00983D74" w:rsidP="0098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Колдина Д.Н.</w:t>
            </w:r>
          </w:p>
        </w:tc>
      </w:tr>
      <w:tr w:rsidR="00983D74" w14:paraId="405AEABB" w14:textId="77777777" w:rsidTr="00AB3A88">
        <w:tc>
          <w:tcPr>
            <w:tcW w:w="5104" w:type="dxa"/>
          </w:tcPr>
          <w:p w14:paraId="4E7E65FA" w14:textId="77777777" w:rsidR="00983D74" w:rsidRPr="00983D74" w:rsidRDefault="00983D74" w:rsidP="0098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Игровые занятия с детьми 2-3 лет ФГОС.</w:t>
            </w:r>
          </w:p>
        </w:tc>
        <w:tc>
          <w:tcPr>
            <w:tcW w:w="4536" w:type="dxa"/>
          </w:tcPr>
          <w:p w14:paraId="621AFCA3" w14:textId="77777777" w:rsidR="00983D74" w:rsidRPr="00983D74" w:rsidRDefault="00983D74" w:rsidP="0098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Колдина Д.Н.</w:t>
            </w:r>
          </w:p>
        </w:tc>
      </w:tr>
      <w:tr w:rsidR="00983D74" w14:paraId="3B934B06" w14:textId="77777777" w:rsidTr="00AB3A88">
        <w:tc>
          <w:tcPr>
            <w:tcW w:w="5104" w:type="dxa"/>
          </w:tcPr>
          <w:p w14:paraId="7AEBE8E3" w14:textId="77777777" w:rsidR="00983D74" w:rsidRPr="00983D74" w:rsidRDefault="00983D74" w:rsidP="0098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Играем вместе ФГОС</w:t>
            </w:r>
          </w:p>
        </w:tc>
        <w:tc>
          <w:tcPr>
            <w:tcW w:w="4536" w:type="dxa"/>
          </w:tcPr>
          <w:p w14:paraId="47524E51" w14:textId="77777777" w:rsidR="00983D74" w:rsidRPr="00983D74" w:rsidRDefault="00983D74" w:rsidP="0098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К.В.Четвертакова</w:t>
            </w:r>
          </w:p>
        </w:tc>
      </w:tr>
      <w:tr w:rsidR="00983D74" w14:paraId="7F5C859F" w14:textId="77777777" w:rsidTr="00AB3A88">
        <w:tc>
          <w:tcPr>
            <w:tcW w:w="5104" w:type="dxa"/>
          </w:tcPr>
          <w:p w14:paraId="1CB1F79A" w14:textId="77777777" w:rsidR="00983D74" w:rsidRPr="00983D74" w:rsidRDefault="00983D74" w:rsidP="0098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Игровые занятия с детьми 1-3 лет ФГОС</w:t>
            </w:r>
          </w:p>
        </w:tc>
        <w:tc>
          <w:tcPr>
            <w:tcW w:w="4536" w:type="dxa"/>
          </w:tcPr>
          <w:p w14:paraId="7274A14A" w14:textId="77777777" w:rsidR="00983D74" w:rsidRPr="00983D74" w:rsidRDefault="00983D74" w:rsidP="0098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Маханева М.Д.</w:t>
            </w:r>
          </w:p>
        </w:tc>
      </w:tr>
      <w:tr w:rsidR="00983D74" w14:paraId="1CD68C8D" w14:textId="77777777" w:rsidTr="00113E09">
        <w:tc>
          <w:tcPr>
            <w:tcW w:w="9640" w:type="dxa"/>
            <w:gridSpan w:val="2"/>
          </w:tcPr>
          <w:p w14:paraId="1B7F1AC7" w14:textId="77777777" w:rsidR="00983D74" w:rsidRDefault="00983D74" w:rsidP="0098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4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  <w:p w14:paraId="7632FB10" w14:textId="77777777" w:rsidR="00983D74" w:rsidRPr="00D70D44" w:rsidRDefault="00983D74" w:rsidP="0098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74" w14:paraId="74F2B1B2" w14:textId="77777777" w:rsidTr="00AB3A88">
        <w:tc>
          <w:tcPr>
            <w:tcW w:w="5104" w:type="dxa"/>
          </w:tcPr>
          <w:p w14:paraId="6DDABAE3" w14:textId="77777777" w:rsidR="00983D74" w:rsidRDefault="00983D74" w:rsidP="0098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с детьми 2-3 лет</w:t>
            </w:r>
            <w:r w:rsidRPr="00490459">
              <w:rPr>
                <w:rFonts w:ascii="Times New Roman" w:hAnsi="Times New Roman" w:cs="Times New Roman"/>
                <w:sz w:val="20"/>
                <w:szCs w:val="20"/>
              </w:rPr>
              <w:t xml:space="preserve"> ФГОС.</w:t>
            </w:r>
          </w:p>
        </w:tc>
        <w:tc>
          <w:tcPr>
            <w:tcW w:w="4536" w:type="dxa"/>
          </w:tcPr>
          <w:p w14:paraId="7B40831C" w14:textId="77777777" w:rsidR="00983D74" w:rsidRDefault="00983D74" w:rsidP="0098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Винникова Г.И.</w:t>
            </w:r>
          </w:p>
        </w:tc>
      </w:tr>
      <w:tr w:rsidR="00983D74" w14:paraId="2274742A" w14:textId="77777777" w:rsidTr="00AB3A88">
        <w:tc>
          <w:tcPr>
            <w:tcW w:w="5104" w:type="dxa"/>
          </w:tcPr>
          <w:p w14:paraId="1D97E27E" w14:textId="77777777" w:rsidR="00983D74" w:rsidRDefault="00983D74" w:rsidP="0098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Комплексные развивающие занятия с детьми от 1.5 до 3 лет ФГОС.</w:t>
            </w:r>
          </w:p>
        </w:tc>
        <w:tc>
          <w:tcPr>
            <w:tcW w:w="4536" w:type="dxa"/>
          </w:tcPr>
          <w:p w14:paraId="66D8B3BE" w14:textId="77777777" w:rsidR="00983D74" w:rsidRDefault="00983D74" w:rsidP="0098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Можгова Е.И.</w:t>
            </w:r>
          </w:p>
        </w:tc>
      </w:tr>
      <w:tr w:rsidR="00983D74" w14:paraId="5B709C16" w14:textId="77777777" w:rsidTr="00AB3A88">
        <w:tc>
          <w:tcPr>
            <w:tcW w:w="5104" w:type="dxa"/>
          </w:tcPr>
          <w:p w14:paraId="68993790" w14:textId="77777777" w:rsidR="00983D74" w:rsidRPr="00AB3A88" w:rsidRDefault="00983D74" w:rsidP="0098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EB">
              <w:rPr>
                <w:rFonts w:ascii="Times New Roman" w:hAnsi="Times New Roman" w:cs="Times New Roman"/>
                <w:sz w:val="24"/>
                <w:szCs w:val="24"/>
              </w:rPr>
              <w:t>Конструирование и ручной труд в детском саду: Программа и конспекты занятий. М.,2007</w:t>
            </w:r>
          </w:p>
        </w:tc>
        <w:tc>
          <w:tcPr>
            <w:tcW w:w="4536" w:type="dxa"/>
          </w:tcPr>
          <w:p w14:paraId="58F57404" w14:textId="77777777" w:rsidR="00983D74" w:rsidRPr="00AB3A88" w:rsidRDefault="00983D74" w:rsidP="0098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EB">
              <w:rPr>
                <w:rFonts w:ascii="Times New Roman" w:hAnsi="Times New Roman" w:cs="Times New Roman"/>
                <w:sz w:val="24"/>
                <w:szCs w:val="24"/>
              </w:rPr>
              <w:t>Куцакова Л.В.</w:t>
            </w:r>
          </w:p>
        </w:tc>
      </w:tr>
      <w:tr w:rsidR="00983D74" w14:paraId="2A7D2EC4" w14:textId="77777777" w:rsidTr="00113E09">
        <w:tc>
          <w:tcPr>
            <w:tcW w:w="9640" w:type="dxa"/>
            <w:gridSpan w:val="2"/>
          </w:tcPr>
          <w:p w14:paraId="0A20E1A5" w14:textId="77777777" w:rsidR="00983D74" w:rsidRPr="00D70D44" w:rsidRDefault="00983D74" w:rsidP="0098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4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983D74" w14:paraId="2D3DD374" w14:textId="77777777" w:rsidTr="00AB3A88">
        <w:tc>
          <w:tcPr>
            <w:tcW w:w="5104" w:type="dxa"/>
          </w:tcPr>
          <w:p w14:paraId="1F77D50B" w14:textId="77777777" w:rsidR="00983D74" w:rsidRPr="00983D74" w:rsidRDefault="00983D74" w:rsidP="0098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Занятия с детьми 2-3 лет ФГОС.</w:t>
            </w:r>
          </w:p>
        </w:tc>
        <w:tc>
          <w:tcPr>
            <w:tcW w:w="4536" w:type="dxa"/>
          </w:tcPr>
          <w:p w14:paraId="5334D78B" w14:textId="77777777" w:rsidR="00983D74" w:rsidRPr="00983D74" w:rsidRDefault="00983D74" w:rsidP="0098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Винникова Г.И.</w:t>
            </w:r>
          </w:p>
        </w:tc>
      </w:tr>
      <w:tr w:rsidR="00983D74" w14:paraId="0547F6A4" w14:textId="77777777" w:rsidTr="00113E09">
        <w:tc>
          <w:tcPr>
            <w:tcW w:w="9640" w:type="dxa"/>
            <w:gridSpan w:val="2"/>
          </w:tcPr>
          <w:p w14:paraId="37E5C875" w14:textId="77777777" w:rsidR="00983D74" w:rsidRPr="00D70D44" w:rsidRDefault="00983D74" w:rsidP="0098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4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983D74" w14:paraId="7BCBC9FD" w14:textId="77777777" w:rsidTr="00AB3A88">
        <w:tc>
          <w:tcPr>
            <w:tcW w:w="5104" w:type="dxa"/>
          </w:tcPr>
          <w:p w14:paraId="34CDA5A8" w14:textId="77777777" w:rsidR="00983D74" w:rsidRPr="00983D74" w:rsidRDefault="00983D74" w:rsidP="0098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Практический материал для организации образовательной деятельности в группе для детей раннего возраста ФГОС</w:t>
            </w:r>
          </w:p>
        </w:tc>
        <w:tc>
          <w:tcPr>
            <w:tcW w:w="4536" w:type="dxa"/>
          </w:tcPr>
          <w:p w14:paraId="5058DAB9" w14:textId="77777777" w:rsidR="00983D74" w:rsidRPr="00983D74" w:rsidRDefault="00983D74" w:rsidP="0098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74">
              <w:rPr>
                <w:rFonts w:ascii="Times New Roman" w:hAnsi="Times New Roman" w:cs="Times New Roman"/>
                <w:sz w:val="24"/>
                <w:szCs w:val="24"/>
              </w:rPr>
              <w:t>Стефанко А.В.</w:t>
            </w:r>
          </w:p>
        </w:tc>
      </w:tr>
    </w:tbl>
    <w:p w14:paraId="5410E67F" w14:textId="77777777" w:rsidR="00D70D44" w:rsidRDefault="00D70D44" w:rsidP="00534945">
      <w:pPr>
        <w:rPr>
          <w:rFonts w:ascii="Times New Roman" w:hAnsi="Times New Roman" w:cs="Times New Roman"/>
          <w:b/>
          <w:sz w:val="28"/>
          <w:szCs w:val="28"/>
        </w:rPr>
      </w:pPr>
    </w:p>
    <w:p w14:paraId="27676C15" w14:textId="77777777" w:rsidR="00D70D44" w:rsidRPr="00C51161" w:rsidRDefault="00C51161" w:rsidP="00C51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61">
        <w:rPr>
          <w:rFonts w:ascii="Times New Roman" w:hAnsi="Times New Roman" w:cs="Times New Roman"/>
          <w:b/>
          <w:sz w:val="28"/>
          <w:szCs w:val="28"/>
        </w:rPr>
        <w:t>Перечень методической и справочной литературы с учётом ФГОС ДО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132"/>
        <w:gridCol w:w="3254"/>
      </w:tblGrid>
      <w:tr w:rsidR="00D70D44" w14:paraId="7D68909C" w14:textId="77777777" w:rsidTr="00C51161">
        <w:tc>
          <w:tcPr>
            <w:tcW w:w="851" w:type="dxa"/>
          </w:tcPr>
          <w:p w14:paraId="45AA2238" w14:textId="77777777" w:rsidR="00D70D44" w:rsidRDefault="00D70D44" w:rsidP="00113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2" w:type="dxa"/>
          </w:tcPr>
          <w:p w14:paraId="2AEF87DA" w14:textId="77777777" w:rsidR="00D70D44" w:rsidRDefault="00C51161" w:rsidP="00113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254" w:type="dxa"/>
          </w:tcPr>
          <w:p w14:paraId="423B70F0" w14:textId="77777777" w:rsidR="00D70D44" w:rsidRDefault="00C51161" w:rsidP="00C51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C51161" w14:paraId="0953492D" w14:textId="77777777" w:rsidTr="00C51161">
        <w:tc>
          <w:tcPr>
            <w:tcW w:w="851" w:type="dxa"/>
          </w:tcPr>
          <w:p w14:paraId="2F80A051" w14:textId="77777777" w:rsidR="00C51161" w:rsidRPr="00C51161" w:rsidRDefault="00C51161" w:rsidP="00C5116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74930FC6" w14:textId="77777777" w:rsidR="00C51161" w:rsidRPr="004611E8" w:rsidRDefault="00C51161" w:rsidP="00C51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E8">
              <w:rPr>
                <w:rFonts w:ascii="Times New Roman" w:hAnsi="Times New Roman" w:cs="Times New Roman"/>
                <w:sz w:val="28"/>
                <w:szCs w:val="28"/>
              </w:rPr>
              <w:t xml:space="preserve">Истоки. Комплексная образовательная программа дошкольного образования. </w:t>
            </w:r>
          </w:p>
        </w:tc>
        <w:tc>
          <w:tcPr>
            <w:tcW w:w="3254" w:type="dxa"/>
          </w:tcPr>
          <w:p w14:paraId="48D122A7" w14:textId="77777777" w:rsidR="00C51161" w:rsidRDefault="00C51161" w:rsidP="00C51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B4719" w14:textId="77777777" w:rsidR="00C51161" w:rsidRPr="004611E8" w:rsidRDefault="00C51161" w:rsidP="00C51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E8">
              <w:rPr>
                <w:rFonts w:ascii="Times New Roman" w:hAnsi="Times New Roman" w:cs="Times New Roman"/>
                <w:sz w:val="28"/>
                <w:szCs w:val="28"/>
              </w:rPr>
              <w:t>Парамонова Л.А.</w:t>
            </w:r>
          </w:p>
        </w:tc>
      </w:tr>
      <w:tr w:rsidR="00C51161" w14:paraId="1FD07FA4" w14:textId="77777777" w:rsidTr="00C51161">
        <w:tc>
          <w:tcPr>
            <w:tcW w:w="851" w:type="dxa"/>
          </w:tcPr>
          <w:p w14:paraId="5B2AF493" w14:textId="77777777" w:rsidR="00C51161" w:rsidRPr="00C51161" w:rsidRDefault="00C51161" w:rsidP="00C5116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19F59235" w14:textId="77777777" w:rsidR="00C51161" w:rsidRPr="004611E8" w:rsidRDefault="00C51161" w:rsidP="00C51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E8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с детьми 2-3 лет «Истоки»</w:t>
            </w:r>
          </w:p>
        </w:tc>
        <w:tc>
          <w:tcPr>
            <w:tcW w:w="3254" w:type="dxa"/>
          </w:tcPr>
          <w:p w14:paraId="7CF6B6D2" w14:textId="77777777" w:rsidR="00C51161" w:rsidRDefault="00C51161" w:rsidP="00C51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E8">
              <w:rPr>
                <w:rFonts w:ascii="Times New Roman" w:hAnsi="Times New Roman" w:cs="Times New Roman"/>
                <w:sz w:val="28"/>
                <w:szCs w:val="28"/>
              </w:rPr>
              <w:t>Парамонова Л.А.</w:t>
            </w:r>
          </w:p>
        </w:tc>
      </w:tr>
      <w:tr w:rsidR="00C51161" w14:paraId="05E3E66E" w14:textId="77777777" w:rsidTr="00C51161">
        <w:tc>
          <w:tcPr>
            <w:tcW w:w="851" w:type="dxa"/>
          </w:tcPr>
          <w:p w14:paraId="1CBD790B" w14:textId="77777777" w:rsidR="00C51161" w:rsidRPr="00C51161" w:rsidRDefault="00C51161" w:rsidP="00C5116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2BD952E5" w14:textId="77777777" w:rsidR="00C51161" w:rsidRPr="004611E8" w:rsidRDefault="00C51161" w:rsidP="00C51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E8">
              <w:rPr>
                <w:rFonts w:ascii="Times New Roman" w:hAnsi="Times New Roman" w:cs="Times New Roman"/>
                <w:sz w:val="28"/>
                <w:szCs w:val="28"/>
              </w:rPr>
              <w:t>Мониторинг.Достижения детьми планируемых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611E8">
              <w:rPr>
                <w:rFonts w:ascii="Times New Roman" w:hAnsi="Times New Roman" w:cs="Times New Roman"/>
                <w:sz w:val="28"/>
                <w:szCs w:val="28"/>
              </w:rPr>
              <w:t>татов освоения программы «Истоки»</w:t>
            </w:r>
          </w:p>
        </w:tc>
        <w:tc>
          <w:tcPr>
            <w:tcW w:w="3254" w:type="dxa"/>
          </w:tcPr>
          <w:p w14:paraId="4B4DE200" w14:textId="77777777" w:rsidR="00C51161" w:rsidRDefault="00C51161" w:rsidP="00C51161">
            <w:pPr>
              <w:tabs>
                <w:tab w:val="left" w:pos="7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E8">
              <w:rPr>
                <w:rFonts w:ascii="Times New Roman" w:hAnsi="Times New Roman" w:cs="Times New Roman"/>
                <w:sz w:val="28"/>
                <w:szCs w:val="28"/>
              </w:rPr>
              <w:t>Парамонова Л.А.</w:t>
            </w:r>
          </w:p>
        </w:tc>
      </w:tr>
      <w:tr w:rsidR="00C51161" w14:paraId="6C17CECB" w14:textId="77777777" w:rsidTr="00C51161">
        <w:tc>
          <w:tcPr>
            <w:tcW w:w="851" w:type="dxa"/>
          </w:tcPr>
          <w:p w14:paraId="130BC7EE" w14:textId="77777777" w:rsidR="00C51161" w:rsidRPr="00C51161" w:rsidRDefault="00C51161" w:rsidP="00C5116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4601B141" w14:textId="77777777" w:rsidR="00C51161" w:rsidRPr="004611E8" w:rsidRDefault="00C51161" w:rsidP="00C51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E8">
              <w:rPr>
                <w:rFonts w:ascii="Times New Roman" w:hAnsi="Times New Roman" w:cs="Times New Roman"/>
                <w:sz w:val="28"/>
                <w:szCs w:val="28"/>
              </w:rPr>
              <w:t>Коммуникация. Развивающее общение с детьми 2-3 лет</w:t>
            </w:r>
          </w:p>
        </w:tc>
        <w:tc>
          <w:tcPr>
            <w:tcW w:w="3254" w:type="dxa"/>
          </w:tcPr>
          <w:p w14:paraId="49F9E281" w14:textId="77777777" w:rsidR="00C51161" w:rsidRDefault="00C51161" w:rsidP="00C5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E8">
              <w:rPr>
                <w:rFonts w:ascii="Times New Roman" w:hAnsi="Times New Roman" w:cs="Times New Roman"/>
                <w:sz w:val="28"/>
                <w:szCs w:val="28"/>
              </w:rPr>
              <w:t xml:space="preserve">Арушанова А.Г., </w:t>
            </w:r>
          </w:p>
          <w:p w14:paraId="12734B2E" w14:textId="77777777" w:rsidR="00C51161" w:rsidRPr="004611E8" w:rsidRDefault="00C51161" w:rsidP="00C51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E8">
              <w:rPr>
                <w:rFonts w:ascii="Times New Roman" w:hAnsi="Times New Roman" w:cs="Times New Roman"/>
                <w:sz w:val="28"/>
                <w:szCs w:val="28"/>
              </w:rPr>
              <w:t>Иванкова Р.А.</w:t>
            </w:r>
          </w:p>
        </w:tc>
      </w:tr>
      <w:tr w:rsidR="00C51161" w14:paraId="6B8DE756" w14:textId="77777777" w:rsidTr="00C51161">
        <w:tc>
          <w:tcPr>
            <w:tcW w:w="851" w:type="dxa"/>
          </w:tcPr>
          <w:p w14:paraId="68652C97" w14:textId="77777777" w:rsidR="00C51161" w:rsidRPr="00C51161" w:rsidRDefault="00C51161" w:rsidP="00C5116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0C6C9DF6" w14:textId="77777777" w:rsidR="00C51161" w:rsidRPr="004611E8" w:rsidRDefault="00C51161" w:rsidP="00C51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E8">
              <w:rPr>
                <w:rFonts w:ascii="Times New Roman" w:hAnsi="Times New Roman" w:cs="Times New Roman"/>
                <w:sz w:val="28"/>
                <w:szCs w:val="28"/>
              </w:rPr>
              <w:t>Развитие игры детей 2-3 лет</w:t>
            </w:r>
          </w:p>
        </w:tc>
        <w:tc>
          <w:tcPr>
            <w:tcW w:w="3254" w:type="dxa"/>
          </w:tcPr>
          <w:p w14:paraId="3DF49892" w14:textId="77777777" w:rsidR="00C51161" w:rsidRPr="004611E8" w:rsidRDefault="00C51161" w:rsidP="00C51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E8">
              <w:rPr>
                <w:rFonts w:ascii="Times New Roman" w:hAnsi="Times New Roman" w:cs="Times New Roman"/>
                <w:sz w:val="28"/>
                <w:szCs w:val="28"/>
              </w:rPr>
              <w:t>Трифонова Е.В.</w:t>
            </w:r>
          </w:p>
        </w:tc>
      </w:tr>
      <w:tr w:rsidR="00C51161" w14:paraId="568CCBB6" w14:textId="77777777" w:rsidTr="00C51161">
        <w:tc>
          <w:tcPr>
            <w:tcW w:w="851" w:type="dxa"/>
          </w:tcPr>
          <w:p w14:paraId="3DF0C754" w14:textId="77777777" w:rsidR="00C51161" w:rsidRPr="00C51161" w:rsidRDefault="00C51161" w:rsidP="00C5116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591BA95F" w14:textId="77777777" w:rsidR="00C51161" w:rsidRPr="00341315" w:rsidRDefault="00C51161" w:rsidP="00C51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(комплексные занятия в группе раннего возраста)</w:t>
            </w:r>
          </w:p>
        </w:tc>
        <w:tc>
          <w:tcPr>
            <w:tcW w:w="3254" w:type="dxa"/>
          </w:tcPr>
          <w:p w14:paraId="153D82C6" w14:textId="77777777" w:rsidR="00C51161" w:rsidRDefault="00C51161" w:rsidP="00C51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E9090" w14:textId="77777777" w:rsidR="00C51161" w:rsidRPr="00341315" w:rsidRDefault="00C51161" w:rsidP="00C51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Павлова О.Е.</w:t>
            </w:r>
          </w:p>
        </w:tc>
      </w:tr>
      <w:tr w:rsidR="00C51161" w14:paraId="6498C66A" w14:textId="77777777" w:rsidTr="00C51161">
        <w:tc>
          <w:tcPr>
            <w:tcW w:w="851" w:type="dxa"/>
          </w:tcPr>
          <w:p w14:paraId="726FF86E" w14:textId="77777777" w:rsidR="00C51161" w:rsidRPr="00C51161" w:rsidRDefault="00C51161" w:rsidP="00C5116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4C9A82B4" w14:textId="77777777" w:rsidR="00C51161" w:rsidRPr="00341315" w:rsidRDefault="00C51161" w:rsidP="00C51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Ознакомление детей дощкольного возраста с русским народным творчеством.</w:t>
            </w:r>
          </w:p>
        </w:tc>
        <w:tc>
          <w:tcPr>
            <w:tcW w:w="3254" w:type="dxa"/>
          </w:tcPr>
          <w:p w14:paraId="5E951F36" w14:textId="77777777" w:rsidR="00C51161" w:rsidRDefault="00C51161" w:rsidP="00C51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B4312" w14:textId="77777777" w:rsidR="00C51161" w:rsidRDefault="00C51161" w:rsidP="00C5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Бойчук И.А.,</w:t>
            </w:r>
          </w:p>
          <w:p w14:paraId="0BA8C4F6" w14:textId="77777777" w:rsidR="00C51161" w:rsidRDefault="00C51161" w:rsidP="00C51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Попушина Т.Н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1161" w14:paraId="0A7195CB" w14:textId="77777777" w:rsidTr="00C51161">
        <w:tc>
          <w:tcPr>
            <w:tcW w:w="851" w:type="dxa"/>
          </w:tcPr>
          <w:p w14:paraId="5400C16D" w14:textId="77777777" w:rsidR="00C51161" w:rsidRPr="00C51161" w:rsidRDefault="00C51161" w:rsidP="00C5116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3C09422C" w14:textId="77777777" w:rsidR="00C51161" w:rsidRPr="000A2CC7" w:rsidRDefault="00C51161" w:rsidP="00C5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C7">
              <w:rPr>
                <w:rFonts w:ascii="Times New Roman" w:hAnsi="Times New Roman" w:cs="Times New Roman"/>
                <w:sz w:val="28"/>
                <w:szCs w:val="28"/>
              </w:rPr>
              <w:t>Аппликация с детьми раннего возраста 1-3 года</w:t>
            </w:r>
          </w:p>
        </w:tc>
        <w:tc>
          <w:tcPr>
            <w:tcW w:w="3254" w:type="dxa"/>
          </w:tcPr>
          <w:p w14:paraId="4A3C6814" w14:textId="77777777" w:rsidR="00C51161" w:rsidRPr="000A2CC7" w:rsidRDefault="00C51161" w:rsidP="00C51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C7">
              <w:rPr>
                <w:rFonts w:ascii="Times New Roman" w:hAnsi="Times New Roman" w:cs="Times New Roman"/>
                <w:sz w:val="28"/>
                <w:szCs w:val="28"/>
              </w:rPr>
              <w:t>Янушко Е.А.</w:t>
            </w:r>
          </w:p>
        </w:tc>
      </w:tr>
      <w:tr w:rsidR="00C51161" w14:paraId="21E67821" w14:textId="77777777" w:rsidTr="00C51161">
        <w:tc>
          <w:tcPr>
            <w:tcW w:w="851" w:type="dxa"/>
          </w:tcPr>
          <w:p w14:paraId="428C4E02" w14:textId="77777777" w:rsidR="00C51161" w:rsidRPr="00C51161" w:rsidRDefault="00C51161" w:rsidP="00C5116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1B998496" w14:textId="77777777" w:rsidR="00C51161" w:rsidRPr="000A2CC7" w:rsidRDefault="00C51161" w:rsidP="00C51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C7">
              <w:rPr>
                <w:rFonts w:ascii="Times New Roman" w:hAnsi="Times New Roman" w:cs="Times New Roman"/>
                <w:sz w:val="28"/>
                <w:szCs w:val="28"/>
              </w:rPr>
              <w:t>Конструирование с детьми раннего дошкольного возраста 2-3 лет</w:t>
            </w:r>
          </w:p>
        </w:tc>
        <w:tc>
          <w:tcPr>
            <w:tcW w:w="3254" w:type="dxa"/>
          </w:tcPr>
          <w:p w14:paraId="6B802A82" w14:textId="77777777" w:rsidR="00C51161" w:rsidRDefault="00C51161" w:rsidP="00C51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BAA06" w14:textId="77777777" w:rsidR="00C51161" w:rsidRPr="000A2CC7" w:rsidRDefault="00C51161" w:rsidP="00C51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C7">
              <w:rPr>
                <w:rFonts w:ascii="Times New Roman" w:hAnsi="Times New Roman" w:cs="Times New Roman"/>
                <w:sz w:val="28"/>
                <w:szCs w:val="28"/>
              </w:rPr>
              <w:t>Литвинова О.Э.</w:t>
            </w:r>
          </w:p>
        </w:tc>
      </w:tr>
      <w:tr w:rsidR="00C51161" w14:paraId="5C056B12" w14:textId="77777777" w:rsidTr="00C51161">
        <w:tc>
          <w:tcPr>
            <w:tcW w:w="851" w:type="dxa"/>
          </w:tcPr>
          <w:p w14:paraId="219B5C90" w14:textId="77777777" w:rsidR="00C51161" w:rsidRPr="00C51161" w:rsidRDefault="00C51161" w:rsidP="00C5116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603ABA3B" w14:textId="77777777" w:rsidR="00C51161" w:rsidRPr="000A2CC7" w:rsidRDefault="00C51161" w:rsidP="00C51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C7">
              <w:rPr>
                <w:rFonts w:ascii="Times New Roman" w:hAnsi="Times New Roman" w:cs="Times New Roman"/>
                <w:sz w:val="28"/>
                <w:szCs w:val="28"/>
              </w:rPr>
              <w:t>Игровые здоровьесберегающие технологии</w:t>
            </w:r>
          </w:p>
        </w:tc>
        <w:tc>
          <w:tcPr>
            <w:tcW w:w="3254" w:type="dxa"/>
          </w:tcPr>
          <w:p w14:paraId="480752EF" w14:textId="77777777" w:rsidR="00C51161" w:rsidRPr="000A2CC7" w:rsidRDefault="00C51161" w:rsidP="00C51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C7">
              <w:rPr>
                <w:rFonts w:ascii="Times New Roman" w:hAnsi="Times New Roman" w:cs="Times New Roman"/>
                <w:sz w:val="28"/>
                <w:szCs w:val="28"/>
              </w:rPr>
              <w:t>Деева Н.А.</w:t>
            </w:r>
          </w:p>
        </w:tc>
      </w:tr>
      <w:tr w:rsidR="00C51161" w14:paraId="52805A5D" w14:textId="77777777" w:rsidTr="00C51161">
        <w:tc>
          <w:tcPr>
            <w:tcW w:w="851" w:type="dxa"/>
          </w:tcPr>
          <w:p w14:paraId="56E97FFB" w14:textId="77777777" w:rsidR="00C51161" w:rsidRPr="00C51161" w:rsidRDefault="00C51161" w:rsidP="00C5116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56DFB658" w14:textId="77777777" w:rsidR="00C51161" w:rsidRPr="000A2CC7" w:rsidRDefault="00C51161" w:rsidP="00C51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C7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для детей дошкольного возраста</w:t>
            </w:r>
          </w:p>
        </w:tc>
        <w:tc>
          <w:tcPr>
            <w:tcW w:w="3254" w:type="dxa"/>
          </w:tcPr>
          <w:p w14:paraId="5F6338F7" w14:textId="77777777" w:rsidR="00C51161" w:rsidRDefault="00C51161" w:rsidP="00C51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D4441" w14:textId="77777777" w:rsidR="00C51161" w:rsidRPr="000A2CC7" w:rsidRDefault="00C51161" w:rsidP="00C51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C7">
              <w:rPr>
                <w:rFonts w:ascii="Times New Roman" w:hAnsi="Times New Roman" w:cs="Times New Roman"/>
                <w:sz w:val="28"/>
                <w:szCs w:val="28"/>
              </w:rPr>
              <w:t>Коновалова Н.Г., Корниенко Л.В.</w:t>
            </w:r>
          </w:p>
        </w:tc>
      </w:tr>
      <w:tr w:rsidR="00C51161" w14:paraId="0722B085" w14:textId="77777777" w:rsidTr="00C51161">
        <w:tc>
          <w:tcPr>
            <w:tcW w:w="851" w:type="dxa"/>
          </w:tcPr>
          <w:p w14:paraId="2117793B" w14:textId="77777777" w:rsidR="00C51161" w:rsidRPr="00C51161" w:rsidRDefault="00C51161" w:rsidP="00C5116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1C927EF0" w14:textId="77777777" w:rsidR="00C51161" w:rsidRPr="000A2CC7" w:rsidRDefault="00C51161" w:rsidP="00C51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C7">
              <w:rPr>
                <w:rFonts w:ascii="Times New Roman" w:hAnsi="Times New Roman" w:cs="Times New Roman"/>
                <w:sz w:val="28"/>
                <w:szCs w:val="28"/>
              </w:rPr>
              <w:t>Цикл игровых комплексов с детьми 2-4 лет в адаптационный период</w:t>
            </w:r>
          </w:p>
        </w:tc>
        <w:tc>
          <w:tcPr>
            <w:tcW w:w="3254" w:type="dxa"/>
          </w:tcPr>
          <w:p w14:paraId="3B1C8100" w14:textId="77777777" w:rsidR="00C51161" w:rsidRDefault="00C51161" w:rsidP="00C51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D9F3C" w14:textId="77777777" w:rsidR="00C51161" w:rsidRPr="000A2CC7" w:rsidRDefault="00C51161" w:rsidP="00C51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C7">
              <w:rPr>
                <w:rFonts w:ascii="Times New Roman" w:hAnsi="Times New Roman" w:cs="Times New Roman"/>
                <w:sz w:val="28"/>
                <w:szCs w:val="28"/>
              </w:rPr>
              <w:t>Белова О.Е.</w:t>
            </w:r>
          </w:p>
        </w:tc>
      </w:tr>
      <w:tr w:rsidR="00C51161" w14:paraId="5D21CA84" w14:textId="77777777" w:rsidTr="00C51161">
        <w:tc>
          <w:tcPr>
            <w:tcW w:w="851" w:type="dxa"/>
          </w:tcPr>
          <w:p w14:paraId="58DA8B1F" w14:textId="77777777" w:rsidR="00C51161" w:rsidRPr="00C51161" w:rsidRDefault="00C51161" w:rsidP="00C5116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531815ED" w14:textId="77777777" w:rsidR="00C51161" w:rsidRPr="000A2CC7" w:rsidRDefault="00C51161" w:rsidP="00C5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здоровья дошкольника. Цикл игр-путешествий.</w:t>
            </w:r>
          </w:p>
        </w:tc>
        <w:tc>
          <w:tcPr>
            <w:tcW w:w="3254" w:type="dxa"/>
          </w:tcPr>
          <w:p w14:paraId="5E0E13FD" w14:textId="77777777" w:rsidR="00C51161" w:rsidRPr="00747240" w:rsidRDefault="00C51161" w:rsidP="00C5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40">
              <w:rPr>
                <w:rFonts w:ascii="Times New Roman" w:hAnsi="Times New Roman" w:cs="Times New Roman"/>
                <w:sz w:val="28"/>
                <w:szCs w:val="28"/>
              </w:rPr>
              <w:t>Юматова Д.Б.</w:t>
            </w:r>
          </w:p>
        </w:tc>
      </w:tr>
      <w:tr w:rsidR="00C51161" w14:paraId="66EB89C5" w14:textId="77777777" w:rsidTr="00C51161">
        <w:tc>
          <w:tcPr>
            <w:tcW w:w="851" w:type="dxa"/>
          </w:tcPr>
          <w:p w14:paraId="74632296" w14:textId="77777777" w:rsidR="00C51161" w:rsidRPr="00C51161" w:rsidRDefault="00C51161" w:rsidP="00C5116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1A32BF45" w14:textId="77777777" w:rsidR="00C51161" w:rsidRDefault="00C51161" w:rsidP="00C5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занятия с детьми 1-3 лет.</w:t>
            </w:r>
          </w:p>
        </w:tc>
        <w:tc>
          <w:tcPr>
            <w:tcW w:w="3254" w:type="dxa"/>
          </w:tcPr>
          <w:p w14:paraId="27E06766" w14:textId="77777777" w:rsidR="00C51161" w:rsidRPr="00747240" w:rsidRDefault="00C51161" w:rsidP="00C5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Маханева М.Д., Рещикова С.В.</w:t>
            </w:r>
          </w:p>
        </w:tc>
      </w:tr>
      <w:tr w:rsidR="00C51161" w14:paraId="2751C41A" w14:textId="77777777" w:rsidTr="00C51161">
        <w:tc>
          <w:tcPr>
            <w:tcW w:w="851" w:type="dxa"/>
          </w:tcPr>
          <w:p w14:paraId="751142F9" w14:textId="77777777" w:rsidR="00C51161" w:rsidRPr="00C51161" w:rsidRDefault="00C51161" w:rsidP="00C5116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324346B0" w14:textId="77777777" w:rsidR="00C51161" w:rsidRDefault="00C51161" w:rsidP="00C5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Истоки. Развивающие занятия с детьми 2-3. Зима</w:t>
            </w:r>
          </w:p>
        </w:tc>
        <w:tc>
          <w:tcPr>
            <w:tcW w:w="3254" w:type="dxa"/>
          </w:tcPr>
          <w:p w14:paraId="59FBAE12" w14:textId="77777777" w:rsidR="00C51161" w:rsidRPr="00EE032C" w:rsidRDefault="00C51161" w:rsidP="00C51161">
            <w:pPr>
              <w:rPr>
                <w:sz w:val="24"/>
                <w:szCs w:val="24"/>
              </w:rPr>
            </w:pPr>
            <w:r w:rsidRPr="00EE032C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</w:p>
        </w:tc>
      </w:tr>
      <w:tr w:rsidR="00C51161" w14:paraId="4C5C6060" w14:textId="77777777" w:rsidTr="00C51161">
        <w:tc>
          <w:tcPr>
            <w:tcW w:w="851" w:type="dxa"/>
          </w:tcPr>
          <w:p w14:paraId="06DCF1F0" w14:textId="77777777" w:rsidR="00C51161" w:rsidRPr="00C51161" w:rsidRDefault="00C51161" w:rsidP="00C5116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653A4B84" w14:textId="77777777" w:rsidR="00C51161" w:rsidRDefault="00C51161" w:rsidP="00C5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Истоки. Развивающие занятия с детьми 2-3. Осень.</w:t>
            </w:r>
          </w:p>
        </w:tc>
        <w:tc>
          <w:tcPr>
            <w:tcW w:w="3254" w:type="dxa"/>
          </w:tcPr>
          <w:p w14:paraId="08700429" w14:textId="77777777" w:rsidR="00C51161" w:rsidRPr="00EE032C" w:rsidRDefault="00C51161" w:rsidP="00C51161">
            <w:pPr>
              <w:rPr>
                <w:sz w:val="24"/>
                <w:szCs w:val="24"/>
              </w:rPr>
            </w:pPr>
            <w:r w:rsidRPr="00EE032C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</w:p>
        </w:tc>
      </w:tr>
      <w:tr w:rsidR="00C51161" w14:paraId="278980C8" w14:textId="77777777" w:rsidTr="00C51161">
        <w:tc>
          <w:tcPr>
            <w:tcW w:w="851" w:type="dxa"/>
          </w:tcPr>
          <w:p w14:paraId="0EEA27A8" w14:textId="77777777" w:rsidR="00C51161" w:rsidRPr="00C51161" w:rsidRDefault="00C51161" w:rsidP="00C5116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48001745" w14:textId="77777777" w:rsidR="00C51161" w:rsidRDefault="00C51161" w:rsidP="00C5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Истоки. Развивающие занятия с детьми 2-3. Весна.</w:t>
            </w:r>
          </w:p>
        </w:tc>
        <w:tc>
          <w:tcPr>
            <w:tcW w:w="3254" w:type="dxa"/>
          </w:tcPr>
          <w:p w14:paraId="46899798" w14:textId="77777777" w:rsidR="00C51161" w:rsidRPr="00EE032C" w:rsidRDefault="00C51161" w:rsidP="00C51161">
            <w:pPr>
              <w:rPr>
                <w:sz w:val="24"/>
                <w:szCs w:val="24"/>
              </w:rPr>
            </w:pPr>
            <w:r w:rsidRPr="00EE032C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</w:p>
        </w:tc>
      </w:tr>
      <w:tr w:rsidR="00C51161" w14:paraId="4B71A031" w14:textId="77777777" w:rsidTr="00C51161">
        <w:tc>
          <w:tcPr>
            <w:tcW w:w="851" w:type="dxa"/>
          </w:tcPr>
          <w:p w14:paraId="611E34F9" w14:textId="77777777" w:rsidR="00C51161" w:rsidRPr="00C51161" w:rsidRDefault="00C51161" w:rsidP="00C5116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5EE316C3" w14:textId="77777777" w:rsidR="00C51161" w:rsidRPr="00F66224" w:rsidRDefault="00C51161" w:rsidP="00C5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24">
              <w:rPr>
                <w:rFonts w:ascii="Times New Roman" w:hAnsi="Times New Roman" w:cs="Times New Roman"/>
                <w:sz w:val="24"/>
                <w:szCs w:val="24"/>
              </w:rPr>
              <w:t>Истоки. Познание окружающего мира детьми третьего года жизни.</w:t>
            </w:r>
          </w:p>
        </w:tc>
        <w:tc>
          <w:tcPr>
            <w:tcW w:w="3254" w:type="dxa"/>
          </w:tcPr>
          <w:p w14:paraId="48ED1CAB" w14:textId="77777777" w:rsidR="00C51161" w:rsidRPr="00F66224" w:rsidRDefault="00C51161" w:rsidP="00C5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24">
              <w:rPr>
                <w:rFonts w:ascii="Times New Roman" w:hAnsi="Times New Roman" w:cs="Times New Roman"/>
                <w:sz w:val="24"/>
                <w:szCs w:val="24"/>
              </w:rPr>
              <w:t>Павлова Н.Л.</w:t>
            </w:r>
          </w:p>
        </w:tc>
      </w:tr>
      <w:tr w:rsidR="00C51161" w14:paraId="3D41FF32" w14:textId="77777777" w:rsidTr="00C51161">
        <w:tc>
          <w:tcPr>
            <w:tcW w:w="851" w:type="dxa"/>
          </w:tcPr>
          <w:p w14:paraId="611B49FF" w14:textId="77777777" w:rsidR="00C51161" w:rsidRPr="00C51161" w:rsidRDefault="00C51161" w:rsidP="00C5116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6EF29F70" w14:textId="77777777" w:rsidR="00C51161" w:rsidRPr="00F66224" w:rsidRDefault="00C51161" w:rsidP="00C5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24">
              <w:rPr>
                <w:rFonts w:ascii="Times New Roman" w:hAnsi="Times New Roman" w:cs="Times New Roman"/>
                <w:sz w:val="24"/>
                <w:szCs w:val="24"/>
              </w:rPr>
              <w:t>Истоки. Коммуникация. Развивающее общение с детьми 3-4 лет</w:t>
            </w:r>
          </w:p>
        </w:tc>
        <w:tc>
          <w:tcPr>
            <w:tcW w:w="3254" w:type="dxa"/>
          </w:tcPr>
          <w:p w14:paraId="6CDB89CA" w14:textId="77777777" w:rsidR="00C51161" w:rsidRPr="00F66224" w:rsidRDefault="00C51161" w:rsidP="00C5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24">
              <w:rPr>
                <w:rFonts w:ascii="Times New Roman" w:hAnsi="Times New Roman" w:cs="Times New Roman"/>
                <w:sz w:val="24"/>
                <w:szCs w:val="24"/>
              </w:rPr>
              <w:t>Арушанова А.Г.</w:t>
            </w:r>
          </w:p>
        </w:tc>
      </w:tr>
      <w:tr w:rsidR="00C51161" w14:paraId="770DBD45" w14:textId="77777777" w:rsidTr="00C51161">
        <w:tc>
          <w:tcPr>
            <w:tcW w:w="851" w:type="dxa"/>
          </w:tcPr>
          <w:p w14:paraId="27E801E6" w14:textId="77777777" w:rsidR="00C51161" w:rsidRPr="00C51161" w:rsidRDefault="00C51161" w:rsidP="00C5116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0A9D9B24" w14:textId="77777777" w:rsidR="00C51161" w:rsidRPr="00F66224" w:rsidRDefault="00C51161" w:rsidP="00C5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24">
              <w:rPr>
                <w:rFonts w:ascii="Times New Roman" w:hAnsi="Times New Roman" w:cs="Times New Roman"/>
                <w:sz w:val="24"/>
                <w:szCs w:val="24"/>
              </w:rPr>
              <w:t>Занятия с детьми 2-3 лет ФГОС.</w:t>
            </w:r>
          </w:p>
        </w:tc>
        <w:tc>
          <w:tcPr>
            <w:tcW w:w="3254" w:type="dxa"/>
          </w:tcPr>
          <w:p w14:paraId="5B556B99" w14:textId="77777777" w:rsidR="00C51161" w:rsidRPr="00F66224" w:rsidRDefault="00C51161" w:rsidP="00C5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24">
              <w:rPr>
                <w:rFonts w:ascii="Times New Roman" w:hAnsi="Times New Roman" w:cs="Times New Roman"/>
                <w:sz w:val="24"/>
                <w:szCs w:val="24"/>
              </w:rPr>
              <w:t>Винникова Г.И.</w:t>
            </w:r>
          </w:p>
        </w:tc>
      </w:tr>
      <w:tr w:rsidR="00C51161" w14:paraId="47D5A24E" w14:textId="77777777" w:rsidTr="00C51161">
        <w:tc>
          <w:tcPr>
            <w:tcW w:w="851" w:type="dxa"/>
          </w:tcPr>
          <w:p w14:paraId="65230776" w14:textId="77777777" w:rsidR="00C51161" w:rsidRPr="00C51161" w:rsidRDefault="00C51161" w:rsidP="00C5116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0BE21C67" w14:textId="77777777" w:rsidR="00C51161" w:rsidRPr="00F66224" w:rsidRDefault="00C51161" w:rsidP="00C5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24">
              <w:rPr>
                <w:rFonts w:ascii="Times New Roman" w:hAnsi="Times New Roman" w:cs="Times New Roman"/>
                <w:sz w:val="24"/>
                <w:szCs w:val="24"/>
              </w:rPr>
              <w:t>Бодрящая гимнастика для дошкольников ФГОС</w:t>
            </w:r>
          </w:p>
        </w:tc>
        <w:tc>
          <w:tcPr>
            <w:tcW w:w="3254" w:type="dxa"/>
          </w:tcPr>
          <w:p w14:paraId="7C68496C" w14:textId="77777777" w:rsidR="00C51161" w:rsidRPr="00F66224" w:rsidRDefault="00C51161" w:rsidP="00C5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24">
              <w:rPr>
                <w:rFonts w:ascii="Times New Roman" w:hAnsi="Times New Roman" w:cs="Times New Roman"/>
                <w:sz w:val="24"/>
                <w:szCs w:val="24"/>
              </w:rPr>
              <w:t>Харченко Т.Е.</w:t>
            </w:r>
          </w:p>
        </w:tc>
      </w:tr>
      <w:tr w:rsidR="00C51161" w14:paraId="46A6670B" w14:textId="77777777" w:rsidTr="00C51161">
        <w:tc>
          <w:tcPr>
            <w:tcW w:w="851" w:type="dxa"/>
          </w:tcPr>
          <w:p w14:paraId="69C05DBB" w14:textId="77777777" w:rsidR="00C51161" w:rsidRPr="00C51161" w:rsidRDefault="00C51161" w:rsidP="00C5116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13D8AF25" w14:textId="77777777" w:rsidR="00C51161" w:rsidRPr="00F66224" w:rsidRDefault="00C51161" w:rsidP="00C5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24">
              <w:rPr>
                <w:rFonts w:ascii="Times New Roman" w:hAnsi="Times New Roman" w:cs="Times New Roman"/>
                <w:sz w:val="24"/>
                <w:szCs w:val="24"/>
              </w:rPr>
              <w:t>Занятия с детьми 2-3 лет ФГОС.</w:t>
            </w:r>
          </w:p>
        </w:tc>
        <w:tc>
          <w:tcPr>
            <w:tcW w:w="3254" w:type="dxa"/>
          </w:tcPr>
          <w:p w14:paraId="7AC3DA9B" w14:textId="77777777" w:rsidR="00C51161" w:rsidRPr="00F66224" w:rsidRDefault="00C51161" w:rsidP="00C5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24">
              <w:rPr>
                <w:rFonts w:ascii="Times New Roman" w:hAnsi="Times New Roman" w:cs="Times New Roman"/>
                <w:sz w:val="24"/>
                <w:szCs w:val="24"/>
              </w:rPr>
              <w:t>Винникова Г.И.</w:t>
            </w:r>
          </w:p>
        </w:tc>
      </w:tr>
      <w:tr w:rsidR="00C51161" w14:paraId="007C90DD" w14:textId="77777777" w:rsidTr="00C51161">
        <w:tc>
          <w:tcPr>
            <w:tcW w:w="851" w:type="dxa"/>
          </w:tcPr>
          <w:p w14:paraId="78CBD8D9" w14:textId="77777777" w:rsidR="00C51161" w:rsidRPr="00C51161" w:rsidRDefault="00C51161" w:rsidP="00C5116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3F4B0474" w14:textId="77777777" w:rsidR="00C51161" w:rsidRPr="00F66224" w:rsidRDefault="00C51161" w:rsidP="00C5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24">
              <w:rPr>
                <w:rFonts w:ascii="Times New Roman" w:hAnsi="Times New Roman" w:cs="Times New Roman"/>
                <w:sz w:val="24"/>
                <w:szCs w:val="24"/>
              </w:rPr>
              <w:t>Занятия с детьми 2-3 лет ФГОС.</w:t>
            </w:r>
          </w:p>
        </w:tc>
        <w:tc>
          <w:tcPr>
            <w:tcW w:w="3254" w:type="dxa"/>
          </w:tcPr>
          <w:p w14:paraId="3BF6A74A" w14:textId="77777777" w:rsidR="00C51161" w:rsidRPr="00F66224" w:rsidRDefault="00C51161" w:rsidP="00C5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24">
              <w:rPr>
                <w:rFonts w:ascii="Times New Roman" w:hAnsi="Times New Roman" w:cs="Times New Roman"/>
                <w:sz w:val="24"/>
                <w:szCs w:val="24"/>
              </w:rPr>
              <w:t>Винникова Г.И.</w:t>
            </w:r>
          </w:p>
        </w:tc>
      </w:tr>
      <w:tr w:rsidR="00C51161" w14:paraId="14F4AF72" w14:textId="77777777" w:rsidTr="00C51161">
        <w:tc>
          <w:tcPr>
            <w:tcW w:w="851" w:type="dxa"/>
          </w:tcPr>
          <w:p w14:paraId="45CE0CA2" w14:textId="77777777" w:rsidR="00C51161" w:rsidRPr="00C51161" w:rsidRDefault="00C51161" w:rsidP="00C5116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0CC76BFC" w14:textId="77777777" w:rsidR="00C51161" w:rsidRPr="00F66224" w:rsidRDefault="00C51161" w:rsidP="00C5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24">
              <w:rPr>
                <w:rFonts w:ascii="Times New Roman" w:hAnsi="Times New Roman" w:cs="Times New Roman"/>
                <w:sz w:val="24"/>
                <w:szCs w:val="24"/>
              </w:rPr>
              <w:t>Игровые занятия с детьми 2-3 лет ФГОС.</w:t>
            </w:r>
          </w:p>
        </w:tc>
        <w:tc>
          <w:tcPr>
            <w:tcW w:w="3254" w:type="dxa"/>
          </w:tcPr>
          <w:p w14:paraId="59866C46" w14:textId="77777777" w:rsidR="00C51161" w:rsidRPr="00F66224" w:rsidRDefault="00C51161" w:rsidP="00C5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24">
              <w:rPr>
                <w:rFonts w:ascii="Times New Roman" w:hAnsi="Times New Roman" w:cs="Times New Roman"/>
                <w:sz w:val="24"/>
                <w:szCs w:val="24"/>
              </w:rPr>
              <w:t>Колдина Д.Н.</w:t>
            </w:r>
          </w:p>
        </w:tc>
      </w:tr>
      <w:tr w:rsidR="00C51161" w14:paraId="629D9FC5" w14:textId="77777777" w:rsidTr="00C51161">
        <w:tc>
          <w:tcPr>
            <w:tcW w:w="851" w:type="dxa"/>
          </w:tcPr>
          <w:p w14:paraId="09FB5F1E" w14:textId="77777777" w:rsidR="00C51161" w:rsidRDefault="00C51161" w:rsidP="00C51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0B7CA5F1" w14:textId="77777777" w:rsidR="00C51161" w:rsidRDefault="00C51161" w:rsidP="00C51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14:paraId="47F6D030" w14:textId="77777777" w:rsidR="00C51161" w:rsidRDefault="00C51161" w:rsidP="00C51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161" w14:paraId="4E8C1ECD" w14:textId="77777777" w:rsidTr="00C51161">
        <w:tc>
          <w:tcPr>
            <w:tcW w:w="851" w:type="dxa"/>
          </w:tcPr>
          <w:p w14:paraId="54073CB4" w14:textId="77777777" w:rsidR="00C51161" w:rsidRDefault="00C51161" w:rsidP="00C51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34B0B410" w14:textId="77777777" w:rsidR="00C51161" w:rsidRDefault="00C51161" w:rsidP="00C51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14:paraId="79F88826" w14:textId="77777777" w:rsidR="00C51161" w:rsidRDefault="00C51161" w:rsidP="00C51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161" w14:paraId="3BF43FF7" w14:textId="77777777" w:rsidTr="00C51161">
        <w:tc>
          <w:tcPr>
            <w:tcW w:w="851" w:type="dxa"/>
          </w:tcPr>
          <w:p w14:paraId="70868832" w14:textId="77777777" w:rsidR="00C51161" w:rsidRDefault="00C51161" w:rsidP="00C51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7423CB50" w14:textId="77777777" w:rsidR="00C51161" w:rsidRDefault="00C51161" w:rsidP="00C51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14:paraId="1C3BC4A9" w14:textId="77777777" w:rsidR="00C51161" w:rsidRDefault="00C51161" w:rsidP="00C51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161" w14:paraId="4C814CD9" w14:textId="77777777" w:rsidTr="00C51161">
        <w:tc>
          <w:tcPr>
            <w:tcW w:w="851" w:type="dxa"/>
          </w:tcPr>
          <w:p w14:paraId="2446C5E4" w14:textId="77777777" w:rsidR="00C51161" w:rsidRDefault="00C51161" w:rsidP="00C51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4A228987" w14:textId="77777777" w:rsidR="00C51161" w:rsidRDefault="00C51161" w:rsidP="00C51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14:paraId="2A02E7BF" w14:textId="77777777" w:rsidR="00C51161" w:rsidRDefault="00C51161" w:rsidP="00C51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161" w14:paraId="2583FCED" w14:textId="77777777" w:rsidTr="00C51161">
        <w:tc>
          <w:tcPr>
            <w:tcW w:w="851" w:type="dxa"/>
          </w:tcPr>
          <w:p w14:paraId="176DFF18" w14:textId="77777777" w:rsidR="00C51161" w:rsidRDefault="00C51161" w:rsidP="00C51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71E00286" w14:textId="77777777" w:rsidR="00C51161" w:rsidRDefault="00C51161" w:rsidP="00C51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14:paraId="39CDC178" w14:textId="77777777" w:rsidR="00C51161" w:rsidRDefault="00C51161" w:rsidP="00C51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161" w14:paraId="64EDABFA" w14:textId="77777777" w:rsidTr="00C51161">
        <w:tc>
          <w:tcPr>
            <w:tcW w:w="851" w:type="dxa"/>
          </w:tcPr>
          <w:p w14:paraId="538ACBE4" w14:textId="77777777" w:rsidR="00C51161" w:rsidRDefault="00C51161" w:rsidP="00C51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0EBCC1B9" w14:textId="77777777" w:rsidR="00C51161" w:rsidRDefault="00C51161" w:rsidP="00C51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14:paraId="7A608C27" w14:textId="77777777" w:rsidR="00C51161" w:rsidRDefault="00C51161" w:rsidP="00C51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161" w14:paraId="6A44E021" w14:textId="77777777" w:rsidTr="00C51161">
        <w:tc>
          <w:tcPr>
            <w:tcW w:w="851" w:type="dxa"/>
          </w:tcPr>
          <w:p w14:paraId="0CEB80BF" w14:textId="77777777" w:rsidR="00C51161" w:rsidRDefault="00C51161" w:rsidP="00C51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41B6DA95" w14:textId="77777777" w:rsidR="00C51161" w:rsidRDefault="00C51161" w:rsidP="00C51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14:paraId="1EEC4CA4" w14:textId="77777777" w:rsidR="00C51161" w:rsidRDefault="00C51161" w:rsidP="00C51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161" w14:paraId="50313F7B" w14:textId="77777777" w:rsidTr="00C51161">
        <w:tc>
          <w:tcPr>
            <w:tcW w:w="851" w:type="dxa"/>
          </w:tcPr>
          <w:p w14:paraId="6F5746CD" w14:textId="77777777" w:rsidR="00C51161" w:rsidRDefault="00C51161" w:rsidP="00C51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02440722" w14:textId="77777777" w:rsidR="00C51161" w:rsidRDefault="00C51161" w:rsidP="00C51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14:paraId="06D2631F" w14:textId="77777777" w:rsidR="00C51161" w:rsidRDefault="00C51161" w:rsidP="00C51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C5D2A65" w14:textId="77777777" w:rsidR="00DE3D4D" w:rsidRDefault="00DE3D4D" w:rsidP="00763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00B47" w14:textId="77777777" w:rsidR="006D7640" w:rsidRDefault="006D7640" w:rsidP="00763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D9189" w14:textId="77777777" w:rsidR="006D7640" w:rsidRDefault="006D7640" w:rsidP="00763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52097" w14:textId="77777777" w:rsidR="006D7640" w:rsidRPr="00543C4B" w:rsidRDefault="006D7640" w:rsidP="006D7640">
      <w:pPr>
        <w:tabs>
          <w:tab w:val="left" w:pos="83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учёта выдачи методического материала и литературы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5794"/>
        <w:gridCol w:w="2748"/>
      </w:tblGrid>
      <w:tr w:rsidR="006D7640" w14:paraId="16CFE89E" w14:textId="77777777" w:rsidTr="005C4768">
        <w:tc>
          <w:tcPr>
            <w:tcW w:w="817" w:type="dxa"/>
          </w:tcPr>
          <w:p w14:paraId="4330294E" w14:textId="77777777" w:rsidR="006D7640" w:rsidRPr="00425504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14:paraId="29AD771E" w14:textId="77777777" w:rsidR="006D7640" w:rsidRPr="00425504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</w:tcPr>
          <w:p w14:paraId="7EBF954F" w14:textId="77777777" w:rsidR="006D7640" w:rsidRPr="00425504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D7640" w14:paraId="405C5437" w14:textId="77777777" w:rsidTr="005C4768">
        <w:tc>
          <w:tcPr>
            <w:tcW w:w="817" w:type="dxa"/>
          </w:tcPr>
          <w:p w14:paraId="411BC50C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1633A6B" w14:textId="77777777" w:rsidR="006D7640" w:rsidRPr="00EF522B" w:rsidRDefault="006D7640" w:rsidP="005C4768">
            <w:pPr>
              <w:tabs>
                <w:tab w:val="left" w:pos="8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36C50BA4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40" w14:paraId="495822F1" w14:textId="77777777" w:rsidTr="005C4768">
        <w:tc>
          <w:tcPr>
            <w:tcW w:w="817" w:type="dxa"/>
          </w:tcPr>
          <w:p w14:paraId="3117A051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26E1133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396C033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40" w14:paraId="53432263" w14:textId="77777777" w:rsidTr="005C4768">
        <w:tc>
          <w:tcPr>
            <w:tcW w:w="817" w:type="dxa"/>
          </w:tcPr>
          <w:p w14:paraId="55415D27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79F86B2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4DFF3939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40" w14:paraId="3F06C389" w14:textId="77777777" w:rsidTr="005C4768">
        <w:tc>
          <w:tcPr>
            <w:tcW w:w="817" w:type="dxa"/>
          </w:tcPr>
          <w:p w14:paraId="518B1245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F48C6E4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6031344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40" w14:paraId="7949ED13" w14:textId="77777777" w:rsidTr="005C4768">
        <w:tc>
          <w:tcPr>
            <w:tcW w:w="817" w:type="dxa"/>
          </w:tcPr>
          <w:p w14:paraId="01884294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36ED924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E8D2ED2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40" w14:paraId="3120EE53" w14:textId="77777777" w:rsidTr="005C4768">
        <w:tc>
          <w:tcPr>
            <w:tcW w:w="817" w:type="dxa"/>
          </w:tcPr>
          <w:p w14:paraId="2418FA59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D48F954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391F2EB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40" w14:paraId="1F036C52" w14:textId="77777777" w:rsidTr="005C4768">
        <w:tc>
          <w:tcPr>
            <w:tcW w:w="817" w:type="dxa"/>
          </w:tcPr>
          <w:p w14:paraId="5763AE88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62B8315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E5070C7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40" w14:paraId="2C663C5D" w14:textId="77777777" w:rsidTr="005C4768">
        <w:tc>
          <w:tcPr>
            <w:tcW w:w="817" w:type="dxa"/>
          </w:tcPr>
          <w:p w14:paraId="615F3A2A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D4735D3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4FE8ADF4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40" w14:paraId="4427F710" w14:textId="77777777" w:rsidTr="005C4768">
        <w:tc>
          <w:tcPr>
            <w:tcW w:w="817" w:type="dxa"/>
          </w:tcPr>
          <w:p w14:paraId="692683A4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5950BD7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41F3E1BD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40" w14:paraId="7394B60F" w14:textId="77777777" w:rsidTr="005C4768">
        <w:tc>
          <w:tcPr>
            <w:tcW w:w="817" w:type="dxa"/>
          </w:tcPr>
          <w:p w14:paraId="4C3DEDC3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ED74095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2D57FCE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40" w14:paraId="65F7EEB3" w14:textId="77777777" w:rsidTr="005C4768">
        <w:tc>
          <w:tcPr>
            <w:tcW w:w="817" w:type="dxa"/>
          </w:tcPr>
          <w:p w14:paraId="2B194E71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4E31B99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7A66831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40" w14:paraId="44002596" w14:textId="77777777" w:rsidTr="005C4768">
        <w:tc>
          <w:tcPr>
            <w:tcW w:w="817" w:type="dxa"/>
          </w:tcPr>
          <w:p w14:paraId="738D2D21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A093E9B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FB37E47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40" w14:paraId="531058FD" w14:textId="77777777" w:rsidTr="005C4768">
        <w:tc>
          <w:tcPr>
            <w:tcW w:w="817" w:type="dxa"/>
          </w:tcPr>
          <w:p w14:paraId="54AEC362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F8A62EA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B017C75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40" w14:paraId="63140873" w14:textId="77777777" w:rsidTr="005C4768">
        <w:tc>
          <w:tcPr>
            <w:tcW w:w="817" w:type="dxa"/>
          </w:tcPr>
          <w:p w14:paraId="3532BC80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6764520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3246D988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40" w14:paraId="74476CC1" w14:textId="77777777" w:rsidTr="005C4768">
        <w:tc>
          <w:tcPr>
            <w:tcW w:w="817" w:type="dxa"/>
          </w:tcPr>
          <w:p w14:paraId="12952003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DF9CCB5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732F2FBD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40" w14:paraId="7E1D6308" w14:textId="77777777" w:rsidTr="005C4768">
        <w:tc>
          <w:tcPr>
            <w:tcW w:w="817" w:type="dxa"/>
          </w:tcPr>
          <w:p w14:paraId="73241522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A4B9E48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5203FD68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40" w14:paraId="37ECFBB0" w14:textId="77777777" w:rsidTr="005C4768">
        <w:tc>
          <w:tcPr>
            <w:tcW w:w="817" w:type="dxa"/>
          </w:tcPr>
          <w:p w14:paraId="486D2B75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F290398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37B9AC4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40" w14:paraId="47122E79" w14:textId="77777777" w:rsidTr="005C4768">
        <w:tc>
          <w:tcPr>
            <w:tcW w:w="817" w:type="dxa"/>
          </w:tcPr>
          <w:p w14:paraId="19806868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E320C9C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11AAAAB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40" w14:paraId="5CFFCE1D" w14:textId="77777777" w:rsidTr="005C4768">
        <w:tc>
          <w:tcPr>
            <w:tcW w:w="817" w:type="dxa"/>
          </w:tcPr>
          <w:p w14:paraId="1F8DB552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A71CAB5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A7A32E9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40" w14:paraId="044E7688" w14:textId="77777777" w:rsidTr="005C4768">
        <w:tc>
          <w:tcPr>
            <w:tcW w:w="817" w:type="dxa"/>
          </w:tcPr>
          <w:p w14:paraId="5C931496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189A778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8EA6C6D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40" w14:paraId="2C9097C0" w14:textId="77777777" w:rsidTr="005C4768">
        <w:tc>
          <w:tcPr>
            <w:tcW w:w="817" w:type="dxa"/>
          </w:tcPr>
          <w:p w14:paraId="5125E638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5FDCFA1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51332CC" w14:textId="77777777" w:rsidR="006D7640" w:rsidRPr="00EF522B" w:rsidRDefault="006D7640" w:rsidP="005C4768">
            <w:pPr>
              <w:tabs>
                <w:tab w:val="left" w:pos="8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1A59D8" w14:textId="77777777" w:rsidR="006D7640" w:rsidRDefault="006D7640" w:rsidP="00763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F59D0C" w14:textId="77777777" w:rsidR="006D7640" w:rsidRDefault="006D7640" w:rsidP="00763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68636" w14:textId="77777777" w:rsidR="006D7640" w:rsidRDefault="006D7640" w:rsidP="00763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7AFF1" w14:textId="77777777" w:rsidR="006D7640" w:rsidRDefault="006D7640" w:rsidP="00763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580CD" w14:textId="77777777" w:rsidR="006D7640" w:rsidRDefault="006D7640" w:rsidP="00763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B008E" w14:textId="77777777" w:rsidR="006D7640" w:rsidRDefault="006D7640" w:rsidP="00763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511762" w14:textId="77777777" w:rsidR="006D7640" w:rsidRPr="00DE3D4D" w:rsidRDefault="006D7640" w:rsidP="007637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7640" w:rsidRPr="00DE3D4D" w:rsidSect="0039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7A03"/>
    <w:multiLevelType w:val="hybridMultilevel"/>
    <w:tmpl w:val="4B76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6D33"/>
    <w:multiLevelType w:val="hybridMultilevel"/>
    <w:tmpl w:val="913C17C2"/>
    <w:lvl w:ilvl="0" w:tplc="E702C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3516B"/>
    <w:multiLevelType w:val="hybridMultilevel"/>
    <w:tmpl w:val="E1F03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245C"/>
    <w:multiLevelType w:val="hybridMultilevel"/>
    <w:tmpl w:val="4A3C2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E0822"/>
    <w:multiLevelType w:val="hybridMultilevel"/>
    <w:tmpl w:val="470E5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36A81"/>
    <w:multiLevelType w:val="hybridMultilevel"/>
    <w:tmpl w:val="E95CF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2152A"/>
    <w:multiLevelType w:val="hybridMultilevel"/>
    <w:tmpl w:val="25C69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63B2E"/>
    <w:multiLevelType w:val="hybridMultilevel"/>
    <w:tmpl w:val="883CD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0199C"/>
    <w:multiLevelType w:val="hybridMultilevel"/>
    <w:tmpl w:val="5D0E6B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04"/>
    <w:rsid w:val="00001846"/>
    <w:rsid w:val="00060612"/>
    <w:rsid w:val="00075EA6"/>
    <w:rsid w:val="000F0E99"/>
    <w:rsid w:val="00113E09"/>
    <w:rsid w:val="00142902"/>
    <w:rsid w:val="0014555D"/>
    <w:rsid w:val="0018117F"/>
    <w:rsid w:val="001B6041"/>
    <w:rsid w:val="001C61CF"/>
    <w:rsid w:val="001D0251"/>
    <w:rsid w:val="00222DF9"/>
    <w:rsid w:val="002256A6"/>
    <w:rsid w:val="00264F56"/>
    <w:rsid w:val="00267F1C"/>
    <w:rsid w:val="00291404"/>
    <w:rsid w:val="002A26A0"/>
    <w:rsid w:val="002C3522"/>
    <w:rsid w:val="002C6B7F"/>
    <w:rsid w:val="002F542A"/>
    <w:rsid w:val="002F6EDA"/>
    <w:rsid w:val="00311A65"/>
    <w:rsid w:val="00321608"/>
    <w:rsid w:val="00363AA5"/>
    <w:rsid w:val="00394EBD"/>
    <w:rsid w:val="003C6300"/>
    <w:rsid w:val="003C6614"/>
    <w:rsid w:val="0044102B"/>
    <w:rsid w:val="00454254"/>
    <w:rsid w:val="004A785A"/>
    <w:rsid w:val="004B45C2"/>
    <w:rsid w:val="004B5D06"/>
    <w:rsid w:val="004C2515"/>
    <w:rsid w:val="004C3F7C"/>
    <w:rsid w:val="004D25A1"/>
    <w:rsid w:val="004D3DE8"/>
    <w:rsid w:val="00526945"/>
    <w:rsid w:val="00526BCD"/>
    <w:rsid w:val="005340D7"/>
    <w:rsid w:val="00534945"/>
    <w:rsid w:val="00547843"/>
    <w:rsid w:val="00574AE2"/>
    <w:rsid w:val="00585A63"/>
    <w:rsid w:val="005946C0"/>
    <w:rsid w:val="0059537D"/>
    <w:rsid w:val="005A1B24"/>
    <w:rsid w:val="005A6570"/>
    <w:rsid w:val="005D0BE2"/>
    <w:rsid w:val="005E2CED"/>
    <w:rsid w:val="005F30F7"/>
    <w:rsid w:val="00600464"/>
    <w:rsid w:val="00603D71"/>
    <w:rsid w:val="0061688C"/>
    <w:rsid w:val="00630AD5"/>
    <w:rsid w:val="0063625D"/>
    <w:rsid w:val="00652A35"/>
    <w:rsid w:val="00677899"/>
    <w:rsid w:val="006857EF"/>
    <w:rsid w:val="00692876"/>
    <w:rsid w:val="006D4B6B"/>
    <w:rsid w:val="006D7640"/>
    <w:rsid w:val="006E4239"/>
    <w:rsid w:val="00703752"/>
    <w:rsid w:val="00721AED"/>
    <w:rsid w:val="0072538B"/>
    <w:rsid w:val="00742FC0"/>
    <w:rsid w:val="0076229F"/>
    <w:rsid w:val="00763704"/>
    <w:rsid w:val="007645C5"/>
    <w:rsid w:val="007B1B65"/>
    <w:rsid w:val="007B1CB0"/>
    <w:rsid w:val="007B26EB"/>
    <w:rsid w:val="007C6CC5"/>
    <w:rsid w:val="008019D7"/>
    <w:rsid w:val="00847758"/>
    <w:rsid w:val="00861A45"/>
    <w:rsid w:val="00863B83"/>
    <w:rsid w:val="008A10FE"/>
    <w:rsid w:val="008A5FD8"/>
    <w:rsid w:val="008B5B4B"/>
    <w:rsid w:val="008C2A35"/>
    <w:rsid w:val="008D1CA2"/>
    <w:rsid w:val="00901597"/>
    <w:rsid w:val="00904A08"/>
    <w:rsid w:val="0095440F"/>
    <w:rsid w:val="00983D74"/>
    <w:rsid w:val="009B09FC"/>
    <w:rsid w:val="00A11DD5"/>
    <w:rsid w:val="00A1234F"/>
    <w:rsid w:val="00A2360F"/>
    <w:rsid w:val="00A279CD"/>
    <w:rsid w:val="00A32E27"/>
    <w:rsid w:val="00A332C6"/>
    <w:rsid w:val="00A47AEB"/>
    <w:rsid w:val="00A704EE"/>
    <w:rsid w:val="00A85F40"/>
    <w:rsid w:val="00AB3A88"/>
    <w:rsid w:val="00AC54F6"/>
    <w:rsid w:val="00B51F36"/>
    <w:rsid w:val="00B54D04"/>
    <w:rsid w:val="00B64000"/>
    <w:rsid w:val="00B77388"/>
    <w:rsid w:val="00B84018"/>
    <w:rsid w:val="00B858DA"/>
    <w:rsid w:val="00BA0DE7"/>
    <w:rsid w:val="00C15778"/>
    <w:rsid w:val="00C26A7A"/>
    <w:rsid w:val="00C51161"/>
    <w:rsid w:val="00C51192"/>
    <w:rsid w:val="00C55CD5"/>
    <w:rsid w:val="00C60532"/>
    <w:rsid w:val="00C64576"/>
    <w:rsid w:val="00C66124"/>
    <w:rsid w:val="00C71BC4"/>
    <w:rsid w:val="00C94157"/>
    <w:rsid w:val="00CA75F9"/>
    <w:rsid w:val="00CB0724"/>
    <w:rsid w:val="00CC1ECA"/>
    <w:rsid w:val="00D06955"/>
    <w:rsid w:val="00D06957"/>
    <w:rsid w:val="00D12FAC"/>
    <w:rsid w:val="00D25A1D"/>
    <w:rsid w:val="00D656F3"/>
    <w:rsid w:val="00D70D44"/>
    <w:rsid w:val="00D84F8E"/>
    <w:rsid w:val="00D937CE"/>
    <w:rsid w:val="00DA3EF2"/>
    <w:rsid w:val="00DC557B"/>
    <w:rsid w:val="00DE3D4D"/>
    <w:rsid w:val="00E042E0"/>
    <w:rsid w:val="00E13CDC"/>
    <w:rsid w:val="00E151F3"/>
    <w:rsid w:val="00F147D5"/>
    <w:rsid w:val="00F51CE4"/>
    <w:rsid w:val="00F821B1"/>
    <w:rsid w:val="00F83D78"/>
    <w:rsid w:val="00F8660A"/>
    <w:rsid w:val="00F92DA1"/>
    <w:rsid w:val="00FC4006"/>
    <w:rsid w:val="00FD3ED8"/>
    <w:rsid w:val="00FE295D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B83D"/>
  <w15:docId w15:val="{2E5C64E7-6131-4765-8950-6F6BC12D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614"/>
  </w:style>
  <w:style w:type="paragraph" w:styleId="1">
    <w:name w:val="heading 1"/>
    <w:basedOn w:val="a"/>
    <w:next w:val="a"/>
    <w:link w:val="10"/>
    <w:uiPriority w:val="9"/>
    <w:qFormat/>
    <w:rsid w:val="00AB3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3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704"/>
    <w:pPr>
      <w:ind w:left="720"/>
      <w:contextualSpacing/>
    </w:pPr>
  </w:style>
  <w:style w:type="table" w:styleId="a4">
    <w:name w:val="Table Grid"/>
    <w:basedOn w:val="a1"/>
    <w:uiPriority w:val="59"/>
    <w:rsid w:val="0076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3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3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bullet3gifbullet2gif">
    <w:name w:val="msonormalbullet3gifbullet2.gif"/>
    <w:basedOn w:val="a"/>
    <w:rsid w:val="00AB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AB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70D44"/>
    <w:rPr>
      <w:b/>
      <w:bCs/>
    </w:rPr>
  </w:style>
  <w:style w:type="table" w:customStyle="1" w:styleId="11">
    <w:name w:val="Сетка таблицы1"/>
    <w:basedOn w:val="a1"/>
    <w:next w:val="a4"/>
    <w:uiPriority w:val="59"/>
    <w:rsid w:val="00983D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88C1-72A7-41AF-9EF4-5DC2373E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3597</Words>
  <Characters>20508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Lenovo</cp:lastModifiedBy>
  <cp:revision>3</cp:revision>
  <cp:lastPrinted>2019-09-23T09:48:00Z</cp:lastPrinted>
  <dcterms:created xsi:type="dcterms:W3CDTF">2020-09-04T16:47:00Z</dcterms:created>
  <dcterms:modified xsi:type="dcterms:W3CDTF">2020-09-04T16:48:00Z</dcterms:modified>
</cp:coreProperties>
</file>