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triple" w:sz="4" w:space="0" w:color="943634" w:themeColor="accent2" w:themeShade="BF"/>
          <w:left w:val="triple" w:sz="4" w:space="0" w:color="943634" w:themeColor="accent2" w:themeShade="BF"/>
          <w:bottom w:val="triple" w:sz="4" w:space="0" w:color="943634" w:themeColor="accent2" w:themeShade="BF"/>
          <w:right w:val="triple" w:sz="4" w:space="0" w:color="943634" w:themeColor="accent2" w:themeShade="BF"/>
          <w:insideH w:val="triple" w:sz="4" w:space="0" w:color="943634" w:themeColor="accent2" w:themeShade="BF"/>
          <w:insideV w:val="trip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571"/>
      </w:tblGrid>
      <w:tr w:rsidR="00B86DD1" w14:paraId="419D60D0" w14:textId="77777777" w:rsidTr="00B86DD1">
        <w:tc>
          <w:tcPr>
            <w:tcW w:w="10682" w:type="dxa"/>
          </w:tcPr>
          <w:p w14:paraId="7A48110A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14:paraId="39C2A199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№31 «Медвежонок»</w:t>
            </w:r>
          </w:p>
          <w:p w14:paraId="7ABE3E6C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6DBF40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EEA91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Утверждено:</w:t>
            </w:r>
          </w:p>
          <w:p w14:paraId="4E89A14E" w14:textId="1A29A8EE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Приказом  </w:t>
            </w:r>
            <w:r w:rsidR="00C00150" w:rsidRPr="00D04738">
              <w:rPr>
                <w:rFonts w:ascii="Times New Roman" w:hAnsi="Times New Roman" w:cs="Times New Roman"/>
                <w:sz w:val="24"/>
                <w:szCs w:val="24"/>
              </w:rPr>
              <w:t>№ 225 от 21.05.2020г</w:t>
            </w:r>
          </w:p>
          <w:p w14:paraId="10FE0501" w14:textId="77777777" w:rsidR="00B86DD1" w:rsidRDefault="00B86DD1" w:rsidP="00B86DD1">
            <w:pPr>
              <w:tabs>
                <w:tab w:val="left" w:pos="62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2BEC4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D6960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307199" w14:textId="77777777" w:rsidR="00B86DD1" w:rsidRDefault="00B86DD1" w:rsidP="00B86DD1">
            <w:pPr>
              <w:tabs>
                <w:tab w:val="left" w:pos="6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882DFD0" w14:textId="77777777" w:rsidR="00B86DD1" w:rsidRDefault="00B86DD1" w:rsidP="00B86DD1">
            <w:pP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</w:rPr>
              <w:t>02-26</w:t>
            </w:r>
          </w:p>
          <w:p w14:paraId="3FD0F140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4DC3F10D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71036087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299B0EF5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3C99A6D8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48"/>
                <w:szCs w:val="48"/>
              </w:rPr>
              <w:t>Паспорт</w:t>
            </w:r>
          </w:p>
          <w:p w14:paraId="6DA27E23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 xml:space="preserve">группы младшего возраста №5 </w:t>
            </w:r>
          </w:p>
          <w:p w14:paraId="0DCE0479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>общеразвивающей направленности</w:t>
            </w:r>
          </w:p>
          <w:p w14:paraId="338E3DE5" w14:textId="00511BF3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 xml:space="preserve">для детей от </w:t>
            </w:r>
            <w:r w:rsidR="00C00150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 xml:space="preserve"> до </w:t>
            </w:r>
            <w:r w:rsidR="00C00150"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color w:val="244061" w:themeColor="accent1" w:themeShade="80"/>
                <w:sz w:val="48"/>
                <w:szCs w:val="48"/>
              </w:rPr>
              <w:t xml:space="preserve"> лет</w:t>
            </w:r>
          </w:p>
          <w:p w14:paraId="72E94CE9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14:paraId="7B3874DC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E8239E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B3C70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3A7EF0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248664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4495EC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878A5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7919B8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DCA87F" w14:textId="77777777" w:rsidR="00B86DD1" w:rsidRDefault="00B86DD1" w:rsidP="00B86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38E554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14:paraId="3AC2B583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BA2EF1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33A7B0EA" w14:textId="414704ED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Воспитатели:</w:t>
            </w:r>
          </w:p>
          <w:p w14:paraId="5C94DA1A" w14:textId="5C3CC26E" w:rsidR="00C00150" w:rsidRPr="00C00150" w:rsidRDefault="00C00150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C0015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Кислицина Н.Г.</w:t>
            </w:r>
          </w:p>
          <w:p w14:paraId="558007C3" w14:textId="3FFA07A5" w:rsidR="00C00150" w:rsidRPr="00C00150" w:rsidRDefault="00B86DD1" w:rsidP="00C00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C00150" w:rsidRPr="00C00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  <w:r w:rsidRPr="00C00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0150" w:rsidRPr="00C0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Гимаева Л.Й.</w:t>
            </w:r>
          </w:p>
          <w:p w14:paraId="4007F540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587816" w14:textId="1BC84672" w:rsidR="00B86DD1" w:rsidRDefault="00B86DD1" w:rsidP="00B86D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C00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3903A3AF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1D77E45" w14:textId="6D433517" w:rsidR="00B86DD1" w:rsidRDefault="00B86DD1" w:rsidP="00C0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1401FE" w14:textId="77777777" w:rsidR="00B86DD1" w:rsidRDefault="00B86DD1" w:rsidP="00B86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D97E8D9" w14:textId="77777777" w:rsidR="00D067EC" w:rsidRPr="00B86DD1" w:rsidRDefault="00D067EC" w:rsidP="00B86D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D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группы</w:t>
      </w:r>
    </w:p>
    <w:p w14:paraId="57CCAC24" w14:textId="77777777" w:rsidR="00D067EC" w:rsidRPr="00B86DD1" w:rsidRDefault="00D067EC" w:rsidP="00D067EC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6DD1">
        <w:rPr>
          <w:rFonts w:ascii="Times New Roman" w:eastAsia="Calibri" w:hAnsi="Times New Roman" w:cs="Times New Roman"/>
          <w:b/>
          <w:sz w:val="28"/>
          <w:szCs w:val="28"/>
        </w:rPr>
        <w:t>Краткое описание и схема</w:t>
      </w:r>
    </w:p>
    <w:p w14:paraId="61F4BCB7" w14:textId="77777777" w:rsidR="00D067EC" w:rsidRPr="00D067EC" w:rsidRDefault="00D067EC" w:rsidP="00330C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4F897F1" w14:textId="77777777" w:rsidR="00330CF0" w:rsidRDefault="00B53210" w:rsidP="00330C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B2FEA" wp14:editId="3DE9EC64">
            <wp:extent cx="5940425" cy="4230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ЭТАЖ 5 групп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9BBC3" w14:textId="77777777" w:rsidR="00B53210" w:rsidRDefault="00B53210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D4FF0E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A49A66A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681DA51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EA13CE6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AAA3DD7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013255E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98D4CD5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CC95E5E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43637EE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F0C81FF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DE3F9FD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DFA3D66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4122767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77E80D8" w14:textId="77777777" w:rsidR="00B86DD1" w:rsidRDefault="00B86DD1" w:rsidP="00B532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B21C3EC" w14:textId="77777777" w:rsidR="00763704" w:rsidRPr="00B86DD1" w:rsidRDefault="00B54D04" w:rsidP="00B86DD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D1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основного оборудования, предметов мебели, ТСО, дополнительных средств дизайна</w:t>
      </w:r>
    </w:p>
    <w:p w14:paraId="49660C53" w14:textId="77777777" w:rsidR="007B1B65" w:rsidRPr="00B86DD1" w:rsidRDefault="007B1B65" w:rsidP="007B1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D1">
        <w:rPr>
          <w:rFonts w:ascii="Times New Roman" w:hAnsi="Times New Roman" w:cs="Times New Roman"/>
          <w:b/>
          <w:sz w:val="28"/>
          <w:szCs w:val="28"/>
        </w:rPr>
        <w:t>Групповая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B54D04" w14:paraId="70BFF9CA" w14:textId="77777777" w:rsidTr="00B54D04">
        <w:trPr>
          <w:trHeight w:val="274"/>
        </w:trPr>
        <w:tc>
          <w:tcPr>
            <w:tcW w:w="534" w:type="dxa"/>
          </w:tcPr>
          <w:p w14:paraId="6AF3B2F4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22251C93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04C5F678" w14:textId="77777777" w:rsidR="00B54D04" w:rsidRDefault="00B54D04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398CFC83" w14:textId="77777777" w:rsidR="00B54D04" w:rsidRDefault="00252060" w:rsidP="00B5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Инвентарные номера</w:t>
            </w:r>
          </w:p>
        </w:tc>
      </w:tr>
      <w:tr w:rsidR="00B54D04" w14:paraId="6D195023" w14:textId="77777777" w:rsidTr="00DC557B">
        <w:trPr>
          <w:trHeight w:val="274"/>
        </w:trPr>
        <w:tc>
          <w:tcPr>
            <w:tcW w:w="9636" w:type="dxa"/>
            <w:gridSpan w:val="4"/>
          </w:tcPr>
          <w:p w14:paraId="0FDEB02C" w14:textId="77777777" w:rsidR="00B54D04" w:rsidRPr="00B54D04" w:rsidRDefault="00B54D04" w:rsidP="00B5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B54D04" w14:paraId="3BAF440B" w14:textId="77777777" w:rsidTr="00B54D04">
        <w:trPr>
          <w:trHeight w:val="274"/>
        </w:trPr>
        <w:tc>
          <w:tcPr>
            <w:tcW w:w="534" w:type="dxa"/>
          </w:tcPr>
          <w:p w14:paraId="7F244BD7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E7E847F" w14:textId="77777777" w:rsidR="00252060" w:rsidRDefault="00437930" w:rsidP="0025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 xml:space="preserve">Столы детские цветные </w:t>
            </w:r>
          </w:p>
          <w:p w14:paraId="46ADCCAF" w14:textId="77777777" w:rsidR="00B54D04" w:rsidRDefault="00B54D04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923988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14:paraId="48B5D5B8" w14:textId="77777777" w:rsidR="00252060" w:rsidRPr="00437930" w:rsidRDefault="00252060" w:rsidP="0025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000000000000013; 000000000000014; 000000000000015; 000000000000016;</w:t>
            </w:r>
          </w:p>
          <w:p w14:paraId="02D4E058" w14:textId="77777777" w:rsidR="00B54D04" w:rsidRDefault="00252060" w:rsidP="0025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000000000000017; 000000000000018</w:t>
            </w:r>
          </w:p>
        </w:tc>
      </w:tr>
      <w:tr w:rsidR="00B54D04" w14:paraId="55576332" w14:textId="77777777" w:rsidTr="00B54D04">
        <w:trPr>
          <w:trHeight w:val="274"/>
        </w:trPr>
        <w:tc>
          <w:tcPr>
            <w:tcW w:w="534" w:type="dxa"/>
          </w:tcPr>
          <w:p w14:paraId="4DD23D0E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57D1183" w14:textId="77777777" w:rsidR="00B54D04" w:rsidRDefault="00437930" w:rsidP="0025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 xml:space="preserve">Стол прямоугольный деревянный </w:t>
            </w:r>
          </w:p>
        </w:tc>
        <w:tc>
          <w:tcPr>
            <w:tcW w:w="1843" w:type="dxa"/>
          </w:tcPr>
          <w:p w14:paraId="7A1596BE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944F428" w14:textId="77777777" w:rsidR="00B54D04" w:rsidRDefault="00252060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410126000000458</w:t>
            </w:r>
          </w:p>
        </w:tc>
      </w:tr>
      <w:tr w:rsidR="00B54D04" w14:paraId="400A0C77" w14:textId="77777777" w:rsidTr="00B54D04">
        <w:trPr>
          <w:trHeight w:val="274"/>
        </w:trPr>
        <w:tc>
          <w:tcPr>
            <w:tcW w:w="534" w:type="dxa"/>
          </w:tcPr>
          <w:p w14:paraId="148545A4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7CD5B33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843" w:type="dxa"/>
          </w:tcPr>
          <w:p w14:paraId="7C309D53" w14:textId="77777777" w:rsidR="00B54D04" w:rsidRDefault="008C7FB3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4" w:type="dxa"/>
          </w:tcPr>
          <w:p w14:paraId="70106545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04" w14:paraId="059DC304" w14:textId="77777777" w:rsidTr="00B54D04">
        <w:trPr>
          <w:trHeight w:val="289"/>
        </w:trPr>
        <w:tc>
          <w:tcPr>
            <w:tcW w:w="534" w:type="dxa"/>
          </w:tcPr>
          <w:p w14:paraId="5C8D0992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29B505CD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</w:p>
        </w:tc>
        <w:tc>
          <w:tcPr>
            <w:tcW w:w="1843" w:type="dxa"/>
          </w:tcPr>
          <w:p w14:paraId="20AC4232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B743EE6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04" w14:paraId="19A972F6" w14:textId="77777777" w:rsidTr="00B54D04">
        <w:trPr>
          <w:trHeight w:val="274"/>
        </w:trPr>
        <w:tc>
          <w:tcPr>
            <w:tcW w:w="534" w:type="dxa"/>
          </w:tcPr>
          <w:p w14:paraId="104F328B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952B9EA" w14:textId="77777777" w:rsidR="00B54D04" w:rsidRDefault="00437930" w:rsidP="0025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игрушек «Домик» </w:t>
            </w:r>
          </w:p>
        </w:tc>
        <w:tc>
          <w:tcPr>
            <w:tcW w:w="1843" w:type="dxa"/>
          </w:tcPr>
          <w:p w14:paraId="05B3216D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415F6CA" w14:textId="77777777" w:rsidR="00B54D04" w:rsidRDefault="00252060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410126000000350</w:t>
            </w:r>
          </w:p>
        </w:tc>
      </w:tr>
      <w:tr w:rsidR="00B54D04" w14:paraId="6E3EF097" w14:textId="77777777" w:rsidTr="00B54D04">
        <w:trPr>
          <w:trHeight w:val="289"/>
        </w:trPr>
        <w:tc>
          <w:tcPr>
            <w:tcW w:w="534" w:type="dxa"/>
          </w:tcPr>
          <w:p w14:paraId="14ABF719" w14:textId="77777777" w:rsidR="00B54D04" w:rsidRDefault="00B54D04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2433489C" w14:textId="77777777" w:rsidR="00B54D04" w:rsidRDefault="00437930" w:rsidP="0025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3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р с рисунком</w:t>
            </w:r>
          </w:p>
        </w:tc>
        <w:tc>
          <w:tcPr>
            <w:tcW w:w="1843" w:type="dxa"/>
          </w:tcPr>
          <w:p w14:paraId="5E7549EF" w14:textId="77777777" w:rsidR="00B54D04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4A237AE" w14:textId="77777777" w:rsidR="00B54D04" w:rsidRDefault="00252060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410126000000476</w:t>
            </w:r>
          </w:p>
        </w:tc>
      </w:tr>
      <w:tr w:rsidR="007B1B65" w14:paraId="51A88A6A" w14:textId="77777777" w:rsidTr="00B54D04">
        <w:trPr>
          <w:trHeight w:val="274"/>
        </w:trPr>
        <w:tc>
          <w:tcPr>
            <w:tcW w:w="534" w:type="dxa"/>
          </w:tcPr>
          <w:p w14:paraId="7FA0BDA6" w14:textId="77777777" w:rsidR="007B1B65" w:rsidRDefault="0043793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54987F9E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 потолочный</w:t>
            </w:r>
          </w:p>
        </w:tc>
        <w:tc>
          <w:tcPr>
            <w:tcW w:w="1843" w:type="dxa"/>
          </w:tcPr>
          <w:p w14:paraId="7964A30B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24CFC440" w14:textId="77777777" w:rsidR="007B1B65" w:rsidRDefault="007B1B65" w:rsidP="0076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0" w14:paraId="2E26A49B" w14:textId="77777777" w:rsidTr="00B54D04">
        <w:trPr>
          <w:trHeight w:val="289"/>
        </w:trPr>
        <w:tc>
          <w:tcPr>
            <w:tcW w:w="534" w:type="dxa"/>
          </w:tcPr>
          <w:p w14:paraId="49D2E311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</w:tcPr>
          <w:p w14:paraId="3A5DE5DB" w14:textId="77777777" w:rsidR="00437930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 «Больница» </w:t>
            </w:r>
          </w:p>
        </w:tc>
        <w:tc>
          <w:tcPr>
            <w:tcW w:w="1843" w:type="dxa"/>
          </w:tcPr>
          <w:p w14:paraId="3F47E4DD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423D81D" w14:textId="77777777" w:rsidR="00437930" w:rsidRDefault="0025206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410100000000059</w:t>
            </w:r>
          </w:p>
        </w:tc>
      </w:tr>
      <w:tr w:rsidR="00437930" w14:paraId="62C6EFF4" w14:textId="77777777" w:rsidTr="00B54D04">
        <w:trPr>
          <w:trHeight w:val="274"/>
        </w:trPr>
        <w:tc>
          <w:tcPr>
            <w:tcW w:w="534" w:type="dxa"/>
          </w:tcPr>
          <w:p w14:paraId="1B85A082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5" w:type="dxa"/>
          </w:tcPr>
          <w:p w14:paraId="706B58AA" w14:textId="77777777" w:rsidR="00437930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 «Магазин» </w:t>
            </w:r>
          </w:p>
        </w:tc>
        <w:tc>
          <w:tcPr>
            <w:tcW w:w="1843" w:type="dxa"/>
          </w:tcPr>
          <w:p w14:paraId="61356FDC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A113FBC" w14:textId="77777777" w:rsidR="00437930" w:rsidRDefault="0025206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410100000000062</w:t>
            </w:r>
          </w:p>
        </w:tc>
      </w:tr>
      <w:tr w:rsidR="00437930" w14:paraId="77DB46E4" w14:textId="77777777" w:rsidTr="00B54D04">
        <w:trPr>
          <w:trHeight w:val="289"/>
        </w:trPr>
        <w:tc>
          <w:tcPr>
            <w:tcW w:w="534" w:type="dxa"/>
          </w:tcPr>
          <w:p w14:paraId="04F0499F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5" w:type="dxa"/>
          </w:tcPr>
          <w:p w14:paraId="11451468" w14:textId="77777777" w:rsidR="00437930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 «Кухня» </w:t>
            </w:r>
          </w:p>
        </w:tc>
        <w:tc>
          <w:tcPr>
            <w:tcW w:w="1843" w:type="dxa"/>
          </w:tcPr>
          <w:p w14:paraId="222CA3BD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59247DA" w14:textId="77777777" w:rsidR="00437930" w:rsidRDefault="00A73A5E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410100000000070</w:t>
            </w:r>
          </w:p>
        </w:tc>
      </w:tr>
      <w:tr w:rsidR="00437930" w14:paraId="108DC6C1" w14:textId="77777777" w:rsidTr="00B54D04">
        <w:trPr>
          <w:trHeight w:val="274"/>
        </w:trPr>
        <w:tc>
          <w:tcPr>
            <w:tcW w:w="534" w:type="dxa"/>
          </w:tcPr>
          <w:p w14:paraId="323B8AB8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14:paraId="31459248" w14:textId="77777777" w:rsidR="00437930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 «Парикмахерская» </w:t>
            </w:r>
          </w:p>
        </w:tc>
        <w:tc>
          <w:tcPr>
            <w:tcW w:w="1843" w:type="dxa"/>
          </w:tcPr>
          <w:p w14:paraId="55099B0A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6C8DA207" w14:textId="77777777" w:rsidR="00437930" w:rsidRDefault="00A73A5E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410100000000052</w:t>
            </w:r>
          </w:p>
        </w:tc>
      </w:tr>
      <w:tr w:rsidR="00437930" w14:paraId="786F3EC7" w14:textId="77777777" w:rsidTr="00B54D04">
        <w:trPr>
          <w:trHeight w:val="274"/>
        </w:trPr>
        <w:tc>
          <w:tcPr>
            <w:tcW w:w="534" w:type="dxa"/>
          </w:tcPr>
          <w:p w14:paraId="2A0E9648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5" w:type="dxa"/>
          </w:tcPr>
          <w:p w14:paraId="0CA81C87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 «Театр»</w:t>
            </w:r>
          </w:p>
        </w:tc>
        <w:tc>
          <w:tcPr>
            <w:tcW w:w="1843" w:type="dxa"/>
          </w:tcPr>
          <w:p w14:paraId="285B2EC0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D1D4F12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0" w14:paraId="073966F7" w14:textId="77777777" w:rsidTr="00B54D04">
        <w:trPr>
          <w:trHeight w:val="274"/>
        </w:trPr>
        <w:tc>
          <w:tcPr>
            <w:tcW w:w="534" w:type="dxa"/>
          </w:tcPr>
          <w:p w14:paraId="5EC83EF1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5" w:type="dxa"/>
          </w:tcPr>
          <w:p w14:paraId="43239E0F" w14:textId="77777777" w:rsidR="00437930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Стеллаж для спортинвентаря</w:t>
            </w:r>
          </w:p>
        </w:tc>
        <w:tc>
          <w:tcPr>
            <w:tcW w:w="1843" w:type="dxa"/>
          </w:tcPr>
          <w:p w14:paraId="48737E9D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1CD2CB9" w14:textId="77777777" w:rsidR="00437930" w:rsidRDefault="00A73A5E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410126000000150</w:t>
            </w:r>
          </w:p>
        </w:tc>
      </w:tr>
      <w:tr w:rsidR="00437930" w14:paraId="4B246BAA" w14:textId="77777777" w:rsidTr="00B54D04">
        <w:trPr>
          <w:trHeight w:val="274"/>
        </w:trPr>
        <w:tc>
          <w:tcPr>
            <w:tcW w:w="534" w:type="dxa"/>
          </w:tcPr>
          <w:p w14:paraId="402FB639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5" w:type="dxa"/>
          </w:tcPr>
          <w:p w14:paraId="016E6DCC" w14:textId="77777777" w:rsidR="00437930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игровой </w:t>
            </w:r>
          </w:p>
        </w:tc>
        <w:tc>
          <w:tcPr>
            <w:tcW w:w="1843" w:type="dxa"/>
          </w:tcPr>
          <w:p w14:paraId="0476CA5C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C3DD515" w14:textId="77777777" w:rsidR="00437930" w:rsidRDefault="00A73A5E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410126000000387</w:t>
            </w:r>
          </w:p>
        </w:tc>
      </w:tr>
      <w:tr w:rsidR="00437930" w14:paraId="13B555BC" w14:textId="77777777" w:rsidTr="00B54D04">
        <w:trPr>
          <w:trHeight w:val="274"/>
        </w:trPr>
        <w:tc>
          <w:tcPr>
            <w:tcW w:w="534" w:type="dxa"/>
          </w:tcPr>
          <w:p w14:paraId="4F433BF6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5" w:type="dxa"/>
          </w:tcPr>
          <w:p w14:paraId="61603916" w14:textId="77777777" w:rsidR="00437930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43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ElitePanaboardUB</w:t>
            </w: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</w:p>
        </w:tc>
        <w:tc>
          <w:tcPr>
            <w:tcW w:w="1843" w:type="dxa"/>
          </w:tcPr>
          <w:p w14:paraId="437AF056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E62E9EF" w14:textId="77777777" w:rsidR="00437930" w:rsidRDefault="00A73A5E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410124000010104</w:t>
            </w:r>
          </w:p>
        </w:tc>
      </w:tr>
      <w:tr w:rsidR="00437930" w14:paraId="7A9EB8CE" w14:textId="77777777" w:rsidTr="00B54D04">
        <w:trPr>
          <w:trHeight w:val="274"/>
        </w:trPr>
        <w:tc>
          <w:tcPr>
            <w:tcW w:w="534" w:type="dxa"/>
          </w:tcPr>
          <w:p w14:paraId="2EA6D3F5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85" w:type="dxa"/>
          </w:tcPr>
          <w:p w14:paraId="511E1C7E" w14:textId="77777777" w:rsidR="00437930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843" w:type="dxa"/>
          </w:tcPr>
          <w:p w14:paraId="0B37FA59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D8BE35F" w14:textId="77777777" w:rsidR="00437930" w:rsidRDefault="00A73A5E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410124000010104</w:t>
            </w:r>
          </w:p>
        </w:tc>
      </w:tr>
      <w:tr w:rsidR="00437930" w14:paraId="50BBA6A2" w14:textId="77777777" w:rsidTr="00B54D04">
        <w:trPr>
          <w:trHeight w:val="274"/>
        </w:trPr>
        <w:tc>
          <w:tcPr>
            <w:tcW w:w="534" w:type="dxa"/>
          </w:tcPr>
          <w:p w14:paraId="3624BC6F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5" w:type="dxa"/>
          </w:tcPr>
          <w:p w14:paraId="3A5DC312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легоконструирования</w:t>
            </w:r>
          </w:p>
        </w:tc>
        <w:tc>
          <w:tcPr>
            <w:tcW w:w="1843" w:type="dxa"/>
          </w:tcPr>
          <w:p w14:paraId="3A114DB9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4DF9749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0" w14:paraId="77D60C95" w14:textId="77777777" w:rsidTr="00B54D04">
        <w:trPr>
          <w:trHeight w:val="274"/>
        </w:trPr>
        <w:tc>
          <w:tcPr>
            <w:tcW w:w="534" w:type="dxa"/>
          </w:tcPr>
          <w:p w14:paraId="49F469E5" w14:textId="77777777" w:rsidR="00437930" w:rsidRPr="00C4068A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5" w:type="dxa"/>
          </w:tcPr>
          <w:p w14:paraId="408F5640" w14:textId="77777777" w:rsidR="00437930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игр с песком </w:t>
            </w:r>
          </w:p>
        </w:tc>
        <w:tc>
          <w:tcPr>
            <w:tcW w:w="1843" w:type="dxa"/>
          </w:tcPr>
          <w:p w14:paraId="55ECA9D8" w14:textId="77777777" w:rsid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33CA014" w14:textId="77777777" w:rsidR="00437930" w:rsidRDefault="00A73A5E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410136000001169</w:t>
            </w:r>
          </w:p>
        </w:tc>
      </w:tr>
    </w:tbl>
    <w:p w14:paraId="69ADB0EE" w14:textId="77777777" w:rsidR="00763704" w:rsidRDefault="00763704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97D97" w14:textId="77777777" w:rsidR="00763704" w:rsidRPr="00B86DD1" w:rsidRDefault="007B1B65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D1">
        <w:rPr>
          <w:rFonts w:ascii="Times New Roman" w:hAnsi="Times New Roman" w:cs="Times New Roman"/>
          <w:b/>
          <w:sz w:val="28"/>
          <w:szCs w:val="28"/>
        </w:rPr>
        <w:t>Спальная комната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7B1B65" w14:paraId="164394B1" w14:textId="77777777" w:rsidTr="00DC557B">
        <w:trPr>
          <w:trHeight w:val="274"/>
        </w:trPr>
        <w:tc>
          <w:tcPr>
            <w:tcW w:w="534" w:type="dxa"/>
          </w:tcPr>
          <w:p w14:paraId="3503EF9C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730C00C5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2E868240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793F8E50" w14:textId="77777777" w:rsidR="007B1B65" w:rsidRDefault="00A73A5E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Инвентарные номера</w:t>
            </w:r>
          </w:p>
        </w:tc>
      </w:tr>
      <w:tr w:rsidR="007B1B65" w14:paraId="1797FCEE" w14:textId="77777777" w:rsidTr="00DC557B">
        <w:trPr>
          <w:trHeight w:val="274"/>
        </w:trPr>
        <w:tc>
          <w:tcPr>
            <w:tcW w:w="9636" w:type="dxa"/>
            <w:gridSpan w:val="4"/>
          </w:tcPr>
          <w:p w14:paraId="39AC0711" w14:textId="77777777" w:rsidR="007B1B65" w:rsidRPr="00B54D04" w:rsidRDefault="007B1B65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7B1B65" w14:paraId="43FF0D57" w14:textId="77777777" w:rsidTr="00DC557B">
        <w:trPr>
          <w:trHeight w:val="274"/>
        </w:trPr>
        <w:tc>
          <w:tcPr>
            <w:tcW w:w="534" w:type="dxa"/>
          </w:tcPr>
          <w:p w14:paraId="3CCF039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CC881A1" w14:textId="77777777" w:rsidR="00A73A5E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 xml:space="preserve">Кровати детские выкатные с матрацем 3-х ярусные </w:t>
            </w:r>
          </w:p>
          <w:p w14:paraId="6321E0EB" w14:textId="77777777" w:rsidR="007B1B65" w:rsidRDefault="007B1B65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BE72B6" w14:textId="77777777" w:rsidR="007B1B65" w:rsidRDefault="0025206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14:paraId="164373B5" w14:textId="77777777" w:rsidR="00A73A5E" w:rsidRPr="00A73A5E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410126000000317;</w:t>
            </w:r>
          </w:p>
          <w:p w14:paraId="34BA9416" w14:textId="77777777" w:rsidR="00A73A5E" w:rsidRPr="00A73A5E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410126000000250;</w:t>
            </w:r>
          </w:p>
          <w:p w14:paraId="74CFE5B5" w14:textId="77777777" w:rsidR="00A73A5E" w:rsidRPr="00A73A5E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410126000000443;</w:t>
            </w:r>
          </w:p>
          <w:p w14:paraId="66AC4929" w14:textId="77777777" w:rsidR="00A73A5E" w:rsidRPr="00A73A5E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410126000000391;</w:t>
            </w:r>
          </w:p>
          <w:p w14:paraId="7A7FA633" w14:textId="77777777" w:rsidR="00A73A5E" w:rsidRPr="00A73A5E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410126000000300;</w:t>
            </w:r>
          </w:p>
          <w:p w14:paraId="0E17D97B" w14:textId="77777777" w:rsidR="007B1B65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410126000000430;</w:t>
            </w:r>
          </w:p>
        </w:tc>
      </w:tr>
      <w:tr w:rsidR="002870B0" w14:paraId="2B043E45" w14:textId="77777777" w:rsidTr="00DC557B">
        <w:trPr>
          <w:trHeight w:val="274"/>
        </w:trPr>
        <w:tc>
          <w:tcPr>
            <w:tcW w:w="534" w:type="dxa"/>
          </w:tcPr>
          <w:p w14:paraId="2AAF8B4A" w14:textId="77777777" w:rsidR="002870B0" w:rsidRDefault="002870B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B7F50B4" w14:textId="77777777" w:rsidR="002870B0" w:rsidRPr="00437930" w:rsidRDefault="002870B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843" w:type="dxa"/>
          </w:tcPr>
          <w:p w14:paraId="4E47D36B" w14:textId="77777777" w:rsidR="002870B0" w:rsidRDefault="002870B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4869B65" w14:textId="77777777" w:rsidR="002870B0" w:rsidRPr="00A73A5E" w:rsidRDefault="002870B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27897F79" w14:textId="77777777" w:rsidTr="00DC557B">
        <w:trPr>
          <w:trHeight w:val="274"/>
        </w:trPr>
        <w:tc>
          <w:tcPr>
            <w:tcW w:w="534" w:type="dxa"/>
          </w:tcPr>
          <w:p w14:paraId="5CD5A8F8" w14:textId="77777777" w:rsidR="007B1B65" w:rsidRDefault="002870B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BC00C03" w14:textId="77777777" w:rsidR="007B1B65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Стол педагога однотумбовый</w:t>
            </w:r>
          </w:p>
        </w:tc>
        <w:tc>
          <w:tcPr>
            <w:tcW w:w="1843" w:type="dxa"/>
          </w:tcPr>
          <w:p w14:paraId="6199815D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904C86A" w14:textId="77777777" w:rsidR="007B1B65" w:rsidRDefault="00A73A5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410126000000264</w:t>
            </w:r>
          </w:p>
        </w:tc>
      </w:tr>
      <w:tr w:rsidR="007B1B65" w14:paraId="0B57D39C" w14:textId="77777777" w:rsidTr="00DC557B">
        <w:trPr>
          <w:trHeight w:val="289"/>
        </w:trPr>
        <w:tc>
          <w:tcPr>
            <w:tcW w:w="534" w:type="dxa"/>
          </w:tcPr>
          <w:p w14:paraId="60EC0D30" w14:textId="77777777" w:rsidR="007B1B65" w:rsidRDefault="002870B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AC2C82C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 открытый</w:t>
            </w:r>
          </w:p>
        </w:tc>
        <w:tc>
          <w:tcPr>
            <w:tcW w:w="1843" w:type="dxa"/>
          </w:tcPr>
          <w:p w14:paraId="7D8622BD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DEF95F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691DCD36" w14:textId="77777777" w:rsidTr="00DC557B">
        <w:trPr>
          <w:trHeight w:val="274"/>
        </w:trPr>
        <w:tc>
          <w:tcPr>
            <w:tcW w:w="534" w:type="dxa"/>
          </w:tcPr>
          <w:p w14:paraId="435DBCB9" w14:textId="77777777" w:rsidR="007B1B65" w:rsidRDefault="002870B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E1DCFC2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843" w:type="dxa"/>
          </w:tcPr>
          <w:p w14:paraId="58B83B6A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ECC27C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7E548C85" w14:textId="77777777" w:rsidTr="00DC557B">
        <w:trPr>
          <w:trHeight w:val="289"/>
        </w:trPr>
        <w:tc>
          <w:tcPr>
            <w:tcW w:w="534" w:type="dxa"/>
          </w:tcPr>
          <w:p w14:paraId="37567000" w14:textId="77777777" w:rsidR="007B1B65" w:rsidRDefault="002870B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A13929C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 потолочный</w:t>
            </w:r>
          </w:p>
        </w:tc>
        <w:tc>
          <w:tcPr>
            <w:tcW w:w="1843" w:type="dxa"/>
          </w:tcPr>
          <w:p w14:paraId="2BEC1FA6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1C86E6E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57D5E2FC" w14:textId="77777777" w:rsidTr="00DC557B">
        <w:trPr>
          <w:trHeight w:val="274"/>
        </w:trPr>
        <w:tc>
          <w:tcPr>
            <w:tcW w:w="534" w:type="dxa"/>
          </w:tcPr>
          <w:p w14:paraId="0C9FC667" w14:textId="77777777" w:rsidR="007B1B65" w:rsidRDefault="002870B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688B091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д/взрослых</w:t>
            </w:r>
          </w:p>
        </w:tc>
        <w:tc>
          <w:tcPr>
            <w:tcW w:w="1843" w:type="dxa"/>
          </w:tcPr>
          <w:p w14:paraId="38E9005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DBDDD0B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38A42157" w14:textId="77777777" w:rsidTr="00DC557B">
        <w:trPr>
          <w:trHeight w:val="289"/>
        </w:trPr>
        <w:tc>
          <w:tcPr>
            <w:tcW w:w="534" w:type="dxa"/>
          </w:tcPr>
          <w:p w14:paraId="4371BE48" w14:textId="77777777" w:rsidR="007B1B65" w:rsidRDefault="002870B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14:paraId="7D9D96BC" w14:textId="77777777" w:rsidR="007B1B65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Облучатель-рециркулятор воздуха </w:t>
            </w:r>
          </w:p>
        </w:tc>
        <w:tc>
          <w:tcPr>
            <w:tcW w:w="1843" w:type="dxa"/>
          </w:tcPr>
          <w:p w14:paraId="21ACAE8C" w14:textId="77777777" w:rsidR="007B1B65" w:rsidRDefault="0043793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8B0FB43" w14:textId="77777777" w:rsidR="007B1B65" w:rsidRDefault="00A73A5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410124000010110</w:t>
            </w:r>
          </w:p>
        </w:tc>
      </w:tr>
      <w:tr w:rsidR="007B1B65" w14:paraId="761AE3E8" w14:textId="77777777" w:rsidTr="00DC557B">
        <w:trPr>
          <w:trHeight w:val="274"/>
        </w:trPr>
        <w:tc>
          <w:tcPr>
            <w:tcW w:w="534" w:type="dxa"/>
          </w:tcPr>
          <w:p w14:paraId="0B9FE4F2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1EBF5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EC1D3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137E79FF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14AE4E75" w14:textId="77777777" w:rsidTr="00DC557B">
        <w:trPr>
          <w:trHeight w:val="289"/>
        </w:trPr>
        <w:tc>
          <w:tcPr>
            <w:tcW w:w="534" w:type="dxa"/>
          </w:tcPr>
          <w:p w14:paraId="00A624EF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E39CCD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030BE3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0AEBD746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4908D" w14:textId="77777777" w:rsidR="007B1B65" w:rsidRDefault="007B1B65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A7E51" w14:textId="77777777" w:rsidR="007B1B65" w:rsidRPr="00B86DD1" w:rsidRDefault="007B1B65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D1">
        <w:rPr>
          <w:rFonts w:ascii="Times New Roman" w:hAnsi="Times New Roman" w:cs="Times New Roman"/>
          <w:b/>
          <w:sz w:val="28"/>
          <w:szCs w:val="28"/>
        </w:rPr>
        <w:t>Приемная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7B1B65" w14:paraId="705ECE30" w14:textId="77777777" w:rsidTr="00DC557B">
        <w:trPr>
          <w:trHeight w:val="274"/>
        </w:trPr>
        <w:tc>
          <w:tcPr>
            <w:tcW w:w="534" w:type="dxa"/>
          </w:tcPr>
          <w:p w14:paraId="493C9E1A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358A1986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0E01E780" w14:textId="77777777" w:rsidR="007B1B65" w:rsidRDefault="007B1B65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7A1AC75A" w14:textId="77777777" w:rsidR="007B1B65" w:rsidRDefault="00A73A5E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Инвентарные номера</w:t>
            </w:r>
          </w:p>
        </w:tc>
      </w:tr>
      <w:tr w:rsidR="007B1B65" w14:paraId="5B8BED38" w14:textId="77777777" w:rsidTr="00DC557B">
        <w:trPr>
          <w:trHeight w:val="274"/>
        </w:trPr>
        <w:tc>
          <w:tcPr>
            <w:tcW w:w="9636" w:type="dxa"/>
            <w:gridSpan w:val="4"/>
          </w:tcPr>
          <w:p w14:paraId="00190971" w14:textId="77777777" w:rsidR="007B1B65" w:rsidRPr="00B54D04" w:rsidRDefault="007B1B65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7B1B65" w14:paraId="34526180" w14:textId="77777777" w:rsidTr="00DC557B">
        <w:trPr>
          <w:trHeight w:val="274"/>
        </w:trPr>
        <w:tc>
          <w:tcPr>
            <w:tcW w:w="534" w:type="dxa"/>
          </w:tcPr>
          <w:p w14:paraId="22186DE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E3C7E33" w14:textId="77777777" w:rsidR="00437930" w:rsidRP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Шкаф детский :</w:t>
            </w:r>
          </w:p>
          <w:p w14:paraId="11C2311D" w14:textId="77777777" w:rsidR="00437930" w:rsidRPr="00437930" w:rsidRDefault="00437930" w:rsidP="0043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 xml:space="preserve">5-ти секционные </w:t>
            </w:r>
          </w:p>
          <w:p w14:paraId="61E2DD0E" w14:textId="77777777" w:rsidR="00A73A5E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752C7" w14:textId="77777777" w:rsidR="00A73A5E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7D53" w14:textId="77777777" w:rsidR="00A73A5E" w:rsidRDefault="00A73A5E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BB9C" w14:textId="77777777" w:rsidR="007B1B65" w:rsidRDefault="007B1B65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A51D13" w14:textId="77777777" w:rsidR="007B1B65" w:rsidRDefault="00252060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(25)</w:t>
            </w:r>
          </w:p>
        </w:tc>
        <w:tc>
          <w:tcPr>
            <w:tcW w:w="3574" w:type="dxa"/>
          </w:tcPr>
          <w:p w14:paraId="1C592DBB" w14:textId="77777777" w:rsidR="007B1B65" w:rsidRDefault="00A73A5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410136000020045; 210136000020058; 210136000020083; 210136000020024; 210136000020071</w:t>
            </w:r>
          </w:p>
          <w:p w14:paraId="243C31E2" w14:textId="77777777" w:rsidR="00A73A5E" w:rsidRDefault="00A73A5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2F41453E" w14:textId="77777777" w:rsidTr="00DC557B">
        <w:trPr>
          <w:trHeight w:val="274"/>
        </w:trPr>
        <w:tc>
          <w:tcPr>
            <w:tcW w:w="534" w:type="dxa"/>
          </w:tcPr>
          <w:p w14:paraId="5773406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B7A34CF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1843" w:type="dxa"/>
          </w:tcPr>
          <w:p w14:paraId="1A48EC67" w14:textId="77777777" w:rsidR="007B1B65" w:rsidRDefault="000111A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AA1E0FD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53C86EEB" w14:textId="77777777" w:rsidTr="00DC557B">
        <w:trPr>
          <w:trHeight w:val="274"/>
        </w:trPr>
        <w:tc>
          <w:tcPr>
            <w:tcW w:w="534" w:type="dxa"/>
          </w:tcPr>
          <w:p w14:paraId="760A34C3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097037F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843" w:type="dxa"/>
          </w:tcPr>
          <w:p w14:paraId="3C6DCCEB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B5B2C8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22EA6DC3" w14:textId="77777777" w:rsidTr="00DC557B">
        <w:trPr>
          <w:trHeight w:val="289"/>
        </w:trPr>
        <w:tc>
          <w:tcPr>
            <w:tcW w:w="534" w:type="dxa"/>
          </w:tcPr>
          <w:p w14:paraId="4B53FD78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02FC519" w14:textId="77777777" w:rsidR="007B1B65" w:rsidRDefault="007B1B65" w:rsidP="007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«Пожарная безопасность»</w:t>
            </w:r>
          </w:p>
        </w:tc>
        <w:tc>
          <w:tcPr>
            <w:tcW w:w="1843" w:type="dxa"/>
          </w:tcPr>
          <w:p w14:paraId="73A94E7C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134D55F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261D174D" w14:textId="77777777" w:rsidTr="00DC557B">
        <w:trPr>
          <w:trHeight w:val="274"/>
        </w:trPr>
        <w:tc>
          <w:tcPr>
            <w:tcW w:w="534" w:type="dxa"/>
          </w:tcPr>
          <w:p w14:paraId="168199EC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04FAC289" w14:textId="77777777" w:rsidR="007B1B65" w:rsidRDefault="007B1B65" w:rsidP="007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«дорожная безопасность»</w:t>
            </w:r>
          </w:p>
        </w:tc>
        <w:tc>
          <w:tcPr>
            <w:tcW w:w="1843" w:type="dxa"/>
          </w:tcPr>
          <w:p w14:paraId="2305C668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F9945F2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57DC2C1D" w14:textId="77777777" w:rsidTr="00DC557B">
        <w:trPr>
          <w:trHeight w:val="289"/>
        </w:trPr>
        <w:tc>
          <w:tcPr>
            <w:tcW w:w="534" w:type="dxa"/>
          </w:tcPr>
          <w:p w14:paraId="4513BC44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212A47A2" w14:textId="77777777" w:rsidR="007B1B65" w:rsidRDefault="007B1B65" w:rsidP="007B1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«Наше творчество»</w:t>
            </w:r>
          </w:p>
        </w:tc>
        <w:tc>
          <w:tcPr>
            <w:tcW w:w="1843" w:type="dxa"/>
          </w:tcPr>
          <w:p w14:paraId="6E0ADDE7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1EFCEC5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0E995DE4" w14:textId="77777777" w:rsidTr="00DC557B">
        <w:trPr>
          <w:trHeight w:val="274"/>
        </w:trPr>
        <w:tc>
          <w:tcPr>
            <w:tcW w:w="534" w:type="dxa"/>
          </w:tcPr>
          <w:p w14:paraId="3495387E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5BA4F916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«Меню»</w:t>
            </w:r>
          </w:p>
        </w:tc>
        <w:tc>
          <w:tcPr>
            <w:tcW w:w="1843" w:type="dxa"/>
          </w:tcPr>
          <w:p w14:paraId="62F4AD7D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FB06ED9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7D87CDBA" w14:textId="77777777" w:rsidTr="00DC557B">
        <w:trPr>
          <w:trHeight w:val="289"/>
        </w:trPr>
        <w:tc>
          <w:tcPr>
            <w:tcW w:w="534" w:type="dxa"/>
          </w:tcPr>
          <w:p w14:paraId="2CB3AC40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03E3E47A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одежды настенная</w:t>
            </w:r>
          </w:p>
        </w:tc>
        <w:tc>
          <w:tcPr>
            <w:tcW w:w="1843" w:type="dxa"/>
          </w:tcPr>
          <w:p w14:paraId="58C0CBE6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75B1D81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7E9F34B5" w14:textId="77777777" w:rsidTr="00DC557B">
        <w:trPr>
          <w:trHeight w:val="274"/>
        </w:trPr>
        <w:tc>
          <w:tcPr>
            <w:tcW w:w="534" w:type="dxa"/>
          </w:tcPr>
          <w:p w14:paraId="5DEC601D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50302900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843" w:type="dxa"/>
          </w:tcPr>
          <w:p w14:paraId="62A1D77D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5D4C53A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65" w14:paraId="3D4C68AF" w14:textId="77777777" w:rsidTr="00DC557B">
        <w:trPr>
          <w:trHeight w:val="289"/>
        </w:trPr>
        <w:tc>
          <w:tcPr>
            <w:tcW w:w="534" w:type="dxa"/>
          </w:tcPr>
          <w:p w14:paraId="3CB600A9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2D442571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навесной для противопожарных масок</w:t>
            </w:r>
          </w:p>
        </w:tc>
        <w:tc>
          <w:tcPr>
            <w:tcW w:w="1843" w:type="dxa"/>
          </w:tcPr>
          <w:p w14:paraId="2A5D35EC" w14:textId="77777777" w:rsidR="007B1B65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4EA585A" w14:textId="77777777" w:rsidR="007B1B65" w:rsidRDefault="007B1B65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04347C30" w14:textId="77777777" w:rsidTr="00DC557B">
        <w:trPr>
          <w:trHeight w:val="289"/>
        </w:trPr>
        <w:tc>
          <w:tcPr>
            <w:tcW w:w="534" w:type="dxa"/>
          </w:tcPr>
          <w:p w14:paraId="3758E24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67EEB748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творческих работ</w:t>
            </w:r>
          </w:p>
        </w:tc>
        <w:tc>
          <w:tcPr>
            <w:tcW w:w="1843" w:type="dxa"/>
          </w:tcPr>
          <w:p w14:paraId="4BFA230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61F275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5F1D2D02" w14:textId="77777777" w:rsidTr="00DC557B">
        <w:trPr>
          <w:trHeight w:val="289"/>
        </w:trPr>
        <w:tc>
          <w:tcPr>
            <w:tcW w:w="534" w:type="dxa"/>
          </w:tcPr>
          <w:p w14:paraId="6C8CF98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4DA3C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920819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154DA770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1A16DB7C" w14:textId="77777777" w:rsidTr="00DC557B">
        <w:trPr>
          <w:trHeight w:val="289"/>
        </w:trPr>
        <w:tc>
          <w:tcPr>
            <w:tcW w:w="534" w:type="dxa"/>
          </w:tcPr>
          <w:p w14:paraId="7D547DD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6C925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363F50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127ACA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ED7AB" w14:textId="77777777" w:rsidR="007B1B65" w:rsidRDefault="007B1B65" w:rsidP="007637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4C117" w14:textId="77777777" w:rsidR="00C66124" w:rsidRPr="00B86DD1" w:rsidRDefault="00C66124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D1">
        <w:rPr>
          <w:rFonts w:ascii="Times New Roman" w:hAnsi="Times New Roman" w:cs="Times New Roman"/>
          <w:b/>
          <w:sz w:val="28"/>
          <w:szCs w:val="28"/>
        </w:rPr>
        <w:t xml:space="preserve">Буфетная 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C66124" w14:paraId="5A0A74A4" w14:textId="77777777" w:rsidTr="00DC557B">
        <w:trPr>
          <w:trHeight w:val="274"/>
        </w:trPr>
        <w:tc>
          <w:tcPr>
            <w:tcW w:w="534" w:type="dxa"/>
          </w:tcPr>
          <w:p w14:paraId="2F0086DE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4242C19F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160ADBD6" w14:textId="77777777" w:rsidR="00C66124" w:rsidRDefault="00C6612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39A069DF" w14:textId="77777777" w:rsidR="00C66124" w:rsidRDefault="00A73A5E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Инвентарные номера</w:t>
            </w:r>
          </w:p>
        </w:tc>
      </w:tr>
      <w:tr w:rsidR="00C66124" w14:paraId="7B692B4A" w14:textId="77777777" w:rsidTr="00DC557B">
        <w:trPr>
          <w:trHeight w:val="274"/>
        </w:trPr>
        <w:tc>
          <w:tcPr>
            <w:tcW w:w="9636" w:type="dxa"/>
            <w:gridSpan w:val="4"/>
          </w:tcPr>
          <w:p w14:paraId="5E298F3E" w14:textId="77777777" w:rsidR="00C66124" w:rsidRPr="00B54D04" w:rsidRDefault="00C66124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C66124" w14:paraId="03466738" w14:textId="77777777" w:rsidTr="00DC557B">
        <w:trPr>
          <w:trHeight w:val="274"/>
        </w:trPr>
        <w:tc>
          <w:tcPr>
            <w:tcW w:w="534" w:type="dxa"/>
          </w:tcPr>
          <w:p w14:paraId="0CAEBA0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62494D0" w14:textId="77777777" w:rsidR="00C66124" w:rsidRDefault="00437930" w:rsidP="00A7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0">
              <w:rPr>
                <w:rFonts w:ascii="Times New Roman" w:hAnsi="Times New Roman" w:cs="Times New Roman"/>
                <w:sz w:val="24"/>
                <w:szCs w:val="24"/>
              </w:rPr>
              <w:t>Электроводнагреватель</w:t>
            </w:r>
            <w:r w:rsidRPr="0043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thermex</w:t>
            </w:r>
          </w:p>
        </w:tc>
        <w:tc>
          <w:tcPr>
            <w:tcW w:w="1843" w:type="dxa"/>
          </w:tcPr>
          <w:p w14:paraId="646DAE5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EC694C6" w14:textId="77777777" w:rsidR="00C66124" w:rsidRDefault="00A73A5E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410124000010106</w:t>
            </w:r>
          </w:p>
        </w:tc>
      </w:tr>
      <w:tr w:rsidR="00C66124" w14:paraId="0FEE9F0D" w14:textId="77777777" w:rsidTr="00DC557B">
        <w:trPr>
          <w:trHeight w:val="274"/>
        </w:trPr>
        <w:tc>
          <w:tcPr>
            <w:tcW w:w="534" w:type="dxa"/>
          </w:tcPr>
          <w:p w14:paraId="3EF2896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98E7894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Буфет-мойка</w:t>
            </w:r>
          </w:p>
        </w:tc>
        <w:tc>
          <w:tcPr>
            <w:tcW w:w="1843" w:type="dxa"/>
          </w:tcPr>
          <w:p w14:paraId="69B4CB2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57E1E3D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3E186E51" w14:textId="77777777" w:rsidTr="00DC557B">
        <w:trPr>
          <w:trHeight w:val="274"/>
        </w:trPr>
        <w:tc>
          <w:tcPr>
            <w:tcW w:w="534" w:type="dxa"/>
          </w:tcPr>
          <w:p w14:paraId="5058776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CEAC2A0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«Помощнику воспитателя»</w:t>
            </w:r>
          </w:p>
        </w:tc>
        <w:tc>
          <w:tcPr>
            <w:tcW w:w="1843" w:type="dxa"/>
          </w:tcPr>
          <w:p w14:paraId="0539642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5C3A83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46679410" w14:textId="77777777" w:rsidTr="00DC557B">
        <w:trPr>
          <w:trHeight w:val="289"/>
        </w:trPr>
        <w:tc>
          <w:tcPr>
            <w:tcW w:w="534" w:type="dxa"/>
          </w:tcPr>
          <w:p w14:paraId="4A4CDF55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220ABC8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резиновый</w:t>
            </w:r>
          </w:p>
        </w:tc>
        <w:tc>
          <w:tcPr>
            <w:tcW w:w="1843" w:type="dxa"/>
          </w:tcPr>
          <w:p w14:paraId="3A6ABA59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B7BC5F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414D42B3" w14:textId="77777777" w:rsidTr="00DC557B">
        <w:trPr>
          <w:trHeight w:val="274"/>
        </w:trPr>
        <w:tc>
          <w:tcPr>
            <w:tcW w:w="534" w:type="dxa"/>
          </w:tcPr>
          <w:p w14:paraId="0EA80E25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60335D3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для первого блюда</w:t>
            </w:r>
          </w:p>
        </w:tc>
        <w:tc>
          <w:tcPr>
            <w:tcW w:w="1843" w:type="dxa"/>
          </w:tcPr>
          <w:p w14:paraId="2D8C9EB0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4" w:type="dxa"/>
          </w:tcPr>
          <w:p w14:paraId="06B0A24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48F417C7" w14:textId="77777777" w:rsidTr="00DC557B">
        <w:trPr>
          <w:trHeight w:val="289"/>
        </w:trPr>
        <w:tc>
          <w:tcPr>
            <w:tcW w:w="534" w:type="dxa"/>
          </w:tcPr>
          <w:p w14:paraId="4C049183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64F292D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для второго блюда</w:t>
            </w:r>
          </w:p>
        </w:tc>
        <w:tc>
          <w:tcPr>
            <w:tcW w:w="1843" w:type="dxa"/>
          </w:tcPr>
          <w:p w14:paraId="05EB9458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4" w:type="dxa"/>
          </w:tcPr>
          <w:p w14:paraId="39A6A42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63D1DB87" w14:textId="77777777" w:rsidTr="00DC557B">
        <w:trPr>
          <w:trHeight w:val="274"/>
        </w:trPr>
        <w:tc>
          <w:tcPr>
            <w:tcW w:w="534" w:type="dxa"/>
          </w:tcPr>
          <w:p w14:paraId="5740FC3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7317C7E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десертная </w:t>
            </w:r>
          </w:p>
        </w:tc>
        <w:tc>
          <w:tcPr>
            <w:tcW w:w="1843" w:type="dxa"/>
          </w:tcPr>
          <w:p w14:paraId="725CDC88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4" w:type="dxa"/>
          </w:tcPr>
          <w:p w14:paraId="6F8531B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75D23D4B" w14:textId="77777777" w:rsidTr="00DC557B">
        <w:trPr>
          <w:trHeight w:val="289"/>
        </w:trPr>
        <w:tc>
          <w:tcPr>
            <w:tcW w:w="534" w:type="dxa"/>
          </w:tcPr>
          <w:p w14:paraId="04DFA8FB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13625DFB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</w:tc>
        <w:tc>
          <w:tcPr>
            <w:tcW w:w="1843" w:type="dxa"/>
          </w:tcPr>
          <w:p w14:paraId="3FBC33E2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14:paraId="321F4CC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2BD07AC3" w14:textId="77777777" w:rsidTr="00DC557B">
        <w:trPr>
          <w:trHeight w:val="289"/>
        </w:trPr>
        <w:tc>
          <w:tcPr>
            <w:tcW w:w="534" w:type="dxa"/>
          </w:tcPr>
          <w:p w14:paraId="1D866ADF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8BEB3F8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для первого блюда</w:t>
            </w:r>
          </w:p>
        </w:tc>
        <w:tc>
          <w:tcPr>
            <w:tcW w:w="1843" w:type="dxa"/>
          </w:tcPr>
          <w:p w14:paraId="570B0B75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4" w:type="dxa"/>
          </w:tcPr>
          <w:p w14:paraId="5DC3639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0EB26242" w14:textId="77777777" w:rsidTr="00DC557B">
        <w:trPr>
          <w:trHeight w:val="289"/>
        </w:trPr>
        <w:tc>
          <w:tcPr>
            <w:tcW w:w="534" w:type="dxa"/>
          </w:tcPr>
          <w:p w14:paraId="78025BAF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0D844868" w14:textId="77777777" w:rsidR="008C7FB3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для второго блюда</w:t>
            </w:r>
          </w:p>
        </w:tc>
        <w:tc>
          <w:tcPr>
            <w:tcW w:w="1843" w:type="dxa"/>
          </w:tcPr>
          <w:p w14:paraId="26DA6CC3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4" w:type="dxa"/>
          </w:tcPr>
          <w:p w14:paraId="248B4A69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7C68B852" w14:textId="77777777" w:rsidTr="00DC557B">
        <w:trPr>
          <w:trHeight w:val="289"/>
        </w:trPr>
        <w:tc>
          <w:tcPr>
            <w:tcW w:w="534" w:type="dxa"/>
          </w:tcPr>
          <w:p w14:paraId="6C7035B9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27C9D971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чайные</w:t>
            </w:r>
          </w:p>
        </w:tc>
        <w:tc>
          <w:tcPr>
            <w:tcW w:w="1843" w:type="dxa"/>
          </w:tcPr>
          <w:p w14:paraId="05A798CC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4" w:type="dxa"/>
          </w:tcPr>
          <w:p w14:paraId="099D8E4C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B3" w14:paraId="10454E15" w14:textId="77777777" w:rsidTr="00DC557B">
        <w:trPr>
          <w:trHeight w:val="289"/>
        </w:trPr>
        <w:tc>
          <w:tcPr>
            <w:tcW w:w="534" w:type="dxa"/>
          </w:tcPr>
          <w:p w14:paraId="58742344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7A79BCBE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843" w:type="dxa"/>
          </w:tcPr>
          <w:p w14:paraId="2B4ACB72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4" w:type="dxa"/>
          </w:tcPr>
          <w:p w14:paraId="6F6BA928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B3" w14:paraId="3A7260B3" w14:textId="77777777" w:rsidTr="00DC557B">
        <w:trPr>
          <w:trHeight w:val="289"/>
        </w:trPr>
        <w:tc>
          <w:tcPr>
            <w:tcW w:w="534" w:type="dxa"/>
          </w:tcPr>
          <w:p w14:paraId="4DD13A7E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6EBDDCD2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843" w:type="dxa"/>
          </w:tcPr>
          <w:p w14:paraId="04CD5775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4" w:type="dxa"/>
          </w:tcPr>
          <w:p w14:paraId="54A0DE06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B3" w14:paraId="753C538B" w14:textId="77777777" w:rsidTr="00DC557B">
        <w:trPr>
          <w:trHeight w:val="289"/>
        </w:trPr>
        <w:tc>
          <w:tcPr>
            <w:tcW w:w="534" w:type="dxa"/>
          </w:tcPr>
          <w:p w14:paraId="50F488AB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</w:tcPr>
          <w:p w14:paraId="502BF990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для сотрудников</w:t>
            </w:r>
          </w:p>
          <w:p w14:paraId="4211E34D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Тарелки для второго блюда </w:t>
            </w:r>
          </w:p>
          <w:p w14:paraId="4349E095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столовые </w:t>
            </w:r>
          </w:p>
          <w:p w14:paraId="04398548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843" w:type="dxa"/>
          </w:tcPr>
          <w:p w14:paraId="2DBAC3C5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F52146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69ED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58E675D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33203274" w14:textId="77777777" w:rsidR="008C7FB3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3A862735" w14:textId="77777777" w:rsidTr="00DC557B">
        <w:trPr>
          <w:trHeight w:val="289"/>
        </w:trPr>
        <w:tc>
          <w:tcPr>
            <w:tcW w:w="534" w:type="dxa"/>
          </w:tcPr>
          <w:p w14:paraId="265DFFAC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7F262CD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Ножи разделочные </w:t>
            </w:r>
          </w:p>
        </w:tc>
        <w:tc>
          <w:tcPr>
            <w:tcW w:w="1843" w:type="dxa"/>
          </w:tcPr>
          <w:p w14:paraId="76933F9E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09FC98FF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54769B7D" w14:textId="77777777" w:rsidTr="00DC557B">
        <w:trPr>
          <w:trHeight w:val="289"/>
        </w:trPr>
        <w:tc>
          <w:tcPr>
            <w:tcW w:w="534" w:type="dxa"/>
          </w:tcPr>
          <w:p w14:paraId="479AFB6A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1FABDF36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1843" w:type="dxa"/>
          </w:tcPr>
          <w:p w14:paraId="1F9EDBF5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2C690878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15E47427" w14:textId="77777777" w:rsidTr="00DC557B">
        <w:trPr>
          <w:trHeight w:val="289"/>
        </w:trPr>
        <w:tc>
          <w:tcPr>
            <w:tcW w:w="534" w:type="dxa"/>
          </w:tcPr>
          <w:p w14:paraId="6537F794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2F21DB8F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1843" w:type="dxa"/>
          </w:tcPr>
          <w:p w14:paraId="40F0BAEA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6E3F8529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4" w14:paraId="32D3B1F4" w14:textId="77777777" w:rsidTr="00DC557B">
        <w:trPr>
          <w:trHeight w:val="289"/>
        </w:trPr>
        <w:tc>
          <w:tcPr>
            <w:tcW w:w="534" w:type="dxa"/>
          </w:tcPr>
          <w:p w14:paraId="7848B230" w14:textId="77777777" w:rsidR="00C6612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17E8DA38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первого блюда</w:t>
            </w:r>
          </w:p>
        </w:tc>
        <w:tc>
          <w:tcPr>
            <w:tcW w:w="1843" w:type="dxa"/>
          </w:tcPr>
          <w:p w14:paraId="5B0856B5" w14:textId="77777777" w:rsidR="00C6612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69F338B7" w14:textId="77777777" w:rsidR="00C66124" w:rsidRDefault="00C6612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834A24C" w14:textId="77777777" w:rsidTr="00DC557B">
        <w:trPr>
          <w:trHeight w:val="289"/>
        </w:trPr>
        <w:tc>
          <w:tcPr>
            <w:tcW w:w="534" w:type="dxa"/>
          </w:tcPr>
          <w:p w14:paraId="7E5E9F93" w14:textId="77777777" w:rsidR="0060046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0F1CC49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второго блюда</w:t>
            </w:r>
          </w:p>
        </w:tc>
        <w:tc>
          <w:tcPr>
            <w:tcW w:w="1843" w:type="dxa"/>
          </w:tcPr>
          <w:p w14:paraId="5DAF786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2FAAD83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D0994BF" w14:textId="77777777" w:rsidTr="00DC557B">
        <w:trPr>
          <w:trHeight w:val="289"/>
        </w:trPr>
        <w:tc>
          <w:tcPr>
            <w:tcW w:w="534" w:type="dxa"/>
          </w:tcPr>
          <w:p w14:paraId="264316ED" w14:textId="77777777" w:rsidR="00600464" w:rsidRDefault="008C7FB3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76D3495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третьего блюда</w:t>
            </w:r>
          </w:p>
        </w:tc>
        <w:tc>
          <w:tcPr>
            <w:tcW w:w="1843" w:type="dxa"/>
          </w:tcPr>
          <w:p w14:paraId="22B1F7E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2081579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124F8CF" w14:textId="77777777" w:rsidTr="00DC557B">
        <w:trPr>
          <w:trHeight w:val="289"/>
        </w:trPr>
        <w:tc>
          <w:tcPr>
            <w:tcW w:w="534" w:type="dxa"/>
          </w:tcPr>
          <w:p w14:paraId="139C1DE9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673421C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эмаль</w:t>
            </w:r>
          </w:p>
        </w:tc>
        <w:tc>
          <w:tcPr>
            <w:tcW w:w="1843" w:type="dxa"/>
          </w:tcPr>
          <w:p w14:paraId="56018B1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442C8F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FDCCB46" w14:textId="77777777" w:rsidTr="00DC557B">
        <w:trPr>
          <w:trHeight w:val="289"/>
        </w:trPr>
        <w:tc>
          <w:tcPr>
            <w:tcW w:w="534" w:type="dxa"/>
          </w:tcPr>
          <w:p w14:paraId="6269FCCE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17146259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с крышкой (эмаль) 5</w:t>
            </w:r>
            <w:r w:rsidR="00600464">
              <w:rPr>
                <w:rFonts w:ascii="Times New Roman" w:hAnsi="Times New Roman" w:cs="Times New Roman"/>
                <w:sz w:val="24"/>
                <w:szCs w:val="24"/>
              </w:rPr>
              <w:t xml:space="preserve"> л для отходов</w:t>
            </w:r>
          </w:p>
        </w:tc>
        <w:tc>
          <w:tcPr>
            <w:tcW w:w="1843" w:type="dxa"/>
          </w:tcPr>
          <w:p w14:paraId="040DBF4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1E70FE6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1E0B55F" w14:textId="77777777" w:rsidTr="00DC557B">
        <w:trPr>
          <w:trHeight w:val="289"/>
        </w:trPr>
        <w:tc>
          <w:tcPr>
            <w:tcW w:w="534" w:type="dxa"/>
          </w:tcPr>
          <w:p w14:paraId="046F2110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3654143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 пластмассовый</w:t>
            </w:r>
          </w:p>
        </w:tc>
        <w:tc>
          <w:tcPr>
            <w:tcW w:w="1843" w:type="dxa"/>
          </w:tcPr>
          <w:p w14:paraId="52976A2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15D11A0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3DBCA46" w14:textId="77777777" w:rsidTr="00DC557B">
        <w:trPr>
          <w:trHeight w:val="289"/>
        </w:trPr>
        <w:tc>
          <w:tcPr>
            <w:tcW w:w="534" w:type="dxa"/>
          </w:tcPr>
          <w:p w14:paraId="749AB8C7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6EAF9E2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 питьевой</w:t>
            </w:r>
          </w:p>
        </w:tc>
        <w:tc>
          <w:tcPr>
            <w:tcW w:w="1843" w:type="dxa"/>
          </w:tcPr>
          <w:p w14:paraId="6252514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B05AD7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A2773DB" w14:textId="77777777" w:rsidTr="00DC557B">
        <w:trPr>
          <w:trHeight w:val="289"/>
        </w:trPr>
        <w:tc>
          <w:tcPr>
            <w:tcW w:w="534" w:type="dxa"/>
          </w:tcPr>
          <w:p w14:paraId="51EBD3C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28F00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8D423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0632139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48221" w14:textId="77777777" w:rsidR="00B54D04" w:rsidRDefault="00B54D04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12991" w14:textId="77777777" w:rsidR="00600464" w:rsidRPr="00B86DD1" w:rsidRDefault="00600464" w:rsidP="00763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D1">
        <w:rPr>
          <w:rFonts w:ascii="Times New Roman" w:hAnsi="Times New Roman" w:cs="Times New Roman"/>
          <w:b/>
          <w:sz w:val="28"/>
          <w:szCs w:val="28"/>
        </w:rPr>
        <w:t>Туалетная комната</w:t>
      </w: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574"/>
      </w:tblGrid>
      <w:tr w:rsidR="00600464" w14:paraId="7B48B4A4" w14:textId="77777777" w:rsidTr="00DC557B">
        <w:trPr>
          <w:trHeight w:val="274"/>
        </w:trPr>
        <w:tc>
          <w:tcPr>
            <w:tcW w:w="534" w:type="dxa"/>
          </w:tcPr>
          <w:p w14:paraId="46B48A00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171EF22D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193D6977" w14:textId="77777777" w:rsidR="00600464" w:rsidRDefault="00600464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4" w:type="dxa"/>
          </w:tcPr>
          <w:p w14:paraId="6403A7C9" w14:textId="77777777" w:rsidR="00600464" w:rsidRDefault="00A73A5E" w:rsidP="00DC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E">
              <w:rPr>
                <w:rFonts w:ascii="Times New Roman" w:hAnsi="Times New Roman" w:cs="Times New Roman"/>
                <w:sz w:val="24"/>
                <w:szCs w:val="24"/>
              </w:rPr>
              <w:t>Инвентарные номера</w:t>
            </w:r>
          </w:p>
        </w:tc>
      </w:tr>
      <w:tr w:rsidR="00600464" w14:paraId="4D974844" w14:textId="77777777" w:rsidTr="00DC557B">
        <w:trPr>
          <w:trHeight w:val="274"/>
        </w:trPr>
        <w:tc>
          <w:tcPr>
            <w:tcW w:w="9636" w:type="dxa"/>
            <w:gridSpan w:val="4"/>
          </w:tcPr>
          <w:p w14:paraId="2F46E3A0" w14:textId="77777777" w:rsidR="00600464" w:rsidRPr="00B54D04" w:rsidRDefault="00600464" w:rsidP="00DC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04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</w:t>
            </w:r>
          </w:p>
        </w:tc>
      </w:tr>
      <w:tr w:rsidR="00600464" w14:paraId="49FA571E" w14:textId="77777777" w:rsidTr="00DC557B">
        <w:trPr>
          <w:trHeight w:val="274"/>
        </w:trPr>
        <w:tc>
          <w:tcPr>
            <w:tcW w:w="534" w:type="dxa"/>
          </w:tcPr>
          <w:p w14:paraId="3FBC3C0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358DFB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843" w:type="dxa"/>
          </w:tcPr>
          <w:p w14:paraId="738C631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6BC39A1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2B501533" w14:textId="77777777" w:rsidTr="00DC557B">
        <w:trPr>
          <w:trHeight w:val="274"/>
        </w:trPr>
        <w:tc>
          <w:tcPr>
            <w:tcW w:w="534" w:type="dxa"/>
          </w:tcPr>
          <w:p w14:paraId="23ECE4C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210853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</w:p>
        </w:tc>
        <w:tc>
          <w:tcPr>
            <w:tcW w:w="1843" w:type="dxa"/>
          </w:tcPr>
          <w:p w14:paraId="5ED2BB2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561FDB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1B0D0F4" w14:textId="77777777" w:rsidTr="00DC557B">
        <w:trPr>
          <w:trHeight w:val="289"/>
        </w:trPr>
        <w:tc>
          <w:tcPr>
            <w:tcW w:w="534" w:type="dxa"/>
          </w:tcPr>
          <w:p w14:paraId="3A4A21B1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8FB46D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большое</w:t>
            </w:r>
          </w:p>
        </w:tc>
        <w:tc>
          <w:tcPr>
            <w:tcW w:w="1843" w:type="dxa"/>
          </w:tcPr>
          <w:p w14:paraId="6AD8664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0AD8FEBA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47D7B39" w14:textId="77777777" w:rsidTr="00DC557B">
        <w:trPr>
          <w:trHeight w:val="274"/>
        </w:trPr>
        <w:tc>
          <w:tcPr>
            <w:tcW w:w="534" w:type="dxa"/>
          </w:tcPr>
          <w:p w14:paraId="374D0100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202C271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10 л</w:t>
            </w:r>
          </w:p>
        </w:tc>
        <w:tc>
          <w:tcPr>
            <w:tcW w:w="1843" w:type="dxa"/>
          </w:tcPr>
          <w:p w14:paraId="58E502EF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64AE79A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15A92819" w14:textId="77777777" w:rsidTr="00DC557B">
        <w:trPr>
          <w:trHeight w:val="289"/>
        </w:trPr>
        <w:tc>
          <w:tcPr>
            <w:tcW w:w="534" w:type="dxa"/>
          </w:tcPr>
          <w:p w14:paraId="2CECE9BD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7CFBBB3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для замачивания игрушек 20 лл</w:t>
            </w:r>
          </w:p>
        </w:tc>
        <w:tc>
          <w:tcPr>
            <w:tcW w:w="1843" w:type="dxa"/>
          </w:tcPr>
          <w:p w14:paraId="176072CF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6A212C3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4684EC1" w14:textId="77777777" w:rsidTr="00DC557B">
        <w:trPr>
          <w:trHeight w:val="274"/>
        </w:trPr>
        <w:tc>
          <w:tcPr>
            <w:tcW w:w="534" w:type="dxa"/>
          </w:tcPr>
          <w:p w14:paraId="157407D3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1F5CDAB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5 л</w:t>
            </w:r>
          </w:p>
        </w:tc>
        <w:tc>
          <w:tcPr>
            <w:tcW w:w="1843" w:type="dxa"/>
          </w:tcPr>
          <w:p w14:paraId="484010C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5CD14C4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5E1F4A6" w14:textId="77777777" w:rsidTr="00DC557B">
        <w:trPr>
          <w:trHeight w:val="289"/>
        </w:trPr>
        <w:tc>
          <w:tcPr>
            <w:tcW w:w="534" w:type="dxa"/>
          </w:tcPr>
          <w:p w14:paraId="10A231D6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95E8B8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1843" w:type="dxa"/>
          </w:tcPr>
          <w:p w14:paraId="7B1C6B86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0C55E29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31015A2" w14:textId="77777777" w:rsidTr="00DC557B">
        <w:trPr>
          <w:trHeight w:val="274"/>
        </w:trPr>
        <w:tc>
          <w:tcPr>
            <w:tcW w:w="534" w:type="dxa"/>
          </w:tcPr>
          <w:p w14:paraId="58735693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5BCD302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Щетка+совок</w:t>
            </w:r>
          </w:p>
        </w:tc>
        <w:tc>
          <w:tcPr>
            <w:tcW w:w="1843" w:type="dxa"/>
          </w:tcPr>
          <w:p w14:paraId="69BE01F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95E55D8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2044E8EE" w14:textId="77777777" w:rsidTr="00DC557B">
        <w:trPr>
          <w:trHeight w:val="289"/>
        </w:trPr>
        <w:tc>
          <w:tcPr>
            <w:tcW w:w="534" w:type="dxa"/>
          </w:tcPr>
          <w:p w14:paraId="4B1AE3B5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619E7A5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 для ковров</w:t>
            </w:r>
          </w:p>
        </w:tc>
        <w:tc>
          <w:tcPr>
            <w:tcW w:w="1843" w:type="dxa"/>
          </w:tcPr>
          <w:p w14:paraId="17C7F81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6D84F20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AF9146B" w14:textId="77777777" w:rsidTr="00DC557B">
        <w:trPr>
          <w:trHeight w:val="289"/>
        </w:trPr>
        <w:tc>
          <w:tcPr>
            <w:tcW w:w="534" w:type="dxa"/>
          </w:tcPr>
          <w:p w14:paraId="0EA8C0EA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7AFD8B4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Бумагодержатель </w:t>
            </w:r>
          </w:p>
        </w:tc>
        <w:tc>
          <w:tcPr>
            <w:tcW w:w="1843" w:type="dxa"/>
          </w:tcPr>
          <w:p w14:paraId="6BD5EEF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093CC25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2EE06913" w14:textId="77777777" w:rsidTr="00DC557B">
        <w:trPr>
          <w:trHeight w:val="289"/>
        </w:trPr>
        <w:tc>
          <w:tcPr>
            <w:tcW w:w="534" w:type="dxa"/>
          </w:tcPr>
          <w:p w14:paraId="40913446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1D8F2E6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хлорки </w:t>
            </w:r>
          </w:p>
        </w:tc>
        <w:tc>
          <w:tcPr>
            <w:tcW w:w="1843" w:type="dxa"/>
          </w:tcPr>
          <w:p w14:paraId="18F32DF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4437E1D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340B15F" w14:textId="77777777" w:rsidTr="00DC557B">
        <w:trPr>
          <w:trHeight w:val="289"/>
        </w:trPr>
        <w:tc>
          <w:tcPr>
            <w:tcW w:w="534" w:type="dxa"/>
          </w:tcPr>
          <w:p w14:paraId="722BC18F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13AD8BF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Квачи</w:t>
            </w:r>
          </w:p>
        </w:tc>
        <w:tc>
          <w:tcPr>
            <w:tcW w:w="1843" w:type="dxa"/>
          </w:tcPr>
          <w:p w14:paraId="03DFC792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3AF7E60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658AD376" w14:textId="77777777" w:rsidTr="00DC557B">
        <w:trPr>
          <w:trHeight w:val="289"/>
        </w:trPr>
        <w:tc>
          <w:tcPr>
            <w:tcW w:w="534" w:type="dxa"/>
          </w:tcPr>
          <w:p w14:paraId="73E17C00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2C5EFAD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Мыльница с дозатором</w:t>
            </w:r>
          </w:p>
        </w:tc>
        <w:tc>
          <w:tcPr>
            <w:tcW w:w="1843" w:type="dxa"/>
          </w:tcPr>
          <w:p w14:paraId="52C916A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07766EF1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910BCF4" w14:textId="77777777" w:rsidTr="00DC557B">
        <w:trPr>
          <w:trHeight w:val="289"/>
        </w:trPr>
        <w:tc>
          <w:tcPr>
            <w:tcW w:w="534" w:type="dxa"/>
          </w:tcPr>
          <w:p w14:paraId="19DF53C0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279CA639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мерочный</w:t>
            </w:r>
          </w:p>
        </w:tc>
        <w:tc>
          <w:tcPr>
            <w:tcW w:w="1843" w:type="dxa"/>
          </w:tcPr>
          <w:p w14:paraId="3FA1986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56043A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5EE48BA" w14:textId="77777777" w:rsidTr="00DC557B">
        <w:trPr>
          <w:trHeight w:val="289"/>
        </w:trPr>
        <w:tc>
          <w:tcPr>
            <w:tcW w:w="534" w:type="dxa"/>
          </w:tcPr>
          <w:p w14:paraId="222DC192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5067CB37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10 л для закаливания</w:t>
            </w:r>
          </w:p>
        </w:tc>
        <w:tc>
          <w:tcPr>
            <w:tcW w:w="1843" w:type="dxa"/>
          </w:tcPr>
          <w:p w14:paraId="38EBDA44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4B21420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5464AD18" w14:textId="77777777" w:rsidTr="00DC557B">
        <w:trPr>
          <w:trHeight w:val="289"/>
        </w:trPr>
        <w:tc>
          <w:tcPr>
            <w:tcW w:w="534" w:type="dxa"/>
          </w:tcPr>
          <w:p w14:paraId="3168E708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2073E11F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843" w:type="dxa"/>
          </w:tcPr>
          <w:p w14:paraId="1890131E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14:paraId="6A3A29D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34D2A49A" w14:textId="77777777" w:rsidTr="00DC557B">
        <w:trPr>
          <w:trHeight w:val="289"/>
        </w:trPr>
        <w:tc>
          <w:tcPr>
            <w:tcW w:w="534" w:type="dxa"/>
          </w:tcPr>
          <w:p w14:paraId="35515932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0CD7A716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Фонарик</w:t>
            </w:r>
          </w:p>
        </w:tc>
        <w:tc>
          <w:tcPr>
            <w:tcW w:w="1843" w:type="dxa"/>
          </w:tcPr>
          <w:p w14:paraId="4831BB40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36E9724C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3B558006" w14:textId="77777777" w:rsidTr="00DC557B">
        <w:trPr>
          <w:trHeight w:val="289"/>
        </w:trPr>
        <w:tc>
          <w:tcPr>
            <w:tcW w:w="534" w:type="dxa"/>
          </w:tcPr>
          <w:p w14:paraId="10017D5E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24333553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игрушек</w:t>
            </w:r>
          </w:p>
        </w:tc>
        <w:tc>
          <w:tcPr>
            <w:tcW w:w="1843" w:type="dxa"/>
          </w:tcPr>
          <w:p w14:paraId="5B917124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14:paraId="75AE508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4BA4EBC5" w14:textId="77777777" w:rsidTr="00DC557B">
        <w:trPr>
          <w:trHeight w:val="289"/>
        </w:trPr>
        <w:tc>
          <w:tcPr>
            <w:tcW w:w="534" w:type="dxa"/>
          </w:tcPr>
          <w:p w14:paraId="5A1D4C9B" w14:textId="77777777" w:rsidR="00600464" w:rsidRDefault="00AD1637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3110BBC3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резиновый</w:t>
            </w:r>
          </w:p>
        </w:tc>
        <w:tc>
          <w:tcPr>
            <w:tcW w:w="1843" w:type="dxa"/>
          </w:tcPr>
          <w:p w14:paraId="69FFFF6E" w14:textId="77777777" w:rsidR="00600464" w:rsidRDefault="00D12FAC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14:paraId="1CF705C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59EBEFC" w14:textId="77777777" w:rsidTr="00DC557B">
        <w:trPr>
          <w:trHeight w:val="289"/>
        </w:trPr>
        <w:tc>
          <w:tcPr>
            <w:tcW w:w="534" w:type="dxa"/>
          </w:tcPr>
          <w:p w14:paraId="10F5CDE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E972A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E173E5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2280D9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05A8B413" w14:textId="77777777" w:rsidTr="00DC557B">
        <w:trPr>
          <w:trHeight w:val="289"/>
        </w:trPr>
        <w:tc>
          <w:tcPr>
            <w:tcW w:w="534" w:type="dxa"/>
          </w:tcPr>
          <w:p w14:paraId="6611B4EB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568073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8A96E4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5CCB7DDF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64" w14:paraId="7784B10E" w14:textId="77777777" w:rsidTr="00DC557B">
        <w:trPr>
          <w:trHeight w:val="289"/>
        </w:trPr>
        <w:tc>
          <w:tcPr>
            <w:tcW w:w="534" w:type="dxa"/>
          </w:tcPr>
          <w:p w14:paraId="3410EB22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81953F7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6F1B0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5B62C74D" w14:textId="77777777" w:rsidR="00600464" w:rsidRDefault="00600464" w:rsidP="00DC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96F5B" w14:textId="77777777" w:rsidR="00D12FAC" w:rsidRDefault="00D12FAC" w:rsidP="007637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81C6E9" w14:textId="77777777" w:rsidR="00D12FAC" w:rsidRPr="00B86DD1" w:rsidRDefault="00D12FAC" w:rsidP="00D1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D1">
        <w:rPr>
          <w:rFonts w:ascii="Times New Roman" w:hAnsi="Times New Roman" w:cs="Times New Roman"/>
          <w:b/>
          <w:sz w:val="28"/>
          <w:szCs w:val="28"/>
        </w:rPr>
        <w:t>Формирование предметного содержания РППС ДОО</w:t>
      </w:r>
    </w:p>
    <w:p w14:paraId="0CB88BC0" w14:textId="77777777" w:rsidR="00B54D04" w:rsidRDefault="00D12FAC" w:rsidP="00D1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Функциональное использование: осуществление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чтение, двигательной активности), самостоятельной деятельности в ходе реализации режимных моментов и взаимодействия с семьями детей. </w:t>
      </w:r>
    </w:p>
    <w:p w14:paraId="1ED5F395" w14:textId="77777777" w:rsidR="00D12FAC" w:rsidRDefault="00D12FAC" w:rsidP="00D12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14:paraId="10EE62C3" w14:textId="77777777" w:rsidR="00D12FAC" w:rsidRDefault="00D12FAC" w:rsidP="00D12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ДО и  образовательной программой ДОО РППС создается для развития индивидуальности каждого ребенка с учетом его возможностей, уровня активности и интересов</w:t>
      </w:r>
      <w:r w:rsidR="001B6041">
        <w:rPr>
          <w:rFonts w:ascii="Times New Roman" w:hAnsi="Times New Roman" w:cs="Times New Roman"/>
          <w:sz w:val="24"/>
          <w:szCs w:val="24"/>
        </w:rPr>
        <w:t>. Для выполнения этой задачи РППС должна быть:</w:t>
      </w:r>
    </w:p>
    <w:p w14:paraId="244F9F32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Содержательно-насыщенной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оборудование;</w:t>
      </w:r>
    </w:p>
    <w:p w14:paraId="1D9AF82A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14:paraId="5D2F232C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Полифункциональной  - обеспечивать возможность разнообразного использования составляющих РППС (например детской мебели, матов, мягких модулей, в разных видах детской активности)</w:t>
      </w:r>
    </w:p>
    <w:p w14:paraId="7465267F" w14:textId="77777777" w:rsidR="001B6041" w:rsidRDefault="001B6041" w:rsidP="001B60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Доступной – обеспечивать свободный доступ воспитанников (в том числе детей с ОВЗ) к играм. Игрушкам. Материалам, пособиям, обеспечивающим все основные виды детской активности;</w:t>
      </w:r>
    </w:p>
    <w:p w14:paraId="6782DC55" w14:textId="77777777" w:rsidR="001B6041" w:rsidRDefault="001B6041" w:rsidP="00DC557B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Безопасной – все элементы РППС должны соответствовать требованиям по обеспечению надежности и безопасность их использования, такими как СанПин и ППБ.</w:t>
      </w:r>
    </w:p>
    <w:p w14:paraId="224B8F02" w14:textId="77777777" w:rsidR="001B6041" w:rsidRDefault="001B6041" w:rsidP="001B6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и содержания каждого из направлений развития и образования детей ФГОС ДО определяет пять образовательных областей – социально-коммуникативное развитие, познавательное развитие. Речевое развитие, художественно-эстетическое развитие, физическое развитие</w:t>
      </w:r>
      <w:r w:rsidR="00DC557B">
        <w:rPr>
          <w:rFonts w:ascii="Times New Roman" w:hAnsi="Times New Roman" w:cs="Times New Roman"/>
          <w:sz w:val="24"/>
          <w:szCs w:val="24"/>
        </w:rPr>
        <w:t>.</w:t>
      </w:r>
    </w:p>
    <w:p w14:paraId="47BA094E" w14:textId="77777777" w:rsidR="00DC557B" w:rsidRDefault="00DC557B" w:rsidP="001B6041">
      <w:pPr>
        <w:jc w:val="both"/>
        <w:rPr>
          <w:rFonts w:ascii="Times New Roman" w:hAnsi="Times New Roman" w:cs="Times New Roman"/>
          <w:sz w:val="24"/>
          <w:szCs w:val="24"/>
        </w:rPr>
      </w:pPr>
      <w:r w:rsidRPr="00DC557B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  <w:r w:rsidRPr="00DC557B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03DD69" w14:textId="77777777" w:rsid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деятельностью, а также приобщение к элементарным общепринятым нормам и правилам взаимоотношения со сверстниками и взрослыми;</w:t>
      </w:r>
    </w:p>
    <w:p w14:paraId="7A51EA72" w14:textId="77777777" w:rsid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 Основными целями данного направления являются формирование у дошкольников основ собственной безопасности и предпосылок экологического сознания (безопасности окружающего мира). Здесь основной акцент педагогической работы ставится на формировании и усвоении дошкольниками знаний о безопасном поведении и развитии способности предвидеть опасность в различных меняющихся ситуациях;</w:t>
      </w:r>
    </w:p>
    <w:p w14:paraId="339C076F" w14:textId="77777777" w:rsid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трудовой деятельности. Трудовое воспитание дошкольников подразумевает формирование нравственных представлений о труде и получение практического опыта трудовой деятельности</w:t>
      </w:r>
    </w:p>
    <w:p w14:paraId="03D5F615" w14:textId="77777777" w:rsidR="00DC557B" w:rsidRPr="00DC557B" w:rsidRDefault="00DC557B" w:rsidP="00DC557B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Патриотическое воспитание.  Основной целью</w:t>
      </w:r>
      <w:r w:rsidR="00291404">
        <w:rPr>
          <w:rFonts w:ascii="Times New Roman" w:hAnsi="Times New Roman" w:cs="Times New Roman"/>
          <w:sz w:val="24"/>
          <w:szCs w:val="24"/>
        </w:rPr>
        <w:t xml:space="preserve"> является воспитание духовно-нравственной личности: формирование патриотических чувств, любви к Отечеству, своему народу.</w:t>
      </w:r>
    </w:p>
    <w:p w14:paraId="424E456B" w14:textId="77777777" w:rsidR="00B54D04" w:rsidRDefault="00291404" w:rsidP="00763704">
      <w:pPr>
        <w:jc w:val="both"/>
        <w:rPr>
          <w:rFonts w:ascii="Times New Roman" w:hAnsi="Times New Roman" w:cs="Times New Roman"/>
          <w:sz w:val="24"/>
          <w:szCs w:val="24"/>
        </w:rPr>
      </w:pPr>
      <w:r w:rsidRPr="00291404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включает несколько направлений:</w:t>
      </w:r>
    </w:p>
    <w:p w14:paraId="4FC9DFC7" w14:textId="77777777" w:rsidR="00B54D04" w:rsidRDefault="008C2A35" w:rsidP="008C2A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словаря. Данное направление работы связано с освоением значений слов и их уместное употребление в соответствии с контекстом высказывания, с ситуацией непосредственно в которой происходит общение.</w:t>
      </w:r>
    </w:p>
    <w:p w14:paraId="0E9AC131" w14:textId="77777777" w:rsidR="008C2A35" w:rsidRDefault="008C2A35" w:rsidP="008C2A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речи. Направление по развитию диалогической (разговорной) и монологической (рассказывание) речи у дошкольников.</w:t>
      </w:r>
    </w:p>
    <w:p w14:paraId="61F23DDB" w14:textId="77777777" w:rsidR="008C2A35" w:rsidRDefault="008C2A35" w:rsidP="008C2A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звуковой культуры. Цель направления – формирование правильного произношения звуков родной речи и произношения.</w:t>
      </w:r>
    </w:p>
    <w:p w14:paraId="253BD839" w14:textId="77777777" w:rsidR="008C2A35" w:rsidRDefault="008C2A35" w:rsidP="008C2A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элементарного осознания явлений языка и речи. Направление данной образовательной области обеспечивает формирование творческого характера речи, раскрытие перед детьми различных явлений и отношений в области лексики для подготовки к обучению грамоте.</w:t>
      </w:r>
    </w:p>
    <w:p w14:paraId="03E2B823" w14:textId="77777777" w:rsidR="008C2A35" w:rsidRDefault="008C2A35" w:rsidP="008C2A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речи.В процессе формирования грамматического строя речиу дошкольников закладывается умение оперировать</w:t>
      </w:r>
      <w:r w:rsidR="002C6B7F">
        <w:rPr>
          <w:rFonts w:ascii="Times New Roman" w:hAnsi="Times New Roman" w:cs="Times New Roman"/>
          <w:sz w:val="24"/>
          <w:szCs w:val="24"/>
        </w:rPr>
        <w:t xml:space="preserve"> лексическими единицами, обеспечивается выбор языковых средств для общения.</w:t>
      </w:r>
    </w:p>
    <w:p w14:paraId="2BBEB763" w14:textId="77777777" w:rsidR="002C6B7F" w:rsidRPr="00B86DD1" w:rsidRDefault="002C6B7F" w:rsidP="00B86D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и интереса к художественному слову. Основой данного направления являются привитие навыков слушать, слышать и воспринимать художественные тексты, обучение сочетанию слушания с другими видами деятельности, формирование умения видения образа за текстом и речевая передача в беседе.</w:t>
      </w:r>
    </w:p>
    <w:p w14:paraId="4E8E0BEF" w14:textId="77777777" w:rsidR="00D62019" w:rsidRPr="00911B4A" w:rsidRDefault="00D62019" w:rsidP="00D62019">
      <w:pPr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911B4A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14:paraId="3A6CA7CA" w14:textId="77777777" w:rsidR="00D62019" w:rsidRPr="00911B4A" w:rsidRDefault="00D62019" w:rsidP="00D62019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t>знакомство с миром природы и формирование экологического сознания. Направление обеспечивает формирование представления о том, что человек- часть природы и что он должен беречь, охранять и защищать ее, а также навыков культуры поведения в природе;</w:t>
      </w:r>
    </w:p>
    <w:p w14:paraId="756DD3A9" w14:textId="77777777" w:rsidR="00D62019" w:rsidRPr="00911B4A" w:rsidRDefault="00D62019" w:rsidP="00D62019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t>знакомство с социальным миром. Данное направление связано с формированием у дошкольника представления о себе как представителя человеческого рода, людях и их разнообразной деятельности, а также на основе познания развитие творческой и свободной личности, обладающий чувством собственного достоинства и уважения к людям;</w:t>
      </w:r>
    </w:p>
    <w:p w14:paraId="115DEE16" w14:textId="77777777" w:rsidR="00D62019" w:rsidRPr="00911B4A" w:rsidRDefault="00D62019" w:rsidP="00D62019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представлений. Целью направления является интеллектуальное развитие дошкольников, формирование приемов умственной деятельности, творческого и вариативного мышления на основе овладения количественными отношениями предметов и явлений окружающего мира. </w:t>
      </w:r>
    </w:p>
    <w:p w14:paraId="5B8386DA" w14:textId="77777777" w:rsidR="00D62019" w:rsidRPr="00911B4A" w:rsidRDefault="00D62019" w:rsidP="00D620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1B4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14:paraId="5FD93043" w14:textId="77777777" w:rsidR="00D62019" w:rsidRPr="00911B4A" w:rsidRDefault="00D62019" w:rsidP="00D6201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</w:t>
      </w:r>
    </w:p>
    <w:p w14:paraId="2A1D56BA" w14:textId="77777777" w:rsidR="00D62019" w:rsidRPr="00911B4A" w:rsidRDefault="00D62019" w:rsidP="00D6201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t>формирование и развитие эстетического восприятия социального мира. Направление определяет формирование эстетического отношения дошкольников к окружающему миру (уважению к людям, отношения к человеческим взаимоотношениям, труду взрослых и пр.);</w:t>
      </w:r>
    </w:p>
    <w:p w14:paraId="4294F5FC" w14:textId="77777777" w:rsidR="00D62019" w:rsidRPr="00911B4A" w:rsidRDefault="00D62019" w:rsidP="00D6201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t>формирование и развитие художественного восприятия произведений искусства. Данное направление связано с формированием и развитием интереса к содержанию художественных произведений, понимания его выразительных средств, а также зарождению оценочных суждений, которая может найти свое выражение музыкальной, театрализованной и других видах деятельности;</w:t>
      </w:r>
    </w:p>
    <w:p w14:paraId="67ADAB45" w14:textId="77777777" w:rsidR="00D62019" w:rsidRPr="00911B4A" w:rsidRDefault="00D62019" w:rsidP="00D6201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(изобразительная деятельность, лепка, аппликация, конструирование из различных материалов и др.). В данном направлении основой является развитие эстетического восприятия, эстетического чувства и творчества дошкольников. </w:t>
      </w:r>
    </w:p>
    <w:p w14:paraId="0C907765" w14:textId="77777777" w:rsidR="00D62019" w:rsidRPr="00911B4A" w:rsidRDefault="00D62019" w:rsidP="00D62019">
      <w:pPr>
        <w:ind w:left="360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911B4A">
        <w:rPr>
          <w:rFonts w:ascii="Times New Roman" w:hAnsi="Times New Roman" w:cs="Times New Roman"/>
          <w:sz w:val="28"/>
          <w:szCs w:val="28"/>
        </w:rPr>
        <w:t xml:space="preserve"> включает в себя следующие направления: </w:t>
      </w:r>
    </w:p>
    <w:p w14:paraId="1D4124CD" w14:textId="77777777" w:rsidR="00D62019" w:rsidRPr="00911B4A" w:rsidRDefault="00D62019" w:rsidP="00D62019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t>Приобретение дошкольниками опыта двигательной деятельности. Направление подразумевает развитие у дошкольников таких физических качеств, как гибкость, выносливость, быстрота, равновесие и пр., способствующих правильному формированию опорно-двигательной системы организма, координация движения, развитию крупной и мелкой моторики;</w:t>
      </w:r>
    </w:p>
    <w:p w14:paraId="672D8E68" w14:textId="77777777" w:rsidR="00D62019" w:rsidRPr="00911B4A" w:rsidRDefault="00D62019" w:rsidP="00D62019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сфере. Данное направление обеспечивает формирование и развитие у дошкольников  способности контролировать свои движения в двигательной сфере;</w:t>
      </w:r>
    </w:p>
    <w:p w14:paraId="59BD25FD" w14:textId="77777777" w:rsidR="00D62019" w:rsidRPr="00B86DD1" w:rsidRDefault="00D62019" w:rsidP="00D62019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1B4A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жизни. Направления связано формированием у дошкольников мира воззрения здорового образа жизни и привитие культуры личной гигиены (режим дня, питание, уход за телом, отдых и пр.).</w:t>
      </w:r>
    </w:p>
    <w:p w14:paraId="48673E91" w14:textId="77777777" w:rsidR="00D62019" w:rsidRPr="00911B4A" w:rsidRDefault="00D62019" w:rsidP="00D62019">
      <w:pPr>
        <w:rPr>
          <w:rFonts w:ascii="Times New Roman" w:hAnsi="Times New Roman" w:cs="Times New Roman"/>
          <w:b/>
          <w:sz w:val="28"/>
          <w:szCs w:val="28"/>
        </w:rPr>
      </w:pPr>
      <w:r w:rsidRPr="00911B4A">
        <w:rPr>
          <w:rFonts w:ascii="Times New Roman" w:hAnsi="Times New Roman" w:cs="Times New Roman"/>
          <w:b/>
          <w:sz w:val="28"/>
          <w:szCs w:val="28"/>
        </w:rPr>
        <w:t xml:space="preserve">В группе соблюдено не жесткое центрирование.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3195"/>
        <w:gridCol w:w="5732"/>
      </w:tblGrid>
      <w:tr w:rsidR="00D62019" w14:paraId="1F1DD4CA" w14:textId="77777777" w:rsidTr="000111A7">
        <w:tc>
          <w:tcPr>
            <w:tcW w:w="704" w:type="dxa"/>
          </w:tcPr>
          <w:p w14:paraId="3BD80A7B" w14:textId="77777777" w:rsidR="00D62019" w:rsidRDefault="00D62019" w:rsidP="000111A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14:paraId="6A16E74C" w14:textId="77777777" w:rsidR="00D62019" w:rsidRDefault="00D62019" w:rsidP="000111A7">
            <w:pPr>
              <w:jc w:val="center"/>
              <w:rPr>
                <w:b/>
              </w:rPr>
            </w:pPr>
            <w:r>
              <w:rPr>
                <w:b/>
              </w:rPr>
              <w:t>Центры</w:t>
            </w:r>
          </w:p>
        </w:tc>
        <w:tc>
          <w:tcPr>
            <w:tcW w:w="6656" w:type="dxa"/>
          </w:tcPr>
          <w:p w14:paraId="0BB44DEB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>Предназначения</w:t>
            </w:r>
          </w:p>
        </w:tc>
      </w:tr>
      <w:tr w:rsidR="00D62019" w14:paraId="19BE88C4" w14:textId="77777777" w:rsidTr="000111A7">
        <w:tc>
          <w:tcPr>
            <w:tcW w:w="704" w:type="dxa"/>
          </w:tcPr>
          <w:p w14:paraId="5679077F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C21833A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 xml:space="preserve">Центр искусства </w:t>
            </w:r>
          </w:p>
        </w:tc>
        <w:tc>
          <w:tcPr>
            <w:tcW w:w="6656" w:type="dxa"/>
          </w:tcPr>
          <w:p w14:paraId="2CB43E15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>Влияет на эмоционал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ьное, сенсомоторное, социальное.</w:t>
            </w:r>
          </w:p>
        </w:tc>
      </w:tr>
      <w:tr w:rsidR="00D62019" w14:paraId="1B3791E8" w14:textId="77777777" w:rsidTr="000111A7">
        <w:tc>
          <w:tcPr>
            <w:tcW w:w="704" w:type="dxa"/>
          </w:tcPr>
          <w:p w14:paraId="3D919893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972349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14:paraId="62315FDD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19" w14:paraId="7E2973FE" w14:textId="77777777" w:rsidTr="000111A7">
        <w:tc>
          <w:tcPr>
            <w:tcW w:w="704" w:type="dxa"/>
          </w:tcPr>
          <w:p w14:paraId="3DE524FB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C897C3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6656" w:type="dxa"/>
          </w:tcPr>
          <w:p w14:paraId="1C72E0DE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>формируются представления о социальном окружении</w:t>
            </w:r>
          </w:p>
        </w:tc>
      </w:tr>
      <w:tr w:rsidR="00D62019" w14:paraId="54CFE9DF" w14:textId="77777777" w:rsidTr="000111A7">
        <w:tc>
          <w:tcPr>
            <w:tcW w:w="704" w:type="dxa"/>
          </w:tcPr>
          <w:p w14:paraId="1753E531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088C3D7B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центр + </w:t>
            </w:r>
            <w:r w:rsidRPr="005F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грамотности и письма(гр.ст.дошк.возр.)</w:t>
            </w:r>
          </w:p>
        </w:tc>
        <w:tc>
          <w:tcPr>
            <w:tcW w:w="6656" w:type="dxa"/>
          </w:tcPr>
          <w:p w14:paraId="071F3F66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Влияет на развитие речевого общения, </w:t>
            </w:r>
            <w:r w:rsidRPr="005F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развитию уверенной связной речи и обогащению словаря; развивается интерес к грамотности и письму, подготовке к школьному обучению</w:t>
            </w:r>
          </w:p>
        </w:tc>
      </w:tr>
      <w:tr w:rsidR="00D62019" w14:paraId="3495F1D8" w14:textId="77777777" w:rsidTr="000111A7">
        <w:tc>
          <w:tcPr>
            <w:tcW w:w="704" w:type="dxa"/>
          </w:tcPr>
          <w:p w14:paraId="474BE43B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14:paraId="457F8B91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</w:t>
            </w:r>
          </w:p>
          <w:p w14:paraId="491A153D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(драматических игр)</w:t>
            </w:r>
          </w:p>
        </w:tc>
        <w:tc>
          <w:tcPr>
            <w:tcW w:w="6656" w:type="dxa"/>
          </w:tcPr>
          <w:p w14:paraId="08AD9DA7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>Влияет на развитие активной и пассивной речи;</w:t>
            </w:r>
          </w:p>
          <w:p w14:paraId="0785D701" w14:textId="77777777" w:rsidR="00D62019" w:rsidRDefault="00D62019" w:rsidP="000111A7">
            <w:pPr>
              <w:rPr>
                <w:b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>-помогают детям разобраться во взаимоотношениях людей и освоить модели поведения; способствует развитию всех пяти чувств; стимулирует творческое начало, креативность и др.</w:t>
            </w:r>
          </w:p>
        </w:tc>
      </w:tr>
      <w:tr w:rsidR="00D62019" w14:paraId="0984EC6A" w14:textId="77777777" w:rsidTr="000111A7">
        <w:tc>
          <w:tcPr>
            <w:tcW w:w="704" w:type="dxa"/>
          </w:tcPr>
          <w:p w14:paraId="776BB2F3" w14:textId="77777777" w:rsidR="00D62019" w:rsidRPr="00DC1FB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79BCF90D" w14:textId="77777777" w:rsidR="00D62019" w:rsidRPr="00DC1FB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BD">
              <w:rPr>
                <w:rFonts w:ascii="Times New Roman" w:hAnsi="Times New Roman" w:cs="Times New Roman"/>
                <w:sz w:val="28"/>
                <w:szCs w:val="28"/>
              </w:rPr>
              <w:t xml:space="preserve">Центр кулинария </w:t>
            </w:r>
          </w:p>
        </w:tc>
        <w:tc>
          <w:tcPr>
            <w:tcW w:w="6656" w:type="dxa"/>
          </w:tcPr>
          <w:p w14:paraId="61AB73C3" w14:textId="77777777" w:rsidR="00D62019" w:rsidRPr="005F6A1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11">
              <w:rPr>
                <w:rFonts w:ascii="Times New Roman" w:hAnsi="Times New Roman" w:cs="Times New Roman"/>
                <w:sz w:val="28"/>
                <w:szCs w:val="28"/>
              </w:rPr>
              <w:t xml:space="preserve">Влияет на развитие математических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представлений, пополнение словарного запаса, развивает связную и диалогическую речь и др.</w:t>
            </w:r>
          </w:p>
        </w:tc>
      </w:tr>
      <w:tr w:rsidR="00D62019" w14:paraId="2F315A01" w14:textId="77777777" w:rsidTr="000111A7">
        <w:tc>
          <w:tcPr>
            <w:tcW w:w="704" w:type="dxa"/>
          </w:tcPr>
          <w:p w14:paraId="4B6E598D" w14:textId="77777777" w:rsidR="00D62019" w:rsidRPr="00BF1B0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636E5528" w14:textId="77777777" w:rsidR="00D62019" w:rsidRPr="00BF1B0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0D">
              <w:rPr>
                <w:rFonts w:ascii="Times New Roman" w:hAnsi="Times New Roman" w:cs="Times New Roman"/>
                <w:sz w:val="28"/>
                <w:szCs w:val="28"/>
              </w:rPr>
              <w:t>Центр песка и воды</w:t>
            </w:r>
          </w:p>
        </w:tc>
        <w:tc>
          <w:tcPr>
            <w:tcW w:w="6656" w:type="dxa"/>
          </w:tcPr>
          <w:p w14:paraId="1AC5BEB1" w14:textId="77777777" w:rsidR="00D62019" w:rsidRPr="00DC1FB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BD">
              <w:rPr>
                <w:rFonts w:ascii="Times New Roman" w:hAnsi="Times New Roman" w:cs="Times New Roman"/>
                <w:sz w:val="28"/>
                <w:szCs w:val="28"/>
              </w:rPr>
              <w:t>Влияет на развитие математических и естественнонаучных представлений, на сенсомоторное, речевое и социальное развитие.</w:t>
            </w:r>
          </w:p>
        </w:tc>
      </w:tr>
      <w:tr w:rsidR="00D62019" w14:paraId="0C78E477" w14:textId="77777777" w:rsidTr="000111A7">
        <w:tc>
          <w:tcPr>
            <w:tcW w:w="704" w:type="dxa"/>
          </w:tcPr>
          <w:p w14:paraId="135699B4" w14:textId="77777777" w:rsidR="00D62019" w:rsidRPr="00BF1B0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7C5350D9" w14:textId="77777777" w:rsidR="00D62019" w:rsidRPr="00BF1B0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0D">
              <w:rPr>
                <w:rFonts w:ascii="Times New Roman" w:hAnsi="Times New Roman" w:cs="Times New Roman"/>
                <w:sz w:val="28"/>
                <w:szCs w:val="28"/>
              </w:rPr>
              <w:t>Центр математики и манипулятивных игр</w:t>
            </w:r>
          </w:p>
        </w:tc>
        <w:tc>
          <w:tcPr>
            <w:tcW w:w="6656" w:type="dxa"/>
          </w:tcPr>
          <w:p w14:paraId="23519975" w14:textId="77777777" w:rsidR="00D62019" w:rsidRPr="00DC1FB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Обогащает сенсорный опыт детей, способствует освоению детьми разных способов обследования, установлению связей между способами обследования, поддерживает и стимулирует попытки детей самостоятельного познания окружающих предметов, установления связей между ними.</w:t>
            </w:r>
          </w:p>
        </w:tc>
      </w:tr>
      <w:tr w:rsidR="00D62019" w14:paraId="4B46A48E" w14:textId="77777777" w:rsidTr="000111A7">
        <w:tc>
          <w:tcPr>
            <w:tcW w:w="704" w:type="dxa"/>
          </w:tcPr>
          <w:p w14:paraId="14E15D3C" w14:textId="77777777" w:rsidR="00D62019" w:rsidRPr="00BF1B0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14:paraId="24C27C86" w14:textId="77777777" w:rsidR="00D62019" w:rsidRPr="00BF1B0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0D">
              <w:rPr>
                <w:rFonts w:ascii="Times New Roman" w:hAnsi="Times New Roman" w:cs="Times New Roman"/>
                <w:sz w:val="28"/>
                <w:szCs w:val="28"/>
              </w:rPr>
              <w:t xml:space="preserve">Центр науки и естествознания </w:t>
            </w:r>
          </w:p>
        </w:tc>
        <w:tc>
          <w:tcPr>
            <w:tcW w:w="6656" w:type="dxa"/>
          </w:tcPr>
          <w:p w14:paraId="542FDD39" w14:textId="77777777" w:rsidR="00D62019" w:rsidRPr="00DC1FBD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Влияет на развитие представлений о физических качествах предметов и явлений, умение размышлять , сопоставлять, формулировать вопросы и делать выводы. </w:t>
            </w:r>
          </w:p>
        </w:tc>
      </w:tr>
    </w:tbl>
    <w:p w14:paraId="7023B50C" w14:textId="77777777" w:rsidR="00D62019" w:rsidRDefault="00D62019" w:rsidP="00D62019">
      <w:pPr>
        <w:rPr>
          <w:rFonts w:ascii="Times New Roman" w:hAnsi="Times New Roman" w:cs="Times New Roman"/>
          <w:b/>
          <w:sz w:val="28"/>
          <w:szCs w:val="28"/>
        </w:rPr>
      </w:pPr>
    </w:p>
    <w:p w14:paraId="24E588EB" w14:textId="77777777" w:rsidR="00D62019" w:rsidRDefault="00D62019" w:rsidP="00D62019">
      <w:pPr>
        <w:rPr>
          <w:rFonts w:ascii="Times New Roman" w:hAnsi="Times New Roman" w:cs="Times New Roman"/>
          <w:b/>
          <w:sz w:val="28"/>
          <w:szCs w:val="28"/>
        </w:rPr>
      </w:pPr>
      <w:r w:rsidRPr="00BF1B0D">
        <w:rPr>
          <w:rFonts w:ascii="Times New Roman" w:hAnsi="Times New Roman" w:cs="Times New Roman"/>
          <w:b/>
          <w:sz w:val="28"/>
          <w:szCs w:val="28"/>
        </w:rPr>
        <w:t>Содержание развивающей предметно-пространственной среды группы</w:t>
      </w:r>
    </w:p>
    <w:tbl>
      <w:tblPr>
        <w:tblStyle w:val="a4"/>
        <w:tblW w:w="10104" w:type="dxa"/>
        <w:tblInd w:w="-34" w:type="dxa"/>
        <w:tblLook w:val="04A0" w:firstRow="1" w:lastRow="0" w:firstColumn="1" w:lastColumn="0" w:noHBand="0" w:noVBand="1"/>
      </w:tblPr>
      <w:tblGrid>
        <w:gridCol w:w="2485"/>
        <w:gridCol w:w="2860"/>
        <w:gridCol w:w="4759"/>
      </w:tblGrid>
      <w:tr w:rsidR="00D62019" w14:paraId="7E09F895" w14:textId="77777777" w:rsidTr="00B86DD1">
        <w:trPr>
          <w:trHeight w:val="653"/>
        </w:trPr>
        <w:tc>
          <w:tcPr>
            <w:tcW w:w="1447" w:type="dxa"/>
          </w:tcPr>
          <w:p w14:paraId="14C26715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18" w:type="dxa"/>
          </w:tcPr>
          <w:p w14:paraId="00F93D97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Центры</w:t>
            </w:r>
          </w:p>
        </w:tc>
        <w:tc>
          <w:tcPr>
            <w:tcW w:w="5539" w:type="dxa"/>
          </w:tcPr>
          <w:p w14:paraId="74BC7CBB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материалы</w:t>
            </w:r>
          </w:p>
        </w:tc>
      </w:tr>
      <w:tr w:rsidR="00D62019" w14:paraId="2FA77CBC" w14:textId="77777777" w:rsidTr="00B86DD1">
        <w:trPr>
          <w:trHeight w:val="1325"/>
        </w:trPr>
        <w:tc>
          <w:tcPr>
            <w:tcW w:w="1447" w:type="dxa"/>
            <w:vMerge w:val="restart"/>
          </w:tcPr>
          <w:p w14:paraId="5F927206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8" w:type="dxa"/>
          </w:tcPr>
          <w:p w14:paraId="102D40CD" w14:textId="77777777" w:rsidR="00D62019" w:rsidRPr="00911B4A" w:rsidRDefault="00D62019" w:rsidP="0001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Центр науки и естествознания                                                                       +</w:t>
            </w:r>
          </w:p>
          <w:p w14:paraId="331BAC2D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 xml:space="preserve"> Центр песка и воды</w:t>
            </w:r>
          </w:p>
        </w:tc>
        <w:tc>
          <w:tcPr>
            <w:tcW w:w="5539" w:type="dxa"/>
          </w:tcPr>
          <w:p w14:paraId="47A8FA90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Тематические иллюстрации 10штук</w:t>
            </w:r>
          </w:p>
          <w:p w14:paraId="38A13357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по </w:t>
            </w:r>
          </w:p>
          <w:p w14:paraId="1B3B5FF5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воспитанию («Кто где живет», «Во саду, ли в огороде» и т.д)-14штк; </w:t>
            </w:r>
          </w:p>
          <w:p w14:paraId="4FDCFB31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Набор диких животных – 1 набор;</w:t>
            </w:r>
          </w:p>
          <w:p w14:paraId="6B9D61B0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Набор домашних животных –1 набор;</w:t>
            </w:r>
          </w:p>
          <w:p w14:paraId="0FB98371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Лейка – 1 штука;</w:t>
            </w:r>
          </w:p>
          <w:p w14:paraId="5AF44C1B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Тряпочки – 5 штук;</w:t>
            </w:r>
          </w:p>
          <w:p w14:paraId="6918A1A4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Тазик – 2 штуки;</w:t>
            </w:r>
          </w:p>
          <w:p w14:paraId="70FDF7C0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Набор для песочницы – 1 набор;</w:t>
            </w:r>
          </w:p>
          <w:p w14:paraId="5A168586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Мельница – 1 штука;</w:t>
            </w:r>
          </w:p>
          <w:p w14:paraId="2D0D3A6D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Совочек – 3штуки;</w:t>
            </w:r>
          </w:p>
          <w:p w14:paraId="6F872BC8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Бросовый материал для экспериментирования с водой и песком</w:t>
            </w:r>
          </w:p>
        </w:tc>
      </w:tr>
      <w:tr w:rsidR="00D62019" w14:paraId="36156F09" w14:textId="77777777" w:rsidTr="00B86DD1">
        <w:trPr>
          <w:trHeight w:val="335"/>
        </w:trPr>
        <w:tc>
          <w:tcPr>
            <w:tcW w:w="1447" w:type="dxa"/>
            <w:vMerge/>
          </w:tcPr>
          <w:p w14:paraId="4769137C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1D5810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Центр математики и манипулятивных игр</w:t>
            </w:r>
          </w:p>
        </w:tc>
        <w:tc>
          <w:tcPr>
            <w:tcW w:w="5539" w:type="dxa"/>
          </w:tcPr>
          <w:p w14:paraId="71C81362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на развитие логического мышления – 4 штуки;</w:t>
            </w:r>
          </w:p>
          <w:p w14:paraId="239C91F0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на развитие математических способностей – 4 штуки; </w:t>
            </w:r>
          </w:p>
          <w:p w14:paraId="48975710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Деревянные игры- вкладыши -8 штук;</w:t>
            </w:r>
          </w:p>
          <w:p w14:paraId="70F3E776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Игрушки – «серпантинки»- 5 штук;</w:t>
            </w:r>
          </w:p>
          <w:p w14:paraId="58039439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-Набор « Играем в математику» - 5 штук;</w:t>
            </w:r>
          </w:p>
          <w:p w14:paraId="1C5A4060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для группы по цвету, форме, величине Блоки Дьенеша-5 наборов;</w:t>
            </w:r>
          </w:p>
          <w:p w14:paraId="4D646B68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-Набор разноцветных палочек(Палочки Кюизенера)-5 наборов;</w:t>
            </w:r>
          </w:p>
          <w:p w14:paraId="20794807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-Наборы «Логика и цифры»-4 набора;</w:t>
            </w:r>
          </w:p>
          <w:p w14:paraId="67CD06D0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-Пазлы деревянные-5 штук;</w:t>
            </w:r>
          </w:p>
          <w:p w14:paraId="3F8B4456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-Лото разной тематики-6 штук;</w:t>
            </w:r>
          </w:p>
          <w:p w14:paraId="5CC96ADC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-Домик-«сортировщик» с геометрическими фигурами-4 штуки;</w:t>
            </w:r>
          </w:p>
        </w:tc>
      </w:tr>
      <w:tr w:rsidR="00D62019" w14:paraId="493ECAA8" w14:textId="77777777" w:rsidTr="00B86DD1">
        <w:trPr>
          <w:trHeight w:val="335"/>
        </w:trPr>
        <w:tc>
          <w:tcPr>
            <w:tcW w:w="1447" w:type="dxa"/>
          </w:tcPr>
          <w:p w14:paraId="6F51826F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118" w:type="dxa"/>
          </w:tcPr>
          <w:p w14:paraId="2505D82F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Литературный центр+ библиотечный уголок</w:t>
            </w:r>
          </w:p>
        </w:tc>
        <w:tc>
          <w:tcPr>
            <w:tcW w:w="5539" w:type="dxa"/>
          </w:tcPr>
          <w:p w14:paraId="6C43404A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сказки-10 книг;</w:t>
            </w:r>
          </w:p>
          <w:p w14:paraId="6B064014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Детская литература – 5 книг</w:t>
            </w:r>
          </w:p>
          <w:p w14:paraId="69D5405D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F6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Демонстрационный материал;</w:t>
            </w:r>
          </w:p>
          <w:p w14:paraId="35132ECA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 – 1;</w:t>
            </w:r>
          </w:p>
          <w:p w14:paraId="3BF6D0A7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4A">
              <w:rPr>
                <w:rFonts w:ascii="Times New Roman" w:hAnsi="Times New Roman" w:cs="Times New Roman"/>
                <w:sz w:val="28"/>
                <w:szCs w:val="28"/>
              </w:rPr>
              <w:t>- «Домашние животные» – 1;</w:t>
            </w:r>
          </w:p>
          <w:p w14:paraId="06AF6546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«Птицы» - 1;</w:t>
            </w:r>
          </w:p>
          <w:p w14:paraId="11CCD04D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«Посуда» - 1;</w:t>
            </w:r>
          </w:p>
          <w:p w14:paraId="795FD157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«Наш дом» - 1;</w:t>
            </w:r>
          </w:p>
          <w:p w14:paraId="6BEEFFB9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«Летние виды спорта» - 1;</w:t>
            </w:r>
          </w:p>
          <w:p w14:paraId="4AD545A1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«Транспорт» - 1;</w:t>
            </w:r>
          </w:p>
          <w:p w14:paraId="72DD2134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«Бытовая техника» - 1;</w:t>
            </w:r>
          </w:p>
          <w:p w14:paraId="284FC16D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«Профессии» - 1;</w:t>
            </w:r>
          </w:p>
          <w:p w14:paraId="16BC3E0E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«Мой дом» - 1;</w:t>
            </w:r>
          </w:p>
          <w:p w14:paraId="4EA54F30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«Правила этикета» - 1;</w:t>
            </w:r>
          </w:p>
          <w:p w14:paraId="36DBD5CE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на развитие мышления («Найди такую же», </w:t>
            </w:r>
          </w:p>
          <w:p w14:paraId="2AA612DC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«Большие-маленькие» и др.)- 5 штук;</w:t>
            </w:r>
          </w:p>
          <w:p w14:paraId="402E3F4A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Лото разной тематики – 3 штуки</w:t>
            </w:r>
          </w:p>
        </w:tc>
      </w:tr>
      <w:tr w:rsidR="00D62019" w14:paraId="72B32239" w14:textId="77777777" w:rsidTr="00B86DD1">
        <w:trPr>
          <w:trHeight w:val="317"/>
        </w:trPr>
        <w:tc>
          <w:tcPr>
            <w:tcW w:w="1447" w:type="dxa"/>
            <w:vMerge w:val="restart"/>
          </w:tcPr>
          <w:p w14:paraId="08F16188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F37515C" w14:textId="77777777" w:rsidR="00D62019" w:rsidRPr="002A50A1" w:rsidRDefault="00D62019" w:rsidP="0001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14:paraId="7838FDAD" w14:textId="77777777" w:rsidR="00D62019" w:rsidRPr="002A50A1" w:rsidRDefault="00D62019" w:rsidP="0001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Сюжетно-ролевых</w:t>
            </w:r>
          </w:p>
          <w:p w14:paraId="3D68CC16" w14:textId="77777777" w:rsidR="00D62019" w:rsidRDefault="00D62019" w:rsidP="00011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(драматических) игр</w:t>
            </w:r>
          </w:p>
        </w:tc>
        <w:tc>
          <w:tcPr>
            <w:tcW w:w="5539" w:type="dxa"/>
          </w:tcPr>
          <w:p w14:paraId="786A33BE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Детская мебель (кухонный уголок) – 1 набор;</w:t>
            </w:r>
          </w:p>
          <w:p w14:paraId="1D4FF25E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Детская мебель (трельяж с зеркалом и две кроватки, шифоньер) – 1 набор;</w:t>
            </w:r>
          </w:p>
          <w:p w14:paraId="1F11BAD2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Игровой модуль для игры в «Магазин» - 1 набор»;</w:t>
            </w:r>
          </w:p>
          <w:p w14:paraId="0638C663" w14:textId="77777777" w:rsidR="00D62019" w:rsidRPr="002A50A1" w:rsidRDefault="00AD163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«Продукты»-1 набор;</w:t>
            </w:r>
          </w:p>
          <w:p w14:paraId="4B1F6B01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Набор «Фрукты» - 1 набор;</w:t>
            </w:r>
          </w:p>
          <w:p w14:paraId="0F58D132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Набор «Овощи» - 1 набор;</w:t>
            </w:r>
          </w:p>
          <w:p w14:paraId="5D5E17BF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Набор инструментов – 1 набор;</w:t>
            </w:r>
          </w:p>
          <w:p w14:paraId="7DC1D725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Набор для труда (совок, лейка, ведро, щетка» - 1 набор;</w:t>
            </w:r>
          </w:p>
          <w:p w14:paraId="1067A1B4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Атрибуты для ряженья и сюжетно-ролевых игр</w:t>
            </w:r>
          </w:p>
        </w:tc>
      </w:tr>
      <w:tr w:rsidR="00D62019" w14:paraId="1ACA80C9" w14:textId="77777777" w:rsidTr="00B86DD1">
        <w:trPr>
          <w:trHeight w:val="317"/>
        </w:trPr>
        <w:tc>
          <w:tcPr>
            <w:tcW w:w="1447" w:type="dxa"/>
            <w:vMerge/>
          </w:tcPr>
          <w:p w14:paraId="5D34C883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CFD2155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</w:tc>
        <w:tc>
          <w:tcPr>
            <w:tcW w:w="5539" w:type="dxa"/>
          </w:tcPr>
          <w:p w14:paraId="25F48841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14:paraId="311BFF4E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«Чрезвычайные ситуации в доме»-1шт.;</w:t>
            </w:r>
          </w:p>
          <w:p w14:paraId="1A1E1713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«Чрезвычайные ситуации на прогулке» -1 шт.;</w:t>
            </w:r>
          </w:p>
          <w:p w14:paraId="0F67EF2D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«Чрезвычайные ситуации на улице» -1 шт.;</w:t>
            </w:r>
          </w:p>
          <w:p w14:paraId="214F3876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«Кто быстрей потушит дом» -1 шт.;</w:t>
            </w:r>
          </w:p>
          <w:p w14:paraId="7735D9A9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«Дорожные знаки» - 1шт.;</w:t>
            </w:r>
          </w:p>
          <w:p w14:paraId="67EC1D95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Лото «Дорожные знаки» - 1 шт.;</w:t>
            </w:r>
          </w:p>
          <w:p w14:paraId="6837BA43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Домино «Транспорт» - 1 шт.</w:t>
            </w:r>
          </w:p>
          <w:p w14:paraId="3CF19413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0A1">
              <w:rPr>
                <w:rFonts w:ascii="Times New Roman" w:hAnsi="Times New Roman" w:cs="Times New Roman"/>
                <w:sz w:val="28"/>
                <w:szCs w:val="28"/>
              </w:rPr>
              <w:t>- Машинки разного размера – 8 штук</w:t>
            </w:r>
          </w:p>
        </w:tc>
      </w:tr>
      <w:tr w:rsidR="00D62019" w14:paraId="4FA5957F" w14:textId="77777777" w:rsidTr="00B86DD1">
        <w:trPr>
          <w:trHeight w:val="317"/>
        </w:trPr>
        <w:tc>
          <w:tcPr>
            <w:tcW w:w="1447" w:type="dxa"/>
            <w:vMerge/>
          </w:tcPr>
          <w:p w14:paraId="65BB575D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F137B67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и строительства</w:t>
            </w:r>
          </w:p>
        </w:tc>
        <w:tc>
          <w:tcPr>
            <w:tcW w:w="5539" w:type="dxa"/>
            <w:shd w:val="clear" w:color="auto" w:fill="auto"/>
          </w:tcPr>
          <w:p w14:paraId="0971F87C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 пластмассовый(мелкий) – 1 набор;</w:t>
            </w:r>
          </w:p>
          <w:p w14:paraId="74566D42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 «Лего» - 4 набора;</w:t>
            </w:r>
          </w:p>
          <w:p w14:paraId="32AA705E" w14:textId="77777777" w:rsidR="00D62019" w:rsidRPr="002A50A1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 напольный пластмассовый – 1 набор;</w:t>
            </w:r>
          </w:p>
        </w:tc>
      </w:tr>
      <w:tr w:rsidR="00D62019" w14:paraId="2B9FA384" w14:textId="77777777" w:rsidTr="00B86DD1">
        <w:trPr>
          <w:trHeight w:val="317"/>
        </w:trPr>
        <w:tc>
          <w:tcPr>
            <w:tcW w:w="1447" w:type="dxa"/>
            <w:vMerge w:val="restart"/>
          </w:tcPr>
          <w:p w14:paraId="1E6510B1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63E0AD4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22728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искусства</w:t>
            </w:r>
          </w:p>
        </w:tc>
        <w:tc>
          <w:tcPr>
            <w:tcW w:w="5539" w:type="dxa"/>
            <w:shd w:val="clear" w:color="auto" w:fill="auto"/>
          </w:tcPr>
          <w:p w14:paraId="6014EF96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84754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14:paraId="70152253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«Народные промыслы» - 1;</w:t>
            </w:r>
          </w:p>
          <w:p w14:paraId="75D2CEEC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«Аппликация» - 1;</w:t>
            </w:r>
          </w:p>
          <w:p w14:paraId="33592ED8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«Цвет» - 1;</w:t>
            </w:r>
          </w:p>
          <w:p w14:paraId="7F66D8BA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14:paraId="2795439E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Дощечки для лепки;</w:t>
            </w:r>
          </w:p>
          <w:p w14:paraId="244FDB8B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Стаканчики – непроливайки;</w:t>
            </w:r>
          </w:p>
          <w:p w14:paraId="26A6207D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Ножницы;</w:t>
            </w:r>
          </w:p>
          <w:p w14:paraId="4E392FB4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Кисточки;</w:t>
            </w:r>
          </w:p>
          <w:p w14:paraId="02E7F37F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Мольберт;</w:t>
            </w:r>
          </w:p>
          <w:p w14:paraId="17750038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Цветная бумага;</w:t>
            </w:r>
          </w:p>
          <w:p w14:paraId="7E9616D8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Цветные карандаши;</w:t>
            </w:r>
          </w:p>
          <w:p w14:paraId="5EF75DA5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Краски;</w:t>
            </w:r>
          </w:p>
          <w:p w14:paraId="52D06279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Альбомы;</w:t>
            </w:r>
          </w:p>
          <w:p w14:paraId="1F5EAC80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Восковые мелки;</w:t>
            </w:r>
          </w:p>
          <w:p w14:paraId="0E0C7D99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Пластилин;</w:t>
            </w:r>
          </w:p>
          <w:p w14:paraId="103B1AEB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Клей ПВА;</w:t>
            </w:r>
          </w:p>
          <w:p w14:paraId="46847606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Клей-карандаш</w:t>
            </w:r>
          </w:p>
          <w:p w14:paraId="62B0970C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19" w14:paraId="204C2D0E" w14:textId="77777777" w:rsidTr="00B86DD1">
        <w:trPr>
          <w:trHeight w:val="317"/>
        </w:trPr>
        <w:tc>
          <w:tcPr>
            <w:tcW w:w="1447" w:type="dxa"/>
            <w:vMerge/>
          </w:tcPr>
          <w:p w14:paraId="2650D7F8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67A16D8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 театральный центр</w:t>
            </w:r>
          </w:p>
        </w:tc>
        <w:tc>
          <w:tcPr>
            <w:tcW w:w="5539" w:type="dxa"/>
            <w:shd w:val="clear" w:color="auto" w:fill="auto"/>
          </w:tcPr>
          <w:p w14:paraId="14CB1677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99D56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погремушек – 1 набор;</w:t>
            </w:r>
          </w:p>
          <w:p w14:paraId="2D85B85F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Маракасы -1 набор;</w:t>
            </w:r>
          </w:p>
          <w:p w14:paraId="7DFEDCF7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рукавичек «Животные» - 1 набор;</w:t>
            </w:r>
          </w:p>
          <w:p w14:paraId="356FE25F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 Би-БА-БО – 2 набора</w:t>
            </w:r>
          </w:p>
        </w:tc>
      </w:tr>
      <w:tr w:rsidR="00D62019" w14:paraId="7CFF5083" w14:textId="77777777" w:rsidTr="00B86DD1">
        <w:trPr>
          <w:trHeight w:val="317"/>
        </w:trPr>
        <w:tc>
          <w:tcPr>
            <w:tcW w:w="1447" w:type="dxa"/>
          </w:tcPr>
          <w:p w14:paraId="2569440F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118" w:type="dxa"/>
          </w:tcPr>
          <w:p w14:paraId="5264C259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центр</w:t>
            </w:r>
          </w:p>
        </w:tc>
        <w:tc>
          <w:tcPr>
            <w:tcW w:w="5539" w:type="dxa"/>
            <w:shd w:val="clear" w:color="auto" w:fill="auto"/>
          </w:tcPr>
          <w:p w14:paraId="7E80B46F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Мячи;</w:t>
            </w:r>
          </w:p>
          <w:p w14:paraId="2A96F9F1" w14:textId="77777777" w:rsidR="00D62019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Дорожки для закаливания</w:t>
            </w:r>
          </w:p>
        </w:tc>
      </w:tr>
    </w:tbl>
    <w:p w14:paraId="69C0BA1B" w14:textId="77777777" w:rsidR="00D62019" w:rsidRDefault="00D62019" w:rsidP="00D62019">
      <w:pPr>
        <w:rPr>
          <w:rFonts w:ascii="Times New Roman" w:hAnsi="Times New Roman" w:cs="Times New Roman"/>
          <w:b/>
          <w:sz w:val="28"/>
          <w:szCs w:val="28"/>
        </w:rPr>
      </w:pPr>
    </w:p>
    <w:p w14:paraId="21B09C37" w14:textId="77777777" w:rsidR="00D62019" w:rsidRDefault="00D62019" w:rsidP="00D62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 с учетом ФГОС ДО</w:t>
      </w:r>
    </w:p>
    <w:tbl>
      <w:tblPr>
        <w:tblStyle w:val="a4"/>
        <w:tblW w:w="9810" w:type="dxa"/>
        <w:tblInd w:w="-34" w:type="dxa"/>
        <w:tblLook w:val="04A0" w:firstRow="1" w:lastRow="0" w:firstColumn="1" w:lastColumn="0" w:noHBand="0" w:noVBand="1"/>
      </w:tblPr>
      <w:tblGrid>
        <w:gridCol w:w="6096"/>
        <w:gridCol w:w="3714"/>
      </w:tblGrid>
      <w:tr w:rsidR="00D62019" w14:paraId="0B6424CC" w14:textId="77777777" w:rsidTr="00B86DD1">
        <w:tc>
          <w:tcPr>
            <w:tcW w:w="6096" w:type="dxa"/>
          </w:tcPr>
          <w:p w14:paraId="0F65ADDE" w14:textId="77777777" w:rsidR="00D62019" w:rsidRPr="000958D4" w:rsidRDefault="00D62019" w:rsidP="0001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D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714" w:type="dxa"/>
          </w:tcPr>
          <w:p w14:paraId="4ACBE6DA" w14:textId="77777777" w:rsidR="00D62019" w:rsidRPr="000958D4" w:rsidRDefault="00D62019" w:rsidP="00011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D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D62019" w14:paraId="6811E2D4" w14:textId="77777777" w:rsidTr="00B86DD1">
        <w:tc>
          <w:tcPr>
            <w:tcW w:w="6096" w:type="dxa"/>
          </w:tcPr>
          <w:p w14:paraId="1BE4534B" w14:textId="77777777" w:rsidR="00D62019" w:rsidRPr="000958D4" w:rsidRDefault="000111A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  <w:r w:rsidR="007362D4">
              <w:rPr>
                <w:rFonts w:ascii="Times New Roman" w:hAnsi="Times New Roman" w:cs="Times New Roman"/>
                <w:sz w:val="28"/>
                <w:szCs w:val="28"/>
              </w:rPr>
              <w:t xml:space="preserve">. Примерная основная </w:t>
            </w:r>
            <w:r w:rsidR="007362D4" w:rsidRPr="007362D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про</w:t>
            </w:r>
            <w:r w:rsidR="00825217">
              <w:rPr>
                <w:rFonts w:ascii="Times New Roman" w:hAnsi="Times New Roman" w:cs="Times New Roman"/>
                <w:sz w:val="28"/>
                <w:szCs w:val="28"/>
              </w:rPr>
              <w:t>грамма дошкольного образования. ФГОС ДО</w:t>
            </w:r>
          </w:p>
        </w:tc>
        <w:tc>
          <w:tcPr>
            <w:tcW w:w="3714" w:type="dxa"/>
          </w:tcPr>
          <w:p w14:paraId="215C2C08" w14:textId="77777777" w:rsidR="00D62019" w:rsidRPr="00236233" w:rsidRDefault="0082521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Парамонова</w:t>
            </w:r>
          </w:p>
        </w:tc>
      </w:tr>
      <w:tr w:rsidR="00D62019" w14:paraId="19F318BC" w14:textId="77777777" w:rsidTr="00B86DD1">
        <w:tc>
          <w:tcPr>
            <w:tcW w:w="6096" w:type="dxa"/>
          </w:tcPr>
          <w:p w14:paraId="1137DA80" w14:textId="77777777" w:rsidR="00D62019" w:rsidRPr="00236233" w:rsidRDefault="0082521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3-4 лет</w:t>
            </w:r>
          </w:p>
        </w:tc>
        <w:tc>
          <w:tcPr>
            <w:tcW w:w="3714" w:type="dxa"/>
          </w:tcPr>
          <w:p w14:paraId="26C6212A" w14:textId="77777777" w:rsidR="00D62019" w:rsidRPr="00236233" w:rsidRDefault="0082521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Парамонова</w:t>
            </w:r>
          </w:p>
        </w:tc>
      </w:tr>
      <w:tr w:rsidR="00D62019" w14:paraId="74E844BD" w14:textId="77777777" w:rsidTr="00B86DD1">
        <w:trPr>
          <w:trHeight w:val="504"/>
        </w:trPr>
        <w:tc>
          <w:tcPr>
            <w:tcW w:w="6096" w:type="dxa"/>
          </w:tcPr>
          <w:p w14:paraId="1E089AEC" w14:textId="77777777" w:rsidR="00D62019" w:rsidRPr="00236233" w:rsidRDefault="0082521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планирование образовательной деятельности с детьми 3-4 лет</w:t>
            </w:r>
          </w:p>
        </w:tc>
        <w:tc>
          <w:tcPr>
            <w:tcW w:w="3714" w:type="dxa"/>
          </w:tcPr>
          <w:p w14:paraId="4B2C132B" w14:textId="77777777" w:rsidR="00D62019" w:rsidRPr="00236233" w:rsidRDefault="0082521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Васюкова, Н.М. Родина</w:t>
            </w:r>
          </w:p>
        </w:tc>
      </w:tr>
      <w:tr w:rsidR="00CD04A7" w14:paraId="4A26991F" w14:textId="77777777" w:rsidTr="00B86DD1">
        <w:trPr>
          <w:trHeight w:val="504"/>
        </w:trPr>
        <w:tc>
          <w:tcPr>
            <w:tcW w:w="6096" w:type="dxa"/>
          </w:tcPr>
          <w:p w14:paraId="0DA20AFD" w14:textId="77777777" w:rsidR="00CD04A7" w:rsidRPr="00CD04A7" w:rsidRDefault="00CD04A7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3714" w:type="dxa"/>
          </w:tcPr>
          <w:p w14:paraId="1C8C36FF" w14:textId="77777777" w:rsidR="00CD04A7" w:rsidRDefault="00CD04A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19" w14:paraId="554C1222" w14:textId="77777777" w:rsidTr="00B86DD1">
        <w:tc>
          <w:tcPr>
            <w:tcW w:w="6096" w:type="dxa"/>
          </w:tcPr>
          <w:p w14:paraId="45CD14DA" w14:textId="77777777" w:rsidR="00D62019" w:rsidRPr="00911B4A" w:rsidRDefault="0082521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правилам дорожного движения. – М.: ТЦ Сфера,2012 г</w:t>
            </w:r>
          </w:p>
        </w:tc>
        <w:tc>
          <w:tcPr>
            <w:tcW w:w="3714" w:type="dxa"/>
          </w:tcPr>
          <w:p w14:paraId="67A5B9D2" w14:textId="77777777" w:rsidR="00D62019" w:rsidRDefault="0082521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Е.А. Романовой, А.Б. Малюшкина</w:t>
            </w:r>
          </w:p>
          <w:p w14:paraId="5BD6AA31" w14:textId="77777777" w:rsidR="00D62019" w:rsidRPr="00911B4A" w:rsidRDefault="00D62019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19" w14:paraId="1580A055" w14:textId="77777777" w:rsidTr="00B86DD1">
        <w:tc>
          <w:tcPr>
            <w:tcW w:w="6096" w:type="dxa"/>
          </w:tcPr>
          <w:p w14:paraId="6260979D" w14:textId="77777777" w:rsidR="00D62019" w:rsidRPr="00911B4A" w:rsidRDefault="0082521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 для занятий с детьми. – М. – Мозайка-Синтез, 2014</w:t>
            </w:r>
          </w:p>
        </w:tc>
        <w:tc>
          <w:tcPr>
            <w:tcW w:w="3714" w:type="dxa"/>
          </w:tcPr>
          <w:p w14:paraId="2EA54624" w14:textId="77777777" w:rsidR="00D62019" w:rsidRPr="00911B4A" w:rsidRDefault="00825217" w:rsidP="0082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Ф. Саулина</w:t>
            </w:r>
          </w:p>
        </w:tc>
      </w:tr>
      <w:tr w:rsidR="00D62019" w14:paraId="28649221" w14:textId="77777777" w:rsidTr="00B86DD1">
        <w:tc>
          <w:tcPr>
            <w:tcW w:w="6096" w:type="dxa"/>
          </w:tcPr>
          <w:p w14:paraId="02939AC6" w14:textId="77777777" w:rsidR="00D62019" w:rsidRPr="00911B4A" w:rsidRDefault="0082521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в детском саду. Этические беседы с дошкольниками. – М.,</w:t>
            </w:r>
            <w:r w:rsidR="00342BD8">
              <w:rPr>
                <w:rFonts w:ascii="Times New Roman" w:hAnsi="Times New Roman" w:cs="Times New Roman"/>
                <w:sz w:val="28"/>
                <w:szCs w:val="28"/>
              </w:rPr>
              <w:t>Мозайка – Синтез, 2015</w:t>
            </w:r>
          </w:p>
        </w:tc>
        <w:tc>
          <w:tcPr>
            <w:tcW w:w="3714" w:type="dxa"/>
          </w:tcPr>
          <w:p w14:paraId="73A552C0" w14:textId="77777777" w:rsidR="00D62019" w:rsidRPr="00911B4A" w:rsidRDefault="00342BD8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Петро</w:t>
            </w:r>
            <w:r w:rsidR="00D62019" w:rsidRPr="00911B4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Т.Д. Стульчик</w:t>
            </w:r>
          </w:p>
        </w:tc>
      </w:tr>
      <w:tr w:rsidR="00D62019" w14:paraId="53132792" w14:textId="77777777" w:rsidTr="00B86DD1">
        <w:tc>
          <w:tcPr>
            <w:tcW w:w="6096" w:type="dxa"/>
          </w:tcPr>
          <w:p w14:paraId="3546C8A4" w14:textId="77777777" w:rsidR="00D62019" w:rsidRPr="00911B4A" w:rsidRDefault="00342BD8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с окружающим миром детей 3-5 лет. ТЦ «Сфера» - М., 2013</w:t>
            </w:r>
          </w:p>
        </w:tc>
        <w:tc>
          <w:tcPr>
            <w:tcW w:w="3714" w:type="dxa"/>
          </w:tcPr>
          <w:p w14:paraId="778C0E72" w14:textId="77777777" w:rsidR="00D62019" w:rsidRPr="00911B4A" w:rsidRDefault="00342BD8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Вострухина, Л.А. Кондрыкинская</w:t>
            </w:r>
          </w:p>
        </w:tc>
      </w:tr>
      <w:tr w:rsidR="00CD04A7" w14:paraId="070804A2" w14:textId="77777777" w:rsidTr="00B86DD1">
        <w:tc>
          <w:tcPr>
            <w:tcW w:w="6096" w:type="dxa"/>
          </w:tcPr>
          <w:p w14:paraId="20E1E522" w14:textId="77777777" w:rsidR="00CD04A7" w:rsidRPr="00CD04A7" w:rsidRDefault="00CD04A7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3714" w:type="dxa"/>
          </w:tcPr>
          <w:p w14:paraId="151FFBB5" w14:textId="77777777" w:rsidR="00CD04A7" w:rsidRDefault="00CD04A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A7" w14:paraId="3F3E653E" w14:textId="77777777" w:rsidTr="00B86DD1">
        <w:tc>
          <w:tcPr>
            <w:tcW w:w="6096" w:type="dxa"/>
          </w:tcPr>
          <w:p w14:paraId="59A65EF7" w14:textId="77777777" w:rsidR="00CD04A7" w:rsidRPr="00CD04A7" w:rsidRDefault="00CD04A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A7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 для занятий с детьми. – М., Мозайка – Синтез, 2014</w:t>
            </w:r>
          </w:p>
        </w:tc>
        <w:tc>
          <w:tcPr>
            <w:tcW w:w="3714" w:type="dxa"/>
          </w:tcPr>
          <w:p w14:paraId="5E9618B3" w14:textId="77777777" w:rsidR="00CD04A7" w:rsidRDefault="00CD04A7" w:rsidP="000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Куцакова</w:t>
            </w:r>
          </w:p>
        </w:tc>
      </w:tr>
    </w:tbl>
    <w:p w14:paraId="57BEC9AC" w14:textId="77777777" w:rsidR="00D62019" w:rsidRDefault="00D62019" w:rsidP="00B86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5B">
        <w:rPr>
          <w:rFonts w:ascii="Times New Roman" w:hAnsi="Times New Roman" w:cs="Times New Roman"/>
          <w:b/>
          <w:sz w:val="28"/>
          <w:szCs w:val="28"/>
        </w:rPr>
        <w:lastRenderedPageBreak/>
        <w:t>Лист учета выдачи методического материала и литературы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103"/>
        <w:gridCol w:w="3254"/>
      </w:tblGrid>
      <w:tr w:rsidR="00D62019" w14:paraId="1315AD10" w14:textId="77777777" w:rsidTr="000111A7">
        <w:tc>
          <w:tcPr>
            <w:tcW w:w="628" w:type="dxa"/>
          </w:tcPr>
          <w:p w14:paraId="4D4BB6A2" w14:textId="77777777" w:rsidR="00D62019" w:rsidRDefault="00D62019" w:rsidP="00011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6CAA34F3" w14:textId="77777777" w:rsidR="00D62019" w:rsidRDefault="00D62019" w:rsidP="00011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14:paraId="58BE2EC9" w14:textId="77777777" w:rsidR="00D62019" w:rsidRDefault="00D62019" w:rsidP="00011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C2842" w14:paraId="38CE6374" w14:textId="77777777" w:rsidTr="000111A7">
        <w:tc>
          <w:tcPr>
            <w:tcW w:w="628" w:type="dxa"/>
          </w:tcPr>
          <w:p w14:paraId="419D02B3" w14:textId="77777777" w:rsidR="009C2842" w:rsidRPr="00792B6C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3F7D563C" w14:textId="77777777" w:rsidR="009C2842" w:rsidRPr="009C2842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42">
              <w:rPr>
                <w:rFonts w:ascii="Times New Roman" w:hAnsi="Times New Roman" w:cs="Times New Roman"/>
                <w:sz w:val="28"/>
                <w:szCs w:val="28"/>
              </w:rPr>
              <w:t>Комплексное планирование образовательной деятельности с детьми 3-4 лет. Н.Е. Васюкова, Н.М.Родина, 2016</w:t>
            </w:r>
          </w:p>
        </w:tc>
        <w:tc>
          <w:tcPr>
            <w:tcW w:w="3254" w:type="dxa"/>
          </w:tcPr>
          <w:p w14:paraId="46620108" w14:textId="77777777" w:rsidR="009C2842" w:rsidRDefault="003B67B1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42" w14:paraId="5FFDD1A2" w14:textId="77777777" w:rsidTr="000111A7">
        <w:tc>
          <w:tcPr>
            <w:tcW w:w="628" w:type="dxa"/>
          </w:tcPr>
          <w:p w14:paraId="60CA20EC" w14:textId="77777777" w:rsidR="009C2842" w:rsidRPr="00792B6C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455DD806" w14:textId="77777777" w:rsidR="009C2842" w:rsidRPr="009C2842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42">
              <w:rPr>
                <w:rFonts w:ascii="Times New Roman" w:hAnsi="Times New Roman" w:cs="Times New Roman"/>
                <w:sz w:val="28"/>
                <w:szCs w:val="28"/>
              </w:rPr>
              <w:t>Развитие игры для детей 3-5 лет под ред. Е.В. Трифоновой, 2015</w:t>
            </w:r>
          </w:p>
        </w:tc>
        <w:tc>
          <w:tcPr>
            <w:tcW w:w="3254" w:type="dxa"/>
          </w:tcPr>
          <w:p w14:paraId="3C35334C" w14:textId="77777777" w:rsidR="009C2842" w:rsidRDefault="003B67B1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42" w14:paraId="37000687" w14:textId="77777777" w:rsidTr="000111A7">
        <w:tc>
          <w:tcPr>
            <w:tcW w:w="628" w:type="dxa"/>
          </w:tcPr>
          <w:p w14:paraId="27602AB1" w14:textId="77777777" w:rsidR="009C2842" w:rsidRPr="00792B6C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2F527EED" w14:textId="77777777" w:rsidR="009C2842" w:rsidRPr="009C2842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42">
              <w:rPr>
                <w:rFonts w:ascii="Times New Roman" w:hAnsi="Times New Roman" w:cs="Times New Roman"/>
                <w:sz w:val="28"/>
                <w:szCs w:val="28"/>
              </w:rPr>
              <w:t>Коммуникация развивающее общение с детьми 3-4 лет. А.Г. Арушанова, Р.А. Иванкова, Е.С. Рычагова, 2013</w:t>
            </w:r>
          </w:p>
        </w:tc>
        <w:tc>
          <w:tcPr>
            <w:tcW w:w="3254" w:type="dxa"/>
          </w:tcPr>
          <w:p w14:paraId="0ADC0D89" w14:textId="77777777" w:rsidR="009C2842" w:rsidRDefault="003B67B1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42" w14:paraId="42F91C80" w14:textId="77777777" w:rsidTr="000111A7">
        <w:tc>
          <w:tcPr>
            <w:tcW w:w="628" w:type="dxa"/>
          </w:tcPr>
          <w:p w14:paraId="17074702" w14:textId="77777777" w:rsidR="009C2842" w:rsidRPr="00792B6C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0D3BC2AA" w14:textId="77777777" w:rsidR="009C2842" w:rsidRPr="009C2842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42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для детей 3-5 лет. Н.Е. Васюкова, 2016</w:t>
            </w:r>
          </w:p>
        </w:tc>
        <w:tc>
          <w:tcPr>
            <w:tcW w:w="3254" w:type="dxa"/>
          </w:tcPr>
          <w:p w14:paraId="48A7AA4E" w14:textId="77777777" w:rsidR="009C2842" w:rsidRDefault="003B67B1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33D552A" w14:textId="77777777" w:rsidR="00C75E5A" w:rsidRDefault="00C75E5A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842" w14:paraId="6491E370" w14:textId="77777777" w:rsidTr="000111A7">
        <w:tc>
          <w:tcPr>
            <w:tcW w:w="628" w:type="dxa"/>
          </w:tcPr>
          <w:p w14:paraId="69C73815" w14:textId="77777777" w:rsidR="009C2842" w:rsidRPr="00792B6C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1ABF78D0" w14:textId="77777777" w:rsidR="009C2842" w:rsidRPr="009C2842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42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для дошкольников. Т.Е. Харченко, 2019</w:t>
            </w:r>
          </w:p>
        </w:tc>
        <w:tc>
          <w:tcPr>
            <w:tcW w:w="3254" w:type="dxa"/>
          </w:tcPr>
          <w:p w14:paraId="3E8A8EB7" w14:textId="77777777" w:rsidR="009C2842" w:rsidRDefault="00C75E5A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42" w14:paraId="43FE17B3" w14:textId="77777777" w:rsidTr="000111A7">
        <w:tc>
          <w:tcPr>
            <w:tcW w:w="628" w:type="dxa"/>
          </w:tcPr>
          <w:p w14:paraId="4BCF1B2D" w14:textId="77777777" w:rsidR="009C2842" w:rsidRPr="00792B6C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63525EDE" w14:textId="77777777" w:rsidR="009C2842" w:rsidRPr="009C2842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42">
              <w:rPr>
                <w:rFonts w:ascii="Times New Roman" w:hAnsi="Times New Roman" w:cs="Times New Roman"/>
                <w:sz w:val="28"/>
                <w:szCs w:val="28"/>
              </w:rPr>
              <w:t>Мир,в котором я живу. Программа по познавательно-исследовательскому развитию дошкольников. А.И. Иванова, Н.В. Уманская, 2017</w:t>
            </w:r>
          </w:p>
        </w:tc>
        <w:tc>
          <w:tcPr>
            <w:tcW w:w="3254" w:type="dxa"/>
          </w:tcPr>
          <w:p w14:paraId="6A0E5C76" w14:textId="77777777" w:rsidR="009C2842" w:rsidRDefault="00C75E5A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42" w14:paraId="29C159C0" w14:textId="77777777" w:rsidTr="000111A7">
        <w:tc>
          <w:tcPr>
            <w:tcW w:w="628" w:type="dxa"/>
          </w:tcPr>
          <w:p w14:paraId="05DFF909" w14:textId="77777777" w:rsidR="009C2842" w:rsidRPr="00D543D5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3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7C617AEC" w14:textId="77777777" w:rsidR="009C2842" w:rsidRPr="00D543D5" w:rsidRDefault="009C2842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3D5">
              <w:rPr>
                <w:rFonts w:ascii="Times New Roman" w:hAnsi="Times New Roman" w:cs="Times New Roman"/>
                <w:sz w:val="28"/>
                <w:szCs w:val="28"/>
              </w:rPr>
              <w:t xml:space="preserve">Давай расскажем. О.С. </w:t>
            </w:r>
            <w:r w:rsidR="00D543D5" w:rsidRPr="00D543D5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14:paraId="42B5B9D4" w14:textId="77777777" w:rsidR="009C2842" w:rsidRPr="00D543D5" w:rsidRDefault="00D543D5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3D5"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 для детей 3-5 лет</w:t>
            </w:r>
          </w:p>
        </w:tc>
        <w:tc>
          <w:tcPr>
            <w:tcW w:w="3254" w:type="dxa"/>
          </w:tcPr>
          <w:p w14:paraId="50A6CADD" w14:textId="77777777" w:rsidR="009C2842" w:rsidRDefault="00C75E5A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42" w14:paraId="354D8DFB" w14:textId="77777777" w:rsidTr="000111A7">
        <w:tc>
          <w:tcPr>
            <w:tcW w:w="628" w:type="dxa"/>
          </w:tcPr>
          <w:p w14:paraId="799CEFF1" w14:textId="77777777" w:rsidR="009C2842" w:rsidRPr="00D543D5" w:rsidRDefault="00D543D5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3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14ADDE8C" w14:textId="77777777" w:rsidR="009C2842" w:rsidRPr="00D543D5" w:rsidRDefault="00D543D5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для детей 3-5 </w:t>
            </w:r>
            <w:r w:rsidRPr="00D543D5">
              <w:rPr>
                <w:rFonts w:ascii="Times New Roman" w:hAnsi="Times New Roman" w:cs="Times New Roman"/>
                <w:sz w:val="28"/>
                <w:szCs w:val="28"/>
              </w:rPr>
              <w:t>лет по социально-коммуникативному развитию</w:t>
            </w:r>
            <w:r w:rsidR="003B67B1">
              <w:rPr>
                <w:rFonts w:ascii="Times New Roman" w:hAnsi="Times New Roman" w:cs="Times New Roman"/>
                <w:sz w:val="28"/>
                <w:szCs w:val="28"/>
              </w:rPr>
              <w:t>, Л.В. Коломийченко, Г.И. Чугаева, Л.И. Югова</w:t>
            </w:r>
          </w:p>
        </w:tc>
        <w:tc>
          <w:tcPr>
            <w:tcW w:w="3254" w:type="dxa"/>
          </w:tcPr>
          <w:p w14:paraId="6D3F6D35" w14:textId="77777777" w:rsidR="009C2842" w:rsidRPr="00D543D5" w:rsidRDefault="00D543D5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42" w14:paraId="169D55B6" w14:textId="77777777" w:rsidTr="000111A7">
        <w:tc>
          <w:tcPr>
            <w:tcW w:w="628" w:type="dxa"/>
          </w:tcPr>
          <w:p w14:paraId="7B4C963E" w14:textId="77777777" w:rsidR="009C2842" w:rsidRPr="00D543D5" w:rsidRDefault="00D543D5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3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442CD457" w14:textId="77777777" w:rsidR="009C2842" w:rsidRPr="003B67B1" w:rsidRDefault="00D543D5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 в детском саду. Е.В.</w:t>
            </w:r>
            <w:r w:rsidR="003B67B1" w:rsidRPr="003B67B1">
              <w:rPr>
                <w:rFonts w:ascii="Times New Roman" w:hAnsi="Times New Roman" w:cs="Times New Roman"/>
                <w:sz w:val="28"/>
                <w:szCs w:val="28"/>
              </w:rPr>
              <w:t>Фешина, 2012</w:t>
            </w:r>
          </w:p>
        </w:tc>
        <w:tc>
          <w:tcPr>
            <w:tcW w:w="3254" w:type="dxa"/>
          </w:tcPr>
          <w:p w14:paraId="06DAE55A" w14:textId="77777777" w:rsidR="009C2842" w:rsidRPr="003B67B1" w:rsidRDefault="003B67B1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42" w14:paraId="4E48A02A" w14:textId="77777777" w:rsidTr="000111A7">
        <w:tc>
          <w:tcPr>
            <w:tcW w:w="628" w:type="dxa"/>
          </w:tcPr>
          <w:p w14:paraId="2CEDDA72" w14:textId="77777777" w:rsidR="009C2842" w:rsidRPr="003B67B1" w:rsidRDefault="003B67B1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3BE20B26" w14:textId="77777777" w:rsidR="009C2842" w:rsidRPr="003B67B1" w:rsidRDefault="003B67B1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Конструирование и художественный труд  детском саду</w:t>
            </w:r>
          </w:p>
        </w:tc>
        <w:tc>
          <w:tcPr>
            <w:tcW w:w="3254" w:type="dxa"/>
          </w:tcPr>
          <w:p w14:paraId="69D2926F" w14:textId="77777777" w:rsidR="009C2842" w:rsidRPr="003B67B1" w:rsidRDefault="003B67B1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842" w14:paraId="7DC8AA06" w14:textId="77777777" w:rsidTr="000111A7">
        <w:tc>
          <w:tcPr>
            <w:tcW w:w="628" w:type="dxa"/>
          </w:tcPr>
          <w:p w14:paraId="53353E0D" w14:textId="77777777" w:rsidR="009C2842" w:rsidRPr="003B67B1" w:rsidRDefault="003B67B1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14:paraId="3C9A6DE9" w14:textId="77777777" w:rsidR="009C2842" w:rsidRPr="003B67B1" w:rsidRDefault="003B67B1" w:rsidP="009C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физкультурой дружить-здоровым быть, М.Д. Маханева</w:t>
            </w:r>
            <w:r w:rsidR="00C75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254" w:type="dxa"/>
          </w:tcPr>
          <w:p w14:paraId="0B7760C9" w14:textId="77777777" w:rsidR="009C2842" w:rsidRDefault="006242A8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2842" w14:paraId="09A67A94" w14:textId="77777777" w:rsidTr="000111A7">
        <w:tc>
          <w:tcPr>
            <w:tcW w:w="628" w:type="dxa"/>
          </w:tcPr>
          <w:p w14:paraId="162FB26D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EDCB805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348C690A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842" w14:paraId="09187F4D" w14:textId="77777777" w:rsidTr="000111A7">
        <w:tc>
          <w:tcPr>
            <w:tcW w:w="628" w:type="dxa"/>
          </w:tcPr>
          <w:p w14:paraId="52B9405A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7E6AC91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5776F16B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842" w14:paraId="26A8B909" w14:textId="77777777" w:rsidTr="000111A7">
        <w:tc>
          <w:tcPr>
            <w:tcW w:w="628" w:type="dxa"/>
          </w:tcPr>
          <w:p w14:paraId="0BD84FE5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47DAA09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63F0C454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842" w14:paraId="706B4BD5" w14:textId="77777777" w:rsidTr="000111A7">
        <w:tc>
          <w:tcPr>
            <w:tcW w:w="628" w:type="dxa"/>
          </w:tcPr>
          <w:p w14:paraId="31CF650A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C63F125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21270158" w14:textId="77777777" w:rsidR="009C2842" w:rsidRDefault="009C2842" w:rsidP="009C2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49136D" w14:textId="77777777" w:rsidR="00B54D04" w:rsidRPr="00763704" w:rsidRDefault="00B54D04" w:rsidP="007637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4D04" w:rsidRPr="00763704" w:rsidSect="0039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A03"/>
    <w:multiLevelType w:val="hybridMultilevel"/>
    <w:tmpl w:val="4B7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DC8"/>
    <w:multiLevelType w:val="hybridMultilevel"/>
    <w:tmpl w:val="F3C44156"/>
    <w:lvl w:ilvl="0" w:tplc="7A105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3516B"/>
    <w:multiLevelType w:val="hybridMultilevel"/>
    <w:tmpl w:val="E1F03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822"/>
    <w:multiLevelType w:val="hybridMultilevel"/>
    <w:tmpl w:val="470E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6A81"/>
    <w:multiLevelType w:val="hybridMultilevel"/>
    <w:tmpl w:val="E95CF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152A"/>
    <w:multiLevelType w:val="hybridMultilevel"/>
    <w:tmpl w:val="25C69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3B2E"/>
    <w:multiLevelType w:val="hybridMultilevel"/>
    <w:tmpl w:val="883CD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0199C"/>
    <w:multiLevelType w:val="hybridMultilevel"/>
    <w:tmpl w:val="5D0E6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DE4C8F"/>
    <w:multiLevelType w:val="hybridMultilevel"/>
    <w:tmpl w:val="2CB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04"/>
    <w:rsid w:val="000111A7"/>
    <w:rsid w:val="001B6041"/>
    <w:rsid w:val="001B6A81"/>
    <w:rsid w:val="001E213A"/>
    <w:rsid w:val="001E7779"/>
    <w:rsid w:val="00252060"/>
    <w:rsid w:val="002870B0"/>
    <w:rsid w:val="00291404"/>
    <w:rsid w:val="002C6B7F"/>
    <w:rsid w:val="002F542A"/>
    <w:rsid w:val="00330CF0"/>
    <w:rsid w:val="00342BD8"/>
    <w:rsid w:val="00394EBD"/>
    <w:rsid w:val="003B67B1"/>
    <w:rsid w:val="003E4DEC"/>
    <w:rsid w:val="00435043"/>
    <w:rsid w:val="00437930"/>
    <w:rsid w:val="0059537D"/>
    <w:rsid w:val="005E6124"/>
    <w:rsid w:val="00600464"/>
    <w:rsid w:val="00603D71"/>
    <w:rsid w:val="0062012F"/>
    <w:rsid w:val="006242A8"/>
    <w:rsid w:val="00703752"/>
    <w:rsid w:val="007362D4"/>
    <w:rsid w:val="00763704"/>
    <w:rsid w:val="00792B6C"/>
    <w:rsid w:val="007B1B65"/>
    <w:rsid w:val="00825217"/>
    <w:rsid w:val="00827358"/>
    <w:rsid w:val="008C2A35"/>
    <w:rsid w:val="008C7FB3"/>
    <w:rsid w:val="00956F4B"/>
    <w:rsid w:val="009C2842"/>
    <w:rsid w:val="00A73A5E"/>
    <w:rsid w:val="00AD1637"/>
    <w:rsid w:val="00B53210"/>
    <w:rsid w:val="00B54D04"/>
    <w:rsid w:val="00B86DD1"/>
    <w:rsid w:val="00C00150"/>
    <w:rsid w:val="00C26A7A"/>
    <w:rsid w:val="00C66124"/>
    <w:rsid w:val="00C75E5A"/>
    <w:rsid w:val="00CD04A7"/>
    <w:rsid w:val="00D067EC"/>
    <w:rsid w:val="00D12FAC"/>
    <w:rsid w:val="00D45BA3"/>
    <w:rsid w:val="00D543D5"/>
    <w:rsid w:val="00D62019"/>
    <w:rsid w:val="00DC557B"/>
    <w:rsid w:val="00E1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B0BA"/>
  <w15:docId w15:val="{C9808635-66C4-458D-AB41-29614793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04"/>
    <w:pPr>
      <w:ind w:left="720"/>
      <w:contextualSpacing/>
    </w:pPr>
  </w:style>
  <w:style w:type="table" w:styleId="a4">
    <w:name w:val="Table Grid"/>
    <w:basedOn w:val="a1"/>
    <w:uiPriority w:val="39"/>
    <w:rsid w:val="0076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B67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67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67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67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67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Lenovo</cp:lastModifiedBy>
  <cp:revision>15</cp:revision>
  <cp:lastPrinted>2019-09-23T10:38:00Z</cp:lastPrinted>
  <dcterms:created xsi:type="dcterms:W3CDTF">2019-09-11T07:26:00Z</dcterms:created>
  <dcterms:modified xsi:type="dcterms:W3CDTF">2020-06-03T13:13:00Z</dcterms:modified>
</cp:coreProperties>
</file>